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57B3E" w14:textId="40CCEAC8" w:rsidR="005B694A" w:rsidRPr="008C6602" w:rsidRDefault="00BA09FB">
      <w:pPr>
        <w:rPr>
          <w:u w:val="single"/>
          <w:lang w:val="fr-BE"/>
        </w:rPr>
      </w:pPr>
      <w:r w:rsidRPr="008C6602">
        <w:rPr>
          <w:u w:val="single"/>
          <w:lang w:val="fr-BE"/>
        </w:rPr>
        <w:t xml:space="preserve">Rada vaste </w:t>
      </w:r>
      <w:proofErr w:type="spellStart"/>
      <w:r w:rsidRPr="008C6602">
        <w:rPr>
          <w:u w:val="single"/>
          <w:lang w:val="fr-BE"/>
        </w:rPr>
        <w:t>douchekop</w:t>
      </w:r>
      <w:proofErr w:type="spellEnd"/>
      <w:r w:rsidRPr="008C6602">
        <w:rPr>
          <w:u w:val="single"/>
          <w:lang w:val="fr-BE"/>
        </w:rPr>
        <w:t xml:space="preserve"> SH1-eur</w:t>
      </w:r>
      <w:r w:rsidR="008C6602" w:rsidRPr="008C6602">
        <w:rPr>
          <w:u w:val="single"/>
          <w:lang w:val="fr-BE"/>
        </w:rPr>
        <w:t xml:space="preserve"> 72967-CP</w:t>
      </w:r>
      <w:bookmarkStart w:id="0" w:name="_GoBack"/>
      <w:bookmarkEnd w:id="0"/>
    </w:p>
    <w:p w14:paraId="4085B1A5" w14:textId="77777777" w:rsidR="00BA09FB" w:rsidRDefault="00BA09FB">
      <w:r>
        <w:t xml:space="preserve">De douchekop bestaat uit een verchroomde kunststof aansluitbocht, messing binnenwerk, met kogelgewricht en sproeikop met siliconen </w:t>
      </w:r>
      <w:proofErr w:type="spellStart"/>
      <w:r>
        <w:t>nozzlemat</w:t>
      </w:r>
      <w:proofErr w:type="spellEnd"/>
      <w:r>
        <w:t xml:space="preserve">.   De draaibare douchekop, diameter 110mm, </w:t>
      </w:r>
      <w:r w:rsidR="004A11A6">
        <w:t xml:space="preserve">maakt </w:t>
      </w:r>
      <w:r>
        <w:t>een sprong van 197mm is rondom 15 gr verstelbaar</w:t>
      </w:r>
      <w:r w:rsidR="004A11A6">
        <w:t>.</w:t>
      </w:r>
    </w:p>
    <w:p w14:paraId="63FCE2A7" w14:textId="77777777" w:rsidR="004A11A6" w:rsidRDefault="004A11A6"/>
    <w:p w14:paraId="77900718" w14:textId="77777777" w:rsidR="004A11A6" w:rsidRDefault="004A11A6">
      <w:r>
        <w:rPr>
          <w:noProof/>
        </w:rPr>
        <w:drawing>
          <wp:inline distT="0" distB="0" distL="0" distR="0" wp14:anchorId="6B6D092B" wp14:editId="5105B4BA">
            <wp:extent cx="2857500" cy="3619500"/>
            <wp:effectExtent l="0" t="0" r="0" b="0"/>
            <wp:docPr id="2" name="Afbeelding 2" descr="Rada SH1-EUR vaste douchek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da SH1-EUR vaste doucheko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1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9FB"/>
    <w:rsid w:val="004A11A6"/>
    <w:rsid w:val="004F4B8A"/>
    <w:rsid w:val="008C6602"/>
    <w:rsid w:val="00B77E12"/>
    <w:rsid w:val="00BA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72A7A"/>
  <w15:chartTrackingRefBased/>
  <w15:docId w15:val="{21D9EC01-5FE8-446C-B75F-A558D9D7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VERHOEVEN PETER</dc:creator>
  <cp:keywords/>
  <dc:description/>
  <cp:lastModifiedBy>VERHOEVEN PETER</cp:lastModifiedBy>
  <cp:revision>3</cp:revision>
  <dcterms:created xsi:type="dcterms:W3CDTF">2020-03-17T13:52:00Z</dcterms:created>
  <dcterms:modified xsi:type="dcterms:W3CDTF">2020-03-24T13:20:00Z</dcterms:modified>
</cp:coreProperties>
</file>