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5F7" w:rsidRPr="002463F4" w:rsidRDefault="00E535F7" w:rsidP="00E535F7">
      <w:pPr>
        <w:rPr>
          <w:b/>
        </w:rPr>
      </w:pPr>
      <w:r w:rsidRPr="002463F4">
        <w:rPr>
          <w:b/>
        </w:rPr>
        <w:t xml:space="preserve">Rada Sense douchemengkraan </w:t>
      </w:r>
    </w:p>
    <w:p w:rsidR="00E535F7" w:rsidRDefault="00E535F7" w:rsidP="00E535F7">
      <w:r>
        <w:t>Rada Sense elektronische douchemengkraan, bestaande uit een, uit het zicht te monteren, mengkraan in een besturingskast en een bedieningspaneel met 3 meter kabel voor wandmontage. Het bedieningspaneel biedt non-touch bediening voor activering en temperatuurkeuze. Via App instelbare maximum-, minimum- en start temperatuur evenals periodieke automatische cyclusspoelingen. Met mogelijkheid voor semi automatische periodieke thermische desinfectie met registratie van de resultaten. Wordt geleverd met transformator, keerkleppen en vuilfilters.</w:t>
      </w:r>
    </w:p>
    <w:p w:rsidR="00E535F7" w:rsidRPr="002463F4" w:rsidRDefault="00E535F7" w:rsidP="00E535F7">
      <w:pPr>
        <w:rPr>
          <w:b/>
        </w:rPr>
      </w:pPr>
      <w:r w:rsidRPr="002463F4">
        <w:rPr>
          <w:b/>
        </w:rPr>
        <w:t>Bestelnr.: 1.1503.745 (Art.nr. 14-5050)</w:t>
      </w:r>
    </w:p>
    <w:p w:rsidR="00E535F7" w:rsidRDefault="00E535F7" w:rsidP="00E535F7">
      <w:r w:rsidRPr="002463F4">
        <w:rPr>
          <w:b/>
        </w:rPr>
        <w:t xml:space="preserve">Technische gegevens: </w:t>
      </w:r>
      <w:r w:rsidRPr="002463F4">
        <w:rPr>
          <w:b/>
        </w:rPr>
        <w:br/>
      </w:r>
      <w:r>
        <w:t xml:space="preserve">Volumestroom: </w:t>
      </w:r>
      <w:r>
        <w:tab/>
      </w:r>
      <w:r>
        <w:tab/>
      </w:r>
      <w:r>
        <w:tab/>
        <w:t xml:space="preserve">32 l/min. bij 200 kPa drukverlies </w:t>
      </w:r>
      <w:r>
        <w:br/>
        <w:t xml:space="preserve">Minimale volumestroom: </w:t>
      </w:r>
      <w:r>
        <w:tab/>
      </w:r>
      <w:r>
        <w:tab/>
        <w:t xml:space="preserve">6 l/min. </w:t>
      </w:r>
      <w:r>
        <w:br/>
        <w:t xml:space="preserve">Minimaal drukverlies: </w:t>
      </w:r>
      <w:r>
        <w:tab/>
      </w:r>
      <w:r>
        <w:tab/>
      </w:r>
      <w:r>
        <w:tab/>
        <w:t xml:space="preserve">20 kPa </w:t>
      </w:r>
      <w:r>
        <w:br/>
        <w:t xml:space="preserve">Drukverhouding: </w:t>
      </w:r>
      <w:r>
        <w:tab/>
      </w:r>
      <w:r>
        <w:tab/>
      </w:r>
      <w:r>
        <w:tab/>
        <w:t xml:space="preserve">Max. 1:3 </w:t>
      </w:r>
      <w:r>
        <w:br/>
        <w:t xml:space="preserve">Warmwater temperatuur: </w:t>
      </w:r>
      <w:r>
        <w:tab/>
      </w:r>
      <w:r>
        <w:tab/>
        <w:t xml:space="preserve">Max. 65° C, 85° C tijdens thermische desinfectie </w:t>
      </w:r>
      <w:r>
        <w:br/>
        <w:t xml:space="preserve">Koud water temperatuur: </w:t>
      </w:r>
      <w:r>
        <w:tab/>
      </w:r>
      <w:r>
        <w:tab/>
        <w:t xml:space="preserve">Min. 1°C </w:t>
      </w:r>
      <w:r>
        <w:br/>
        <w:t xml:space="preserve">Nauwkeurigheid: </w:t>
      </w:r>
      <w:r>
        <w:tab/>
      </w:r>
      <w:r>
        <w:tab/>
      </w:r>
      <w:r>
        <w:tab/>
        <w:t xml:space="preserve">1°C </w:t>
      </w:r>
      <w:r>
        <w:br/>
        <w:t xml:space="preserve">Aansluitingen: </w:t>
      </w:r>
      <w:r>
        <w:tab/>
      </w:r>
      <w:r>
        <w:tab/>
      </w:r>
      <w:r>
        <w:tab/>
      </w:r>
      <w:r>
        <w:tab/>
        <w:t xml:space="preserve">½ “ buitendraad </w:t>
      </w:r>
      <w:r>
        <w:br/>
        <w:t xml:space="preserve">Transformator: </w:t>
      </w:r>
      <w:r>
        <w:tab/>
      </w:r>
      <w:r>
        <w:tab/>
      </w:r>
      <w:r>
        <w:tab/>
      </w:r>
      <w:r>
        <w:tab/>
        <w:t>230 V AC/12V DC, 20W</w:t>
      </w:r>
      <w:r>
        <w:br/>
      </w:r>
      <w:r w:rsidRPr="002463F4">
        <w:rPr>
          <w:b/>
        </w:rPr>
        <w:t>Instellingen:</w:t>
      </w:r>
      <w:r w:rsidRPr="002463F4">
        <w:rPr>
          <w:b/>
        </w:rPr>
        <w:br/>
      </w:r>
      <w:r>
        <w:t xml:space="preserve">Spoeltijd: </w:t>
      </w:r>
      <w:r>
        <w:tab/>
      </w:r>
      <w:r>
        <w:tab/>
      </w:r>
      <w:r>
        <w:tab/>
      </w:r>
      <w:r>
        <w:tab/>
        <w:t xml:space="preserve">5 sec. - 60 min. </w:t>
      </w:r>
      <w:r>
        <w:br/>
        <w:t xml:space="preserve">Cyclusspoeltijd: </w:t>
      </w:r>
      <w:r>
        <w:tab/>
      </w:r>
      <w:r>
        <w:tab/>
      </w:r>
      <w:r>
        <w:tab/>
        <w:t xml:space="preserve">1 min. - 59 min. </w:t>
      </w:r>
      <w:r>
        <w:br/>
        <w:t xml:space="preserve">Cyclusinterval: </w:t>
      </w:r>
      <w:r>
        <w:tab/>
      </w:r>
      <w:r>
        <w:tab/>
      </w:r>
      <w:r>
        <w:tab/>
      </w:r>
      <w:r>
        <w:tab/>
        <w:t xml:space="preserve">1 - 983 uren </w:t>
      </w:r>
      <w:r>
        <w:br/>
        <w:t xml:space="preserve">Basisinstelling spoeltijd: </w:t>
      </w:r>
      <w:r>
        <w:tab/>
      </w:r>
      <w:r>
        <w:tab/>
        <w:t xml:space="preserve">15 sec. </w:t>
      </w:r>
      <w:r>
        <w:tab/>
      </w:r>
      <w:r>
        <w:br/>
        <w:t xml:space="preserve">Basisinstelling cyclusspoeling: </w:t>
      </w:r>
      <w:r>
        <w:tab/>
      </w:r>
      <w:r>
        <w:tab/>
        <w:t xml:space="preserve">2 min. na 12 uur geen gebruik </w:t>
      </w:r>
      <w:r>
        <w:br/>
      </w:r>
    </w:p>
    <w:p w:rsidR="00E535F7" w:rsidRDefault="00E535F7" w:rsidP="00E535F7"/>
    <w:p w:rsidR="00E535F7" w:rsidRDefault="00E535F7" w:rsidP="00E535F7">
      <w:r>
        <w:rPr>
          <w:noProof/>
          <w:lang w:eastAsia="nl-NL"/>
        </w:rPr>
        <w:drawing>
          <wp:inline distT="0" distB="0" distL="0" distR="0" wp14:anchorId="5739C523" wp14:editId="5E4CAE59">
            <wp:extent cx="1765300" cy="1765300"/>
            <wp:effectExtent l="0" t="0" r="0" b="0"/>
            <wp:docPr id="26" name="Picture 26" descr="Rada Sense Douchemengkra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da Sense Douchemengkraa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5F7" w:rsidRDefault="00E535F7" w:rsidP="00E535F7"/>
    <w:p w:rsidR="00E535F7" w:rsidRDefault="00E535F7" w:rsidP="00E535F7"/>
    <w:p w:rsidR="00E535F7" w:rsidRDefault="00E535F7" w:rsidP="00E535F7"/>
    <w:p w:rsidR="00E535F7" w:rsidRDefault="00E535F7" w:rsidP="00E535F7"/>
    <w:p w:rsidR="00E535F7" w:rsidRDefault="00E535F7" w:rsidP="00E535F7"/>
    <w:p w:rsidR="00E535F7" w:rsidRDefault="00E535F7" w:rsidP="00E535F7"/>
    <w:p w:rsidR="00E535F7" w:rsidRPr="00BC31DB" w:rsidRDefault="00E535F7" w:rsidP="00E535F7">
      <w:pPr>
        <w:rPr>
          <w:b/>
        </w:rPr>
      </w:pPr>
      <w:r w:rsidRPr="00BC31DB">
        <w:rPr>
          <w:b/>
        </w:rPr>
        <w:lastRenderedPageBreak/>
        <w:t xml:space="preserve">Rada Sense duo douchemengkraan </w:t>
      </w:r>
    </w:p>
    <w:p w:rsidR="00E535F7" w:rsidRDefault="00E535F7" w:rsidP="00E535F7">
      <w:r>
        <w:t>Rada Sense elektronische duo douchemengkraan voor twee douches, bestaande uit één, uit het zicht te monteren, mengkraan in een besturingskast en één bedieningspaneel met 3 meter kabel voor wandmontage. Het bedieningspaneel biedt nontouch bediening voor afzonderlijke activering van beide douches en temperatuurkeuze. Via App instelbare maximum-, minimum- en start temperatuur evenals periodieke automatische cyclusspoelingen. Met mogelijkheid voor semi- automatische periodieke thermische desinfectie met registratie van de resultaten. Wordt geleverd met transformator, keerkleppen en vuilfilters.</w:t>
      </w:r>
    </w:p>
    <w:p w:rsidR="00E535F7" w:rsidRPr="00BC31DB" w:rsidRDefault="00E535F7" w:rsidP="00E535F7">
      <w:pPr>
        <w:rPr>
          <w:b/>
        </w:rPr>
      </w:pPr>
      <w:r w:rsidRPr="00BC31DB">
        <w:rPr>
          <w:b/>
        </w:rPr>
        <w:t>Bestelnummer: 1.1653.070 (Art.nr. 14-5058)</w:t>
      </w:r>
    </w:p>
    <w:p w:rsidR="00E535F7" w:rsidRDefault="00E535F7" w:rsidP="00E535F7">
      <w:r w:rsidRPr="00BC31DB">
        <w:rPr>
          <w:b/>
        </w:rPr>
        <w:t xml:space="preserve">Technische gegevens: </w:t>
      </w:r>
      <w:r w:rsidRPr="00BC31DB">
        <w:rPr>
          <w:b/>
        </w:rPr>
        <w:br/>
      </w:r>
      <w:r>
        <w:t xml:space="preserve">Volumestroom: </w:t>
      </w:r>
      <w:r>
        <w:tab/>
      </w:r>
      <w:r>
        <w:tab/>
      </w:r>
      <w:r>
        <w:tab/>
        <w:t xml:space="preserve">50 l/min. @ 200 kPa </w:t>
      </w:r>
      <w:r>
        <w:br/>
        <w:t xml:space="preserve">Minimale volumestroom: </w:t>
      </w:r>
      <w:r>
        <w:tab/>
      </w:r>
      <w:r>
        <w:tab/>
        <w:t xml:space="preserve">6 l/min. </w:t>
      </w:r>
      <w:r>
        <w:br/>
        <w:t xml:space="preserve">Minimaal drukverlies: </w:t>
      </w:r>
      <w:r>
        <w:tab/>
      </w:r>
      <w:r>
        <w:tab/>
      </w:r>
      <w:r>
        <w:tab/>
        <w:t xml:space="preserve">20 kPa </w:t>
      </w:r>
      <w:r>
        <w:br/>
        <w:t xml:space="preserve">Drukverhouding: </w:t>
      </w:r>
      <w:r>
        <w:tab/>
      </w:r>
      <w:r>
        <w:tab/>
      </w:r>
      <w:r>
        <w:tab/>
        <w:t xml:space="preserve">Max. 1: 3 </w:t>
      </w:r>
      <w:r>
        <w:br/>
        <w:t xml:space="preserve">Warmwater temperatuur: </w:t>
      </w:r>
      <w:r>
        <w:tab/>
      </w:r>
      <w:r>
        <w:tab/>
        <w:t xml:space="preserve">Max. 65° C, 85° C tijdens thermische desinfectie </w:t>
      </w:r>
      <w:r>
        <w:br/>
        <w:t xml:space="preserve">Koud water temperatuur: </w:t>
      </w:r>
      <w:r>
        <w:tab/>
      </w:r>
      <w:r>
        <w:tab/>
        <w:t xml:space="preserve">Min. 1°C </w:t>
      </w:r>
      <w:r>
        <w:br/>
        <w:t xml:space="preserve">Nauwkeurigheid: </w:t>
      </w:r>
      <w:r>
        <w:tab/>
      </w:r>
      <w:r>
        <w:tab/>
      </w:r>
      <w:r>
        <w:tab/>
        <w:t xml:space="preserve">1°C </w:t>
      </w:r>
      <w:r>
        <w:br/>
        <w:t xml:space="preserve">Aansluitingen: </w:t>
      </w:r>
      <w:r>
        <w:tab/>
      </w:r>
      <w:r>
        <w:tab/>
      </w:r>
      <w:r>
        <w:tab/>
      </w:r>
      <w:r>
        <w:tab/>
        <w:t xml:space="preserve">Inlaten ¾" buitendraad Uitlaten ½ “ buitendraad Transformator: </w:t>
      </w:r>
      <w:r>
        <w:tab/>
      </w:r>
      <w:r>
        <w:tab/>
      </w:r>
      <w:r>
        <w:tab/>
      </w:r>
      <w:r>
        <w:tab/>
        <w:t>230 V AC/12V DC, 20W</w:t>
      </w:r>
      <w:r>
        <w:br/>
      </w:r>
      <w:r w:rsidRPr="00BC31DB">
        <w:rPr>
          <w:b/>
        </w:rPr>
        <w:t>Instellingen</w:t>
      </w:r>
      <w:r w:rsidRPr="00BC31DB">
        <w:rPr>
          <w:b/>
        </w:rPr>
        <w:br/>
      </w:r>
      <w:r>
        <w:t xml:space="preserve">Spoeltijd: </w:t>
      </w:r>
      <w:r>
        <w:tab/>
      </w:r>
      <w:r>
        <w:tab/>
      </w:r>
      <w:r>
        <w:tab/>
      </w:r>
      <w:r>
        <w:tab/>
        <w:t xml:space="preserve">5 sec. - 60 min. </w:t>
      </w:r>
      <w:r>
        <w:br/>
        <w:t xml:space="preserve">Cyclusspoeltijd: </w:t>
      </w:r>
      <w:r>
        <w:tab/>
      </w:r>
      <w:r>
        <w:tab/>
      </w:r>
      <w:r>
        <w:tab/>
        <w:t xml:space="preserve">1 min. - 59 min. </w:t>
      </w:r>
      <w:r>
        <w:br/>
        <w:t xml:space="preserve">Cyclusduur: </w:t>
      </w:r>
      <w:r>
        <w:tab/>
      </w:r>
      <w:r>
        <w:tab/>
      </w:r>
      <w:r>
        <w:tab/>
      </w:r>
      <w:r>
        <w:tab/>
        <w:t xml:space="preserve">1 - 983 uren </w:t>
      </w:r>
      <w:r>
        <w:br/>
        <w:t xml:space="preserve">Basisinstelling spoeltijd: </w:t>
      </w:r>
      <w:r>
        <w:tab/>
      </w:r>
      <w:r>
        <w:tab/>
        <w:t xml:space="preserve">30 sec. </w:t>
      </w:r>
      <w:r>
        <w:br/>
        <w:t xml:space="preserve">Basisinstelling cyclusspoeling: </w:t>
      </w:r>
      <w:r>
        <w:tab/>
      </w:r>
      <w:r>
        <w:tab/>
        <w:t xml:space="preserve">3 min. na 12 uur geen gebruik </w:t>
      </w:r>
      <w:r>
        <w:br/>
      </w:r>
      <w:r>
        <w:br/>
      </w:r>
    </w:p>
    <w:p w:rsidR="00E535F7" w:rsidRDefault="00E535F7" w:rsidP="00E535F7">
      <w:r>
        <w:rPr>
          <w:noProof/>
          <w:lang w:eastAsia="nl-NL"/>
        </w:rPr>
        <w:drawing>
          <wp:inline distT="0" distB="0" distL="0" distR="0" wp14:anchorId="3EC975FB" wp14:editId="51BFFC5E">
            <wp:extent cx="1813095" cy="1720850"/>
            <wp:effectExtent l="0" t="0" r="0" b="0"/>
            <wp:docPr id="27" name="Picture 27" descr="Rada Sense Duo douchemengkra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da Sense Duo douchemengkraa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716" cy="174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5F7" w:rsidRDefault="00E535F7" w:rsidP="00E535F7"/>
    <w:p w:rsidR="00E535F7" w:rsidRDefault="00E535F7" w:rsidP="00E535F7"/>
    <w:p w:rsidR="00E535F7" w:rsidRDefault="00E535F7" w:rsidP="00E535F7"/>
    <w:p w:rsidR="00E535F7" w:rsidRDefault="00E535F7" w:rsidP="00E535F7"/>
    <w:p w:rsidR="00E535F7" w:rsidRDefault="00E535F7" w:rsidP="00E535F7"/>
    <w:p w:rsidR="00E535F7" w:rsidRDefault="00E535F7" w:rsidP="00E535F7"/>
    <w:p w:rsidR="00E535F7" w:rsidRDefault="00E535F7" w:rsidP="00E535F7">
      <w:r>
        <w:lastRenderedPageBreak/>
        <w:t>Rada Sense netwerkset</w:t>
      </w:r>
    </w:p>
    <w:p w:rsidR="00E535F7" w:rsidRDefault="00E535F7" w:rsidP="00E535F7">
      <w:r>
        <w:t>Rada Sense netwerkset voor koppeling van Rada Sense mengkranen in een netwerk. Via het netwerk kunnen instellingen uitgelezen en gewijzigd worden. Geschikt voor Rada Sense wastafel-, douche- en duo douchemengkranen. Daarnaast worden cyclusspoelingen geregistreerd en opgeslagen. Voor mengkranen met productiedatum na juli 2014.</w:t>
      </w:r>
    </w:p>
    <w:p w:rsidR="00E535F7" w:rsidRDefault="00E535F7" w:rsidP="00E535F7">
      <w:r>
        <w:t>Bestelnr.: 1.1621.215</w:t>
      </w:r>
    </w:p>
    <w:p w:rsidR="00E535F7" w:rsidRDefault="00E535F7" w:rsidP="00E535F7">
      <w:pPr>
        <w:rPr>
          <w:b/>
        </w:rPr>
      </w:pPr>
      <w:r>
        <w:t>Mogelijkheden:</w:t>
      </w:r>
      <w:r>
        <w:br/>
        <w:t xml:space="preserve">- Programmering via laptop/PC </w:t>
      </w:r>
      <w:r>
        <w:br/>
        <w:t xml:space="preserve">- Mogelijkheid om mengkranen op te nemen in een netwerk </w:t>
      </w:r>
      <w:r>
        <w:br/>
        <w:t xml:space="preserve">- Mogelijkheid om Rada Sense te combineren met Rada Outlook </w:t>
      </w:r>
      <w:r>
        <w:br/>
        <w:t xml:space="preserve">- Mogelijkheid om Rada Sense te koppelen aan een GBS </w:t>
      </w:r>
      <w:r>
        <w:br/>
        <w:t xml:space="preserve">- Registratie en rapportage van cyclusspoelingen </w:t>
      </w:r>
      <w:r>
        <w:br/>
        <w:t>- Registratie en rapportage van de laatste thermische desinfectie</w:t>
      </w:r>
    </w:p>
    <w:p w:rsidR="00E535F7" w:rsidRDefault="00E535F7" w:rsidP="00E535F7">
      <w:pPr>
        <w:rPr>
          <w:b/>
        </w:rPr>
      </w:pPr>
    </w:p>
    <w:p w:rsidR="00E535F7" w:rsidRDefault="00E535F7" w:rsidP="00E535F7">
      <w:pPr>
        <w:rPr>
          <w:b/>
        </w:rPr>
      </w:pPr>
      <w:r>
        <w:rPr>
          <w:noProof/>
          <w:lang w:eastAsia="nl-NL"/>
        </w:rPr>
        <w:drawing>
          <wp:inline distT="0" distB="0" distL="0" distR="0" wp14:anchorId="4D41885A" wp14:editId="6618B53E">
            <wp:extent cx="1718840" cy="1718840"/>
            <wp:effectExtent l="0" t="0" r="0" b="0"/>
            <wp:docPr id="16" name="Picture 16" descr="Rada Sense netwerkset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da Sense netwerkset 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953" cy="174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5F7" w:rsidRDefault="00E535F7" w:rsidP="00E535F7">
      <w:pPr>
        <w:rPr>
          <w:b/>
        </w:rPr>
      </w:pPr>
    </w:p>
    <w:p w:rsidR="00E535F7" w:rsidRDefault="00E535F7">
      <w:pPr>
        <w:rPr>
          <w:b/>
        </w:rPr>
      </w:pPr>
    </w:p>
    <w:p w:rsidR="00E535F7" w:rsidRDefault="00E535F7">
      <w:pPr>
        <w:rPr>
          <w:b/>
        </w:rPr>
      </w:pPr>
    </w:p>
    <w:p w:rsidR="00E535F7" w:rsidRDefault="00E535F7">
      <w:pPr>
        <w:rPr>
          <w:b/>
        </w:rPr>
      </w:pPr>
    </w:p>
    <w:p w:rsidR="00E535F7" w:rsidRDefault="00E535F7">
      <w:pPr>
        <w:rPr>
          <w:b/>
        </w:rPr>
      </w:pPr>
    </w:p>
    <w:p w:rsidR="00E535F7" w:rsidRDefault="00E535F7">
      <w:pPr>
        <w:rPr>
          <w:b/>
        </w:rPr>
      </w:pPr>
    </w:p>
    <w:p w:rsidR="00ED2F08" w:rsidRDefault="00ED2F08">
      <w:pPr>
        <w:rPr>
          <w:b/>
        </w:rPr>
      </w:pPr>
    </w:p>
    <w:p w:rsidR="00ED2F08" w:rsidRDefault="00ED2F08">
      <w:pPr>
        <w:rPr>
          <w:b/>
        </w:rPr>
      </w:pPr>
    </w:p>
    <w:p w:rsidR="00ED2F08" w:rsidRDefault="00ED2F08">
      <w:pPr>
        <w:rPr>
          <w:b/>
        </w:rPr>
      </w:pPr>
    </w:p>
    <w:p w:rsidR="00ED2F08" w:rsidRDefault="00ED2F08">
      <w:pPr>
        <w:rPr>
          <w:b/>
        </w:rPr>
      </w:pPr>
    </w:p>
    <w:p w:rsidR="00ED2F08" w:rsidRDefault="00ED2F08">
      <w:pPr>
        <w:rPr>
          <w:b/>
        </w:rPr>
      </w:pPr>
    </w:p>
    <w:p w:rsidR="00ED2F08" w:rsidRDefault="00ED2F08">
      <w:pPr>
        <w:rPr>
          <w:b/>
        </w:rPr>
      </w:pPr>
    </w:p>
    <w:p w:rsidR="00ED2F08" w:rsidRDefault="00ED2F08">
      <w:pPr>
        <w:rPr>
          <w:b/>
        </w:rPr>
      </w:pPr>
    </w:p>
    <w:p w:rsidR="00ED2F08" w:rsidRDefault="00ED2F08">
      <w:pPr>
        <w:rPr>
          <w:b/>
        </w:rPr>
      </w:pPr>
    </w:p>
    <w:p w:rsidR="00ED2F08" w:rsidRPr="003B7527" w:rsidRDefault="00ED2F08">
      <w:pPr>
        <w:rPr>
          <w:b/>
        </w:rPr>
      </w:pPr>
      <w:r w:rsidRPr="003B7527">
        <w:rPr>
          <w:b/>
        </w:rPr>
        <w:lastRenderedPageBreak/>
        <w:t xml:space="preserve">Rada douchethermostaat 9001 </w:t>
      </w:r>
    </w:p>
    <w:p w:rsidR="00ED2F08" w:rsidRDefault="003B7527">
      <w:r>
        <w:t>Rada thermostatische douchemengkraan, type 9001. Robuust met verchroomde messing bedieningsknoppen en keramische schijven. Temperatuurbegrenzing op 38°C, na indrukken rode knop, max. 45°C. Met mogelijkheid om de mengkraan op simpele wijze thermisch te desinfecteren. Wordt geleverd met keerkleppen en vuilfilters, s-koppelingen en rozetten.</w:t>
      </w:r>
    </w:p>
    <w:p w:rsidR="003B7527" w:rsidRPr="003B7527" w:rsidRDefault="003B7527" w:rsidP="003B7527">
      <w:pPr>
        <w:rPr>
          <w:b/>
        </w:rPr>
      </w:pPr>
      <w:r w:rsidRPr="003B7527">
        <w:rPr>
          <w:b/>
        </w:rPr>
        <w:t>Bestelnr.: 2.1930.473 (Art.nr. 900100)</w:t>
      </w:r>
    </w:p>
    <w:p w:rsidR="003B7527" w:rsidRDefault="003B7527">
      <w:r w:rsidRPr="003B7527">
        <w:rPr>
          <w:b/>
        </w:rPr>
        <w:t xml:space="preserve">Technische gegevens: </w:t>
      </w:r>
      <w:r w:rsidRPr="003B7527">
        <w:rPr>
          <w:b/>
        </w:rPr>
        <w:br/>
      </w:r>
      <w:r>
        <w:t xml:space="preserve">Materiaal: </w:t>
      </w:r>
      <w:r>
        <w:tab/>
      </w:r>
      <w:r>
        <w:tab/>
      </w:r>
      <w:r>
        <w:tab/>
        <w:t xml:space="preserve">Messing, verchroomd </w:t>
      </w:r>
      <w:r>
        <w:br/>
        <w:t xml:space="preserve">Volumestroom: </w:t>
      </w:r>
      <w:r>
        <w:tab/>
      </w:r>
      <w:r>
        <w:tab/>
        <w:t xml:space="preserve">18 l/min. bij 300 kPa drukverlies </w:t>
      </w:r>
      <w:r>
        <w:br/>
        <w:t xml:space="preserve">Minimale werkdruk: </w:t>
      </w:r>
      <w:r>
        <w:tab/>
      </w:r>
      <w:r>
        <w:tab/>
        <w:t xml:space="preserve">50 kPa </w:t>
      </w:r>
      <w:r>
        <w:br/>
        <w:t xml:space="preserve">Warmwater temperatuur: </w:t>
      </w:r>
      <w:r>
        <w:tab/>
        <w:t xml:space="preserve">Max. 65°C, 85°C tijdens thermische desinfectie </w:t>
      </w:r>
      <w:r>
        <w:br/>
        <w:t xml:space="preserve">Aansluitingen: </w:t>
      </w:r>
      <w:r>
        <w:tab/>
      </w:r>
      <w:r>
        <w:tab/>
      </w:r>
      <w:r>
        <w:tab/>
        <w:t>½ “ buitendraad</w:t>
      </w:r>
    </w:p>
    <w:p w:rsidR="003B7527" w:rsidRDefault="003B7527"/>
    <w:p w:rsidR="00ED2F08" w:rsidRDefault="00ED2F08"/>
    <w:p w:rsidR="00ED2F08" w:rsidRDefault="003B7527">
      <w:r>
        <w:rPr>
          <w:noProof/>
          <w:lang w:eastAsia="nl-NL"/>
        </w:rPr>
        <w:drawing>
          <wp:inline distT="0" distB="0" distL="0" distR="0" wp14:anchorId="2577ED8D" wp14:editId="2CC41AC9">
            <wp:extent cx="1771650" cy="1084220"/>
            <wp:effectExtent l="0" t="0" r="0" b="0"/>
            <wp:docPr id="1" name="Picture 1" descr="Rada douchethermostaat 9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da douchethermostaat 9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467" cy="110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527" w:rsidRDefault="003B7527"/>
    <w:p w:rsidR="003B7527" w:rsidRDefault="003B7527"/>
    <w:p w:rsidR="003B7527" w:rsidRDefault="003B7527"/>
    <w:p w:rsidR="003B7527" w:rsidRDefault="003B7527"/>
    <w:p w:rsidR="003B7527" w:rsidRDefault="003B7527"/>
    <w:p w:rsidR="003B7527" w:rsidRDefault="003B7527"/>
    <w:p w:rsidR="003B7527" w:rsidRDefault="003B7527"/>
    <w:p w:rsidR="003B7527" w:rsidRDefault="003B7527"/>
    <w:p w:rsidR="003B7527" w:rsidRDefault="003B7527"/>
    <w:p w:rsidR="003B7527" w:rsidRDefault="003B7527"/>
    <w:p w:rsidR="003B7527" w:rsidRDefault="003B7527"/>
    <w:p w:rsidR="003B7527" w:rsidRDefault="003B7527"/>
    <w:p w:rsidR="003B7527" w:rsidRDefault="003B7527"/>
    <w:p w:rsidR="003B7527" w:rsidRDefault="003B7527"/>
    <w:p w:rsidR="003B7527" w:rsidRDefault="003B7527"/>
    <w:p w:rsidR="003B7527" w:rsidRDefault="003B7527"/>
    <w:p w:rsidR="00626D0D" w:rsidRPr="00626D0D" w:rsidRDefault="00626D0D">
      <w:pPr>
        <w:rPr>
          <w:b/>
        </w:rPr>
      </w:pPr>
      <w:r w:rsidRPr="00626D0D">
        <w:rPr>
          <w:b/>
        </w:rPr>
        <w:lastRenderedPageBreak/>
        <w:t>Rada bad/douchethermostaat 9002</w:t>
      </w:r>
    </w:p>
    <w:p w:rsidR="00626D0D" w:rsidRDefault="00626D0D">
      <w:r>
        <w:t>Rada thermostatische bad/douchemengkraan, type 9002, met omstel. Robuust met verchroomde messing bedieningsknoppen en keramische schijven. Temperatuurbegrenzing op 38°C. Na indrukken rode knop, max.45°C. Met mogelijkheid om de mengkraan op simpele wijze thermisch te desinfecteren. Wordt geleverd met keerkleppen en vuilfilters, s-koppelingen en rozetten.</w:t>
      </w:r>
    </w:p>
    <w:p w:rsidR="00626D0D" w:rsidRPr="00626D0D" w:rsidRDefault="00626D0D">
      <w:pPr>
        <w:rPr>
          <w:b/>
        </w:rPr>
      </w:pPr>
      <w:r w:rsidRPr="00626D0D">
        <w:rPr>
          <w:b/>
        </w:rPr>
        <w:t>Bestelnr.: 2.1930.474 (Art.nr. 900200)</w:t>
      </w:r>
    </w:p>
    <w:p w:rsidR="00626D0D" w:rsidRDefault="00626D0D" w:rsidP="00626D0D">
      <w:r w:rsidRPr="00626D0D">
        <w:rPr>
          <w:b/>
        </w:rPr>
        <w:t>Technische gegevens:</w:t>
      </w:r>
      <w:r>
        <w:t xml:space="preserve"> </w:t>
      </w:r>
      <w:r>
        <w:br/>
        <w:t xml:space="preserve">Materiaal: </w:t>
      </w:r>
      <w:r>
        <w:tab/>
      </w:r>
      <w:r>
        <w:tab/>
      </w:r>
      <w:r>
        <w:tab/>
        <w:t xml:space="preserve">Messing, verchroomd </w:t>
      </w:r>
      <w:r>
        <w:br/>
        <w:t xml:space="preserve">Volumestroom: </w:t>
      </w:r>
      <w:r>
        <w:tab/>
      </w:r>
      <w:r>
        <w:tab/>
        <w:t xml:space="preserve">18 l/min. bij 300 kPa drukverlies </w:t>
      </w:r>
      <w:r>
        <w:br/>
        <w:t xml:space="preserve">Minimale werkdruk: </w:t>
      </w:r>
      <w:r>
        <w:tab/>
      </w:r>
      <w:r>
        <w:tab/>
        <w:t xml:space="preserve">50 kPa </w:t>
      </w:r>
      <w:r>
        <w:br/>
        <w:t xml:space="preserve">Warmwater temperatuur: </w:t>
      </w:r>
      <w:r>
        <w:tab/>
        <w:t xml:space="preserve">Max. 65°C, 85°C tijdens thermische desinfectie </w:t>
      </w:r>
      <w:r>
        <w:br/>
        <w:t xml:space="preserve">Aansluitingen: </w:t>
      </w:r>
      <w:r>
        <w:tab/>
      </w:r>
      <w:r>
        <w:tab/>
      </w:r>
      <w:r>
        <w:tab/>
        <w:t xml:space="preserve">½ “ buitendraad </w:t>
      </w:r>
    </w:p>
    <w:p w:rsidR="00626D0D" w:rsidRDefault="00626D0D"/>
    <w:p w:rsidR="00626D0D" w:rsidRDefault="00626D0D">
      <w:r>
        <w:rPr>
          <w:noProof/>
          <w:lang w:eastAsia="nl-NL"/>
        </w:rPr>
        <w:drawing>
          <wp:inline distT="0" distB="0" distL="0" distR="0" wp14:anchorId="53526162" wp14:editId="23D4F511">
            <wp:extent cx="1854200" cy="1134739"/>
            <wp:effectExtent l="0" t="0" r="0" b="0"/>
            <wp:docPr id="17" name="Picture 17" descr="Rada bad/douchethermostaat 9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da bad/douchethermostaat 9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919" cy="114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D0D" w:rsidRDefault="00626D0D"/>
    <w:p w:rsidR="00626D0D" w:rsidRDefault="00626D0D"/>
    <w:p w:rsidR="00626D0D" w:rsidRDefault="00626D0D"/>
    <w:p w:rsidR="00626D0D" w:rsidRDefault="00626D0D"/>
    <w:p w:rsidR="00626D0D" w:rsidRDefault="00626D0D"/>
    <w:p w:rsidR="00626D0D" w:rsidRDefault="00626D0D"/>
    <w:p w:rsidR="00626D0D" w:rsidRDefault="00626D0D"/>
    <w:p w:rsidR="00626D0D" w:rsidRDefault="00626D0D"/>
    <w:p w:rsidR="00626D0D" w:rsidRDefault="00626D0D"/>
    <w:p w:rsidR="00626D0D" w:rsidRDefault="00626D0D"/>
    <w:p w:rsidR="00626D0D" w:rsidRDefault="00626D0D"/>
    <w:p w:rsidR="00626D0D" w:rsidRDefault="00626D0D"/>
    <w:p w:rsidR="00626D0D" w:rsidRDefault="00626D0D"/>
    <w:p w:rsidR="00626D0D" w:rsidRDefault="00626D0D"/>
    <w:p w:rsidR="00626D0D" w:rsidRDefault="00626D0D"/>
    <w:p w:rsidR="00626D0D" w:rsidRDefault="00626D0D"/>
    <w:p w:rsidR="00626D0D" w:rsidRDefault="00626D0D"/>
    <w:p w:rsidR="00153CD8" w:rsidRPr="00153CD8" w:rsidRDefault="00153CD8">
      <w:pPr>
        <w:rPr>
          <w:b/>
        </w:rPr>
      </w:pPr>
      <w:r w:rsidRPr="00153CD8">
        <w:rPr>
          <w:b/>
        </w:rPr>
        <w:lastRenderedPageBreak/>
        <w:t xml:space="preserve">Rada wastafelthermostaat 9000 </w:t>
      </w:r>
    </w:p>
    <w:p w:rsidR="00153CD8" w:rsidRDefault="00153CD8">
      <w:r>
        <w:t>Rada thermostatische wastafelmengkraan, type 9000, voor bladmontage, met draaibare uitloop. Robuust met verchroomde messing bedieningsknoppen en keramische schijven. Temperatuurbegrenzing op 38°C, na indrukken rode knop, max. 45°C. Met mogelijkheid om de mengkraan op simpele wijze thermisch te desinfecteren. Voorzien van waste. Wordt geleverd met keerkleppenen vuilfilters.</w:t>
      </w:r>
    </w:p>
    <w:p w:rsidR="00153CD8" w:rsidRPr="00153CD8" w:rsidRDefault="00153CD8" w:rsidP="00153CD8">
      <w:pPr>
        <w:rPr>
          <w:b/>
        </w:rPr>
      </w:pPr>
      <w:r w:rsidRPr="00153CD8">
        <w:rPr>
          <w:b/>
        </w:rPr>
        <w:t>Bestelnr.: 2.1930.472 (Art.nr. 900000)</w:t>
      </w:r>
    </w:p>
    <w:p w:rsidR="00153CD8" w:rsidRDefault="00153CD8" w:rsidP="00153CD8">
      <w:r w:rsidRPr="00153CD8">
        <w:rPr>
          <w:b/>
        </w:rPr>
        <w:t xml:space="preserve">Technische gegevens: </w:t>
      </w:r>
      <w:r w:rsidRPr="00153CD8">
        <w:rPr>
          <w:b/>
        </w:rPr>
        <w:br/>
      </w:r>
      <w:r>
        <w:t xml:space="preserve">Materiaal: </w:t>
      </w:r>
      <w:r>
        <w:tab/>
      </w:r>
      <w:r>
        <w:tab/>
      </w:r>
      <w:r>
        <w:tab/>
        <w:t xml:space="preserve">Messing, verchroomd </w:t>
      </w:r>
      <w:r>
        <w:br/>
        <w:t xml:space="preserve">Volumestroom: </w:t>
      </w:r>
      <w:r>
        <w:tab/>
      </w:r>
      <w:r>
        <w:tab/>
        <w:t xml:space="preserve">18 l/min. bij 300 kPa drukverlies </w:t>
      </w:r>
      <w:r>
        <w:br/>
        <w:t xml:space="preserve">Minimale werkdruk: </w:t>
      </w:r>
      <w:r>
        <w:tab/>
      </w:r>
      <w:r>
        <w:tab/>
        <w:t xml:space="preserve">50 kPa </w:t>
      </w:r>
      <w:r>
        <w:br/>
        <w:t xml:space="preserve">Warmwater temperatuur: </w:t>
      </w:r>
      <w:r>
        <w:tab/>
        <w:t xml:space="preserve">Max. 65°C, 85°C tijdens thermische desinfectie </w:t>
      </w:r>
      <w:r>
        <w:br/>
        <w:t xml:space="preserve">Aansluitingen: </w:t>
      </w:r>
      <w:r>
        <w:tab/>
      </w:r>
      <w:r>
        <w:tab/>
      </w:r>
      <w:r>
        <w:tab/>
        <w:t xml:space="preserve">Flexibele slangen, 3/8" wartel </w:t>
      </w:r>
    </w:p>
    <w:p w:rsidR="00153CD8" w:rsidRDefault="00153CD8"/>
    <w:p w:rsidR="00C97867" w:rsidRDefault="00C97867">
      <w:r>
        <w:rPr>
          <w:noProof/>
          <w:lang w:eastAsia="nl-NL"/>
        </w:rPr>
        <w:drawing>
          <wp:inline distT="0" distB="0" distL="0" distR="0" wp14:anchorId="3567B27A" wp14:editId="75E15271">
            <wp:extent cx="1816100" cy="1111422"/>
            <wp:effectExtent l="0" t="0" r="0" b="0"/>
            <wp:docPr id="2" name="Picture 2" descr="Rada wastafelthermostaat 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da wastafelthermostaat 90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539" cy="115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CD8" w:rsidRDefault="00153CD8"/>
    <w:p w:rsidR="00C97867" w:rsidRDefault="00C97867"/>
    <w:p w:rsidR="00C97867" w:rsidRDefault="00C97867"/>
    <w:p w:rsidR="00C97867" w:rsidRDefault="00C97867"/>
    <w:p w:rsidR="00C97867" w:rsidRDefault="00C97867"/>
    <w:p w:rsidR="00C97867" w:rsidRDefault="00C97867"/>
    <w:p w:rsidR="00C97867" w:rsidRDefault="00C97867"/>
    <w:p w:rsidR="00C97867" w:rsidRDefault="00C97867"/>
    <w:p w:rsidR="00C97867" w:rsidRDefault="00C97867"/>
    <w:p w:rsidR="00C97867" w:rsidRDefault="00C97867"/>
    <w:p w:rsidR="00C97867" w:rsidRDefault="00C97867"/>
    <w:p w:rsidR="00C97867" w:rsidRDefault="00C97867"/>
    <w:p w:rsidR="00C97867" w:rsidRDefault="00C97867"/>
    <w:p w:rsidR="00C97867" w:rsidRDefault="00C97867"/>
    <w:p w:rsidR="00C97867" w:rsidRDefault="00C97867"/>
    <w:p w:rsidR="00C97867" w:rsidRDefault="00C97867"/>
    <w:p w:rsidR="00E023C1" w:rsidRPr="00F56F13" w:rsidRDefault="00E023C1">
      <w:pPr>
        <w:rPr>
          <w:b/>
        </w:rPr>
      </w:pPr>
      <w:r w:rsidRPr="00F56F13">
        <w:rPr>
          <w:b/>
        </w:rPr>
        <w:lastRenderedPageBreak/>
        <w:t xml:space="preserve">Rada thermostatische keukenmengkraan 9006 </w:t>
      </w:r>
    </w:p>
    <w:p w:rsidR="00E023C1" w:rsidRDefault="00E023C1">
      <w:r>
        <w:t>Rada thermostatische keukenmengkraan, type 9006, voor bladmontage, met hoge draaibare uitloop. Robuust met verchroomde messing bedieningsknoppen en keramische schijven. Temperatuurbegrenzing op 38°C, na indrukken rode knop, max. 45°C. Met mogelijkheid om de mengkraan op simpele wijze thermisch te desinfecteren. Voorzien van waste. Wordt geleverd met keerkleppen en vuilfilters.</w:t>
      </w:r>
    </w:p>
    <w:p w:rsidR="00E023C1" w:rsidRPr="00F56F13" w:rsidRDefault="00E023C1" w:rsidP="00E023C1">
      <w:pPr>
        <w:rPr>
          <w:b/>
        </w:rPr>
      </w:pPr>
      <w:r w:rsidRPr="00F56F13">
        <w:rPr>
          <w:b/>
        </w:rPr>
        <w:t>Bestelnr.: 2.1930.475 (Art.nr. 900600)</w:t>
      </w:r>
    </w:p>
    <w:p w:rsidR="00F56F13" w:rsidRDefault="00F56F13" w:rsidP="00F56F13">
      <w:r w:rsidRPr="00F56F13">
        <w:rPr>
          <w:b/>
        </w:rPr>
        <w:t xml:space="preserve">Technische gegevens: </w:t>
      </w:r>
      <w:r w:rsidRPr="00F56F13">
        <w:rPr>
          <w:b/>
        </w:rPr>
        <w:br/>
      </w:r>
      <w:r>
        <w:t xml:space="preserve">Materiaal: </w:t>
      </w:r>
      <w:r>
        <w:tab/>
      </w:r>
      <w:r>
        <w:tab/>
      </w:r>
      <w:r>
        <w:tab/>
        <w:t xml:space="preserve">Messing, verchroomd </w:t>
      </w:r>
      <w:r>
        <w:br/>
        <w:t xml:space="preserve">Volumestroom: </w:t>
      </w:r>
      <w:r>
        <w:tab/>
      </w:r>
      <w:r>
        <w:tab/>
        <w:t xml:space="preserve">18 l/min. bij 300 kPa drukverlies </w:t>
      </w:r>
      <w:r>
        <w:br/>
        <w:t xml:space="preserve">Minimale werkdruk: </w:t>
      </w:r>
      <w:r>
        <w:tab/>
      </w:r>
      <w:r>
        <w:tab/>
        <w:t xml:space="preserve">50 kPa </w:t>
      </w:r>
      <w:r>
        <w:br/>
        <w:t xml:space="preserve">Warmwater temperatuur: </w:t>
      </w:r>
      <w:r>
        <w:tab/>
        <w:t xml:space="preserve">Max. 65°C, 85°C tijdens thermische desinfectie </w:t>
      </w:r>
      <w:r>
        <w:br/>
        <w:t xml:space="preserve">Aansluitingen: </w:t>
      </w:r>
      <w:r>
        <w:tab/>
      </w:r>
      <w:r>
        <w:tab/>
      </w:r>
      <w:r>
        <w:tab/>
        <w:t xml:space="preserve">Flexibele slangen, 3/8" wartel </w:t>
      </w:r>
    </w:p>
    <w:p w:rsidR="00E023C1" w:rsidRDefault="00E023C1"/>
    <w:p w:rsidR="00F56F13" w:rsidRDefault="00F56F13">
      <w:r>
        <w:rPr>
          <w:noProof/>
          <w:lang w:eastAsia="nl-NL"/>
        </w:rPr>
        <w:drawing>
          <wp:inline distT="0" distB="0" distL="0" distR="0" wp14:anchorId="3FC56890" wp14:editId="10D21E68">
            <wp:extent cx="1695450" cy="1606216"/>
            <wp:effectExtent l="0" t="0" r="0" b="0"/>
            <wp:docPr id="18" name="Picture 18" descr="Rada keukenmengkraan 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da keukenmengkraan 900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187" cy="161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99C" w:rsidRDefault="00FB699C"/>
    <w:p w:rsidR="00FB699C" w:rsidRDefault="00FB699C"/>
    <w:p w:rsidR="00FB699C" w:rsidRDefault="00FB699C"/>
    <w:p w:rsidR="00FB699C" w:rsidRDefault="00FB699C"/>
    <w:p w:rsidR="00FB699C" w:rsidRDefault="00FB699C"/>
    <w:p w:rsidR="00FB699C" w:rsidRDefault="00FB699C"/>
    <w:p w:rsidR="00FB699C" w:rsidRDefault="00FB699C"/>
    <w:p w:rsidR="00FB699C" w:rsidRDefault="00FB699C"/>
    <w:p w:rsidR="00FB699C" w:rsidRDefault="00FB699C"/>
    <w:p w:rsidR="00FB699C" w:rsidRDefault="00FB699C"/>
    <w:p w:rsidR="00FB699C" w:rsidRDefault="00FB699C"/>
    <w:p w:rsidR="00FB699C" w:rsidRDefault="00FB699C"/>
    <w:p w:rsidR="00FB699C" w:rsidRDefault="00FB699C"/>
    <w:p w:rsidR="00FB699C" w:rsidRDefault="00FB699C"/>
    <w:p w:rsidR="001636AF" w:rsidRPr="001636AF" w:rsidRDefault="001636AF">
      <w:pPr>
        <w:rPr>
          <w:b/>
        </w:rPr>
      </w:pPr>
      <w:r w:rsidRPr="001636AF">
        <w:rPr>
          <w:b/>
        </w:rPr>
        <w:lastRenderedPageBreak/>
        <w:t>Rada thermostatische wandmengkraan 9008</w:t>
      </w:r>
    </w:p>
    <w:p w:rsidR="001636AF" w:rsidRDefault="001636AF">
      <w:r>
        <w:t>Rada thermostatische mengkraan voor wandmontage, type 9008. Robuust met verchroomde messing bedieningsknoppen en keramische schijven. Met draaibare onderuitloop. Temperatuurbegrenzing op 38°C, na indrukken rode knop, max. 45°C. Met mogelijkheid om de mengkraan op simpele wijze thermisch te desinfecteren. Wordt geleverd met keerkleppen en vuilfilters, s-koppelingen en rozetten.</w:t>
      </w:r>
    </w:p>
    <w:p w:rsidR="001636AF" w:rsidRPr="001636AF" w:rsidRDefault="001636AF" w:rsidP="001636AF">
      <w:pPr>
        <w:rPr>
          <w:b/>
        </w:rPr>
      </w:pPr>
      <w:r w:rsidRPr="001636AF">
        <w:rPr>
          <w:b/>
        </w:rPr>
        <w:t>Bestelnr.: 2.1930.477 (Art.nr. 900800)</w:t>
      </w:r>
    </w:p>
    <w:p w:rsidR="001636AF" w:rsidRDefault="001636AF" w:rsidP="001636AF">
      <w:r w:rsidRPr="001636AF">
        <w:rPr>
          <w:b/>
        </w:rPr>
        <w:t xml:space="preserve">Technische gegevens: </w:t>
      </w:r>
      <w:r>
        <w:br/>
        <w:t xml:space="preserve">Materiaal: </w:t>
      </w:r>
      <w:r>
        <w:tab/>
      </w:r>
      <w:r>
        <w:tab/>
      </w:r>
      <w:r>
        <w:tab/>
        <w:t xml:space="preserve">Messing, verchroomd </w:t>
      </w:r>
      <w:r>
        <w:br/>
        <w:t xml:space="preserve">Volumestroom: </w:t>
      </w:r>
      <w:r>
        <w:tab/>
      </w:r>
      <w:r>
        <w:tab/>
        <w:t xml:space="preserve">18 l/min. bij 300 kPa drukverlies </w:t>
      </w:r>
      <w:r>
        <w:br/>
        <w:t xml:space="preserve">Minimale werkdruk: </w:t>
      </w:r>
      <w:r>
        <w:tab/>
      </w:r>
      <w:r>
        <w:tab/>
        <w:t xml:space="preserve">50 kPa </w:t>
      </w:r>
      <w:r>
        <w:br/>
        <w:t xml:space="preserve">Warmwater temperatuur: </w:t>
      </w:r>
      <w:r>
        <w:tab/>
        <w:t xml:space="preserve">Max. 65°C, 85°C tijdens thermische desinfectie </w:t>
      </w:r>
      <w:r>
        <w:br/>
        <w:t xml:space="preserve">Lengte onderuitloop: </w:t>
      </w:r>
      <w:r>
        <w:tab/>
      </w:r>
      <w:r>
        <w:tab/>
        <w:t xml:space="preserve">200 mm </w:t>
      </w:r>
      <w:r>
        <w:br/>
        <w:t xml:space="preserve">Aansluitingen: </w:t>
      </w:r>
      <w:r>
        <w:tab/>
      </w:r>
      <w:r>
        <w:tab/>
      </w:r>
      <w:r>
        <w:tab/>
        <w:t xml:space="preserve">½ “ buitendraad </w:t>
      </w:r>
    </w:p>
    <w:p w:rsidR="001636AF" w:rsidRDefault="001636AF" w:rsidP="001636AF"/>
    <w:p w:rsidR="001636AF" w:rsidRDefault="001636AF">
      <w:r>
        <w:rPr>
          <w:noProof/>
          <w:lang w:eastAsia="nl-NL"/>
        </w:rPr>
        <w:drawing>
          <wp:inline distT="0" distB="0" distL="0" distR="0" wp14:anchorId="7C2E05B2" wp14:editId="044E2492">
            <wp:extent cx="1981200" cy="1212460"/>
            <wp:effectExtent l="0" t="0" r="0" b="6985"/>
            <wp:docPr id="19" name="Picture 19" descr="Rada wandmengkraan 9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da wandmengkraan 900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008" cy="122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6AF" w:rsidRDefault="001636AF"/>
    <w:p w:rsidR="001636AF" w:rsidRDefault="001636AF"/>
    <w:p w:rsidR="001636AF" w:rsidRDefault="001636AF"/>
    <w:p w:rsidR="001636AF" w:rsidRDefault="001636AF"/>
    <w:p w:rsidR="001636AF" w:rsidRDefault="001636AF"/>
    <w:p w:rsidR="001636AF" w:rsidRDefault="001636AF"/>
    <w:p w:rsidR="001636AF" w:rsidRDefault="001636AF"/>
    <w:p w:rsidR="001636AF" w:rsidRDefault="001636AF"/>
    <w:p w:rsidR="001636AF" w:rsidRDefault="001636AF"/>
    <w:p w:rsidR="001636AF" w:rsidRDefault="001636AF"/>
    <w:p w:rsidR="001636AF" w:rsidRDefault="001636AF"/>
    <w:p w:rsidR="001636AF" w:rsidRDefault="001636AF"/>
    <w:p w:rsidR="001636AF" w:rsidRDefault="001636AF"/>
    <w:p w:rsidR="001636AF" w:rsidRDefault="001636AF"/>
    <w:p w:rsidR="001636AF" w:rsidRDefault="001636AF"/>
    <w:p w:rsidR="00173E23" w:rsidRPr="00173E23" w:rsidRDefault="00173E23">
      <w:pPr>
        <w:rPr>
          <w:b/>
        </w:rPr>
      </w:pPr>
      <w:r w:rsidRPr="00173E23">
        <w:rPr>
          <w:b/>
        </w:rPr>
        <w:lastRenderedPageBreak/>
        <w:t xml:space="preserve">Presto Sanifirst wastafelmengkraan </w:t>
      </w:r>
    </w:p>
    <w:p w:rsidR="00173E23" w:rsidRDefault="00173E23">
      <w:r>
        <w:t>Presto Sanifirst éénhendel wastafelmengkraan voor bladmontage. Met gladde binnenkant en stervormige straalregelaar. Met mechanische temperatuurbegrenzing, volumestroombegrenzer en mechanisme voor halve of volledige volumestroom. Bestand tegen hoge warmwater temperaturen.</w:t>
      </w:r>
    </w:p>
    <w:p w:rsidR="00173E23" w:rsidRDefault="00173E23" w:rsidP="00173E23">
      <w:r w:rsidRPr="00173E23">
        <w:rPr>
          <w:b/>
        </w:rPr>
        <w:t>Bestelnr.: 2.1931.139 (Art. nr. 75060)</w:t>
      </w:r>
      <w:r>
        <w:t xml:space="preserve"> Met dichte hendel zonder drukcompenserend binnenwerk </w:t>
      </w:r>
      <w:r w:rsidRPr="00173E23">
        <w:rPr>
          <w:b/>
        </w:rPr>
        <w:t>Bestelnr.: 2.1931.140 (Art. nr. 75061)</w:t>
      </w:r>
      <w:r>
        <w:t xml:space="preserve"> Met dichte hendel en drukcompenserend binnenwerk </w:t>
      </w:r>
      <w:r w:rsidRPr="00173E23">
        <w:rPr>
          <w:b/>
        </w:rPr>
        <w:t>Bestelnr.: 2.1931.137 (Art. nr. 75040)</w:t>
      </w:r>
      <w:r>
        <w:t xml:space="preserve"> Met open hendel zonder drukcompenserend binnenwerk</w:t>
      </w:r>
    </w:p>
    <w:p w:rsidR="00173E23" w:rsidRDefault="00173E23">
      <w:r w:rsidRPr="00173E23">
        <w:rPr>
          <w:b/>
        </w:rPr>
        <w:t xml:space="preserve">Technische gegevens: </w:t>
      </w:r>
      <w:r>
        <w:br/>
        <w:t xml:space="preserve">Voorsprong uitloop: </w:t>
      </w:r>
      <w:r>
        <w:tab/>
      </w:r>
      <w:r>
        <w:tab/>
      </w:r>
      <w:r>
        <w:tab/>
        <w:t xml:space="preserve">170 mm </w:t>
      </w:r>
      <w:r>
        <w:br/>
        <w:t xml:space="preserve">Hoogte uitloop: </w:t>
      </w:r>
      <w:r>
        <w:tab/>
      </w:r>
      <w:r>
        <w:tab/>
      </w:r>
      <w:r>
        <w:tab/>
        <w:t xml:space="preserve">100 mm </w:t>
      </w:r>
      <w:r>
        <w:br/>
        <w:t xml:space="preserve">Werkdruk: </w:t>
      </w:r>
      <w:r>
        <w:tab/>
      </w:r>
      <w:r>
        <w:tab/>
      </w:r>
      <w:r>
        <w:tab/>
      </w:r>
      <w:r>
        <w:tab/>
        <w:t xml:space="preserve">20 - 500 kPa </w:t>
      </w:r>
      <w:r>
        <w:br/>
        <w:t xml:space="preserve">Warmwatertemperatuur: </w:t>
      </w:r>
      <w:r>
        <w:tab/>
      </w:r>
      <w:r>
        <w:tab/>
        <w:t xml:space="preserve">Maximaal 85ºC </w:t>
      </w:r>
      <w:r>
        <w:br/>
        <w:t xml:space="preserve">Aansluitingen: </w:t>
      </w:r>
      <w:r>
        <w:tab/>
      </w:r>
      <w:r>
        <w:tab/>
      </w:r>
      <w:r>
        <w:tab/>
      </w:r>
      <w:r>
        <w:tab/>
        <w:t>SPEX flexibele aansluitslangen, 3/8" wartels</w:t>
      </w:r>
    </w:p>
    <w:p w:rsidR="00173E23" w:rsidRDefault="00173E23"/>
    <w:p w:rsidR="00173E23" w:rsidRDefault="00173E23">
      <w:r w:rsidRPr="00173E23">
        <w:rPr>
          <w:noProof/>
          <w:lang w:eastAsia="nl-NL"/>
        </w:rPr>
        <w:drawing>
          <wp:inline distT="0" distB="0" distL="0" distR="0">
            <wp:extent cx="1581150" cy="1662317"/>
            <wp:effectExtent l="0" t="0" r="0" b="0"/>
            <wp:docPr id="20" name="Picture 20" descr="D:\Profielmap oude PC\Users\Roel 2\Presto\Nieuwe Presto Sanifirst smooth bore kranen\75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elmap oude PC\Users\Roel 2\Presto\Nieuwe Presto Sanifirst smooth bore kranen\750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988" cy="167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C4F" w:rsidRDefault="00583C4F"/>
    <w:p w:rsidR="00583C4F" w:rsidRDefault="00583C4F"/>
    <w:p w:rsidR="00583C4F" w:rsidRDefault="00583C4F"/>
    <w:p w:rsidR="00583C4F" w:rsidRDefault="00583C4F"/>
    <w:p w:rsidR="00583C4F" w:rsidRDefault="00583C4F"/>
    <w:p w:rsidR="00583C4F" w:rsidRDefault="00583C4F"/>
    <w:p w:rsidR="00583C4F" w:rsidRDefault="00583C4F"/>
    <w:p w:rsidR="00583C4F" w:rsidRDefault="00583C4F"/>
    <w:p w:rsidR="00583C4F" w:rsidRDefault="00583C4F"/>
    <w:p w:rsidR="00583C4F" w:rsidRDefault="00583C4F"/>
    <w:p w:rsidR="00583C4F" w:rsidRDefault="00583C4F"/>
    <w:p w:rsidR="00583C4F" w:rsidRDefault="00583C4F"/>
    <w:p w:rsidR="00583C4F" w:rsidRDefault="00583C4F"/>
    <w:p w:rsidR="00583C4F" w:rsidRDefault="00583C4F"/>
    <w:p w:rsidR="00583C4F" w:rsidRPr="0006068A" w:rsidRDefault="00583C4F">
      <w:pPr>
        <w:rPr>
          <w:b/>
        </w:rPr>
      </w:pPr>
      <w:r w:rsidRPr="0006068A">
        <w:rPr>
          <w:b/>
        </w:rPr>
        <w:lastRenderedPageBreak/>
        <w:t>Presto Sanifirst wastafelmengkraan met elleboogbediening</w:t>
      </w:r>
    </w:p>
    <w:p w:rsidR="00583C4F" w:rsidRDefault="0006068A">
      <w:r>
        <w:t>Presto Sanifirst éénhendel wastafelmengkraan voor bladmontage met elleboogbediening. Met gladde binnenkant en stervormige straalregelaar. Met mechanische temperatuurbegrenzing, volumestroombegrenzer en mechanisme voor halve of volledige volumestroom. Bestand tegen hoge warmwater temperaturen.</w:t>
      </w:r>
    </w:p>
    <w:p w:rsidR="0006068A" w:rsidRDefault="0006068A" w:rsidP="0006068A">
      <w:r w:rsidRPr="0006068A">
        <w:rPr>
          <w:b/>
        </w:rPr>
        <w:t>Bestelnr.: 2.1931.141 (Art. nr. 75062)</w:t>
      </w:r>
      <w:r>
        <w:t xml:space="preserve"> zonder drukcompenserend binnenwerk </w:t>
      </w:r>
      <w:r>
        <w:br/>
      </w:r>
      <w:r w:rsidRPr="0006068A">
        <w:rPr>
          <w:b/>
        </w:rPr>
        <w:t>Bestelnr.: 2.1931.142 (Art. nr. 75063)</w:t>
      </w:r>
      <w:r>
        <w:t xml:space="preserve"> </w:t>
      </w:r>
      <w:r>
        <w:t>me</w:t>
      </w:r>
      <w:r>
        <w:t>t drukcompenserend binnenwerk</w:t>
      </w:r>
    </w:p>
    <w:p w:rsidR="0006068A" w:rsidRDefault="0006068A" w:rsidP="0006068A">
      <w:r w:rsidRPr="0006068A">
        <w:rPr>
          <w:b/>
        </w:rPr>
        <w:t xml:space="preserve">Technische gegevens: </w:t>
      </w:r>
      <w:r>
        <w:br/>
      </w:r>
      <w:r>
        <w:t xml:space="preserve">Voorsprong hendel: </w:t>
      </w:r>
      <w:r>
        <w:tab/>
      </w:r>
      <w:r>
        <w:tab/>
      </w:r>
      <w:r>
        <w:t xml:space="preserve">157 mm </w:t>
      </w:r>
      <w:r>
        <w:br/>
      </w:r>
      <w:r>
        <w:t xml:space="preserve">Voorsprong uitloop: </w:t>
      </w:r>
      <w:r>
        <w:tab/>
      </w:r>
      <w:r>
        <w:tab/>
      </w:r>
      <w:r>
        <w:t xml:space="preserve">170 mm </w:t>
      </w:r>
      <w:r>
        <w:br/>
      </w:r>
      <w:r>
        <w:t xml:space="preserve">Hoogte uitloop: </w:t>
      </w:r>
      <w:r>
        <w:tab/>
      </w:r>
      <w:r>
        <w:tab/>
      </w:r>
      <w:r>
        <w:t xml:space="preserve">100 mm </w:t>
      </w:r>
      <w:r>
        <w:br/>
      </w:r>
      <w:r>
        <w:t xml:space="preserve">Werkdruk: </w:t>
      </w:r>
      <w:r>
        <w:tab/>
      </w:r>
      <w:r>
        <w:tab/>
      </w:r>
      <w:r>
        <w:tab/>
      </w:r>
      <w:r>
        <w:t xml:space="preserve">20 - 500 kPa </w:t>
      </w:r>
      <w:r>
        <w:br/>
      </w:r>
      <w:r>
        <w:t xml:space="preserve">Warmwatertemperatuur: </w:t>
      </w:r>
      <w:r>
        <w:tab/>
      </w:r>
      <w:r>
        <w:t xml:space="preserve">Maximaal 85ºC </w:t>
      </w:r>
      <w:r>
        <w:br/>
      </w:r>
      <w:r>
        <w:t xml:space="preserve">Aansluitingen: </w:t>
      </w:r>
      <w:r>
        <w:tab/>
      </w:r>
      <w:r>
        <w:tab/>
      </w:r>
      <w:r>
        <w:tab/>
      </w:r>
      <w:r>
        <w:t xml:space="preserve">SPEX flexibele aansluit- slangen, 3/8" wartels </w:t>
      </w:r>
    </w:p>
    <w:p w:rsidR="0006068A" w:rsidRDefault="0006068A" w:rsidP="0006068A"/>
    <w:p w:rsidR="0006068A" w:rsidRDefault="0006068A" w:rsidP="0006068A">
      <w:r w:rsidRPr="0006068A">
        <w:rPr>
          <w:noProof/>
          <w:lang w:eastAsia="nl-NL"/>
        </w:rPr>
        <w:drawing>
          <wp:inline distT="0" distB="0" distL="0" distR="0">
            <wp:extent cx="1739900" cy="1829334"/>
            <wp:effectExtent l="0" t="0" r="0" b="0"/>
            <wp:docPr id="3" name="Picture 3" descr="D:\Profielmap oude PC\Users\Roel 2\Rada Sanitairtechniek\Marketing\Nieuwe website\Bestekteksten\75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elmap oude PC\Users\Roel 2\Rada Sanitairtechniek\Marketing\Nieuwe website\Bestekteksten\750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866" cy="184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68A" w:rsidRDefault="0006068A"/>
    <w:p w:rsidR="0006068A" w:rsidRDefault="0006068A"/>
    <w:p w:rsidR="0006068A" w:rsidRDefault="0006068A"/>
    <w:p w:rsidR="0006068A" w:rsidRDefault="0006068A"/>
    <w:p w:rsidR="0006068A" w:rsidRDefault="0006068A"/>
    <w:p w:rsidR="0006068A" w:rsidRDefault="0006068A"/>
    <w:p w:rsidR="0006068A" w:rsidRDefault="0006068A"/>
    <w:p w:rsidR="0006068A" w:rsidRDefault="0006068A"/>
    <w:p w:rsidR="0006068A" w:rsidRDefault="0006068A"/>
    <w:p w:rsidR="0006068A" w:rsidRDefault="0006068A"/>
    <w:p w:rsidR="0006068A" w:rsidRDefault="0006068A"/>
    <w:p w:rsidR="0006068A" w:rsidRDefault="0006068A"/>
    <w:p w:rsidR="0006068A" w:rsidRDefault="0006068A"/>
    <w:p w:rsidR="0006068A" w:rsidRDefault="0006068A">
      <w:pPr>
        <w:rPr>
          <w:b/>
        </w:rPr>
      </w:pPr>
      <w:r w:rsidRPr="0006068A">
        <w:rPr>
          <w:b/>
        </w:rPr>
        <w:lastRenderedPageBreak/>
        <w:t xml:space="preserve">Presto Sanifirst keukenmengkraan met elleboogbediening </w:t>
      </w:r>
    </w:p>
    <w:p w:rsidR="0006068A" w:rsidRDefault="0006068A">
      <w:r>
        <w:t>Presto Sanifirst éénhendel keukenmengkraan voor bladmontage met elleboogbediening. Met gladde binnenkant en stervormige straalregelaar. Met mechanische temperatuurbegrenzing, volumestroombegrenzer en mechanisme voor halve of volledige volumestroom. Bestand tegen hoge warmwater temperaturen.</w:t>
      </w:r>
    </w:p>
    <w:p w:rsidR="0006068A" w:rsidRDefault="0006068A" w:rsidP="0006068A">
      <w:r w:rsidRPr="0006068A">
        <w:rPr>
          <w:b/>
        </w:rPr>
        <w:t>Bestelnr.: 2.1931.145 (Art. nr. 75066)</w:t>
      </w:r>
      <w:r>
        <w:t xml:space="preserve"> Met elleboogbediening zonder drukcompenserend </w:t>
      </w:r>
      <w:r w:rsidR="00DC6988">
        <w:br/>
      </w:r>
      <w:r w:rsidR="00DC6988">
        <w:tab/>
      </w:r>
      <w:r w:rsidR="00DC6988">
        <w:tab/>
      </w:r>
      <w:r w:rsidR="00DC6988">
        <w:tab/>
      </w:r>
      <w:r w:rsidR="00DC6988">
        <w:tab/>
        <w:t xml:space="preserve">            </w:t>
      </w:r>
      <w:r>
        <w:t xml:space="preserve">binnenwerk </w:t>
      </w:r>
      <w:r w:rsidR="00DC6988">
        <w:br/>
      </w:r>
      <w:r w:rsidRPr="00DC6988">
        <w:rPr>
          <w:b/>
        </w:rPr>
        <w:t>Bestelnr.: 2.1931.146 (Art. nr. 75067)</w:t>
      </w:r>
      <w:r>
        <w:t xml:space="preserve"> Met elleboogbediening met drukcompenserend binnenwerk </w:t>
      </w:r>
      <w:r w:rsidRPr="00DC6988">
        <w:rPr>
          <w:b/>
        </w:rPr>
        <w:t>Bestelnr.: 2.1931.143 (Art. nr. 75064)</w:t>
      </w:r>
      <w:r>
        <w:t xml:space="preserve"> Met dichte hendel zonder drukcompenserend binnenwerk </w:t>
      </w:r>
      <w:r w:rsidRPr="00DC6988">
        <w:rPr>
          <w:b/>
        </w:rPr>
        <w:t>Bestelnr.: 2.1931.144 (Art. nr. 75065)</w:t>
      </w:r>
      <w:r>
        <w:t xml:space="preserve"> Met dichte hendel met drukcompenserend binnenwerk</w:t>
      </w:r>
    </w:p>
    <w:p w:rsidR="0006068A" w:rsidRDefault="0006068A">
      <w:r w:rsidRPr="0006068A">
        <w:rPr>
          <w:b/>
        </w:rPr>
        <w:t xml:space="preserve">Technische gegevens: </w:t>
      </w:r>
      <w:r>
        <w:br/>
      </w:r>
      <w:r>
        <w:t xml:space="preserve">Voorsprong hendel: </w:t>
      </w:r>
      <w:r>
        <w:tab/>
      </w:r>
      <w:r>
        <w:tab/>
      </w:r>
      <w:r>
        <w:t xml:space="preserve">220 mm </w:t>
      </w:r>
      <w:r>
        <w:br/>
      </w:r>
      <w:r>
        <w:t xml:space="preserve">Voorsprong uitloop: </w:t>
      </w:r>
      <w:r>
        <w:tab/>
      </w:r>
      <w:r>
        <w:tab/>
      </w:r>
      <w:r>
        <w:t xml:space="preserve">230 mm </w:t>
      </w:r>
      <w:r>
        <w:br/>
      </w:r>
      <w:r>
        <w:t xml:space="preserve">Hoogte uitloop: </w:t>
      </w:r>
      <w:r>
        <w:tab/>
      </w:r>
      <w:r>
        <w:tab/>
      </w:r>
      <w:r>
        <w:t xml:space="preserve">160 mm </w:t>
      </w:r>
      <w:r>
        <w:br/>
      </w:r>
      <w:r>
        <w:t xml:space="preserve">Werkdruk: </w:t>
      </w:r>
      <w:r>
        <w:tab/>
      </w:r>
      <w:r>
        <w:tab/>
      </w:r>
      <w:r>
        <w:tab/>
      </w:r>
      <w:r>
        <w:t xml:space="preserve">20 - 500 kPa </w:t>
      </w:r>
      <w:r>
        <w:tab/>
      </w:r>
      <w:r>
        <w:br/>
      </w:r>
      <w:r>
        <w:t xml:space="preserve">Warmwatertemperatuur: </w:t>
      </w:r>
      <w:r>
        <w:tab/>
      </w:r>
      <w:r>
        <w:t xml:space="preserve">Maximaal 85ºC </w:t>
      </w:r>
      <w:r>
        <w:br/>
      </w:r>
      <w:r>
        <w:t xml:space="preserve">Aansluitingen: </w:t>
      </w:r>
      <w:r>
        <w:tab/>
      </w:r>
      <w:r>
        <w:tab/>
      </w:r>
      <w:r>
        <w:tab/>
      </w:r>
      <w:r>
        <w:t>SPEX flexibele aansluitslangen, 3/8" wartels</w:t>
      </w:r>
    </w:p>
    <w:p w:rsidR="0006068A" w:rsidRDefault="0006068A">
      <w:r>
        <w:br/>
      </w:r>
      <w:r w:rsidR="00DC6988" w:rsidRPr="00DC6988">
        <w:rPr>
          <w:noProof/>
          <w:lang w:eastAsia="nl-NL"/>
        </w:rPr>
        <w:drawing>
          <wp:inline distT="0" distB="0" distL="0" distR="0">
            <wp:extent cx="1879600" cy="1976215"/>
            <wp:effectExtent l="0" t="0" r="6350" b="5080"/>
            <wp:docPr id="4" name="Picture 4" descr="D:\Profielmap oude PC\Users\Roel 2\Rada Sanitairtechniek\Marketing\Nieuwe website\Bestekteksten\75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elmap oude PC\Users\Roel 2\Rada Sanitairtechniek\Marketing\Nieuwe website\Bestekteksten\7506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792" cy="19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0F6" w:rsidRDefault="00A240F6"/>
    <w:p w:rsidR="00A240F6" w:rsidRDefault="00A240F6"/>
    <w:p w:rsidR="00A240F6" w:rsidRDefault="00A240F6"/>
    <w:p w:rsidR="00A240F6" w:rsidRDefault="00A240F6"/>
    <w:p w:rsidR="00A240F6" w:rsidRDefault="00A240F6"/>
    <w:p w:rsidR="00A240F6" w:rsidRDefault="00A240F6"/>
    <w:p w:rsidR="00A240F6" w:rsidRDefault="00A240F6"/>
    <w:p w:rsidR="00A240F6" w:rsidRDefault="00A240F6"/>
    <w:p w:rsidR="00A240F6" w:rsidRDefault="00A240F6"/>
    <w:p w:rsidR="00A240F6" w:rsidRDefault="00A240F6"/>
    <w:p w:rsidR="00A240F6" w:rsidRDefault="00A240F6"/>
    <w:p w:rsidR="00A240F6" w:rsidRPr="00A240F6" w:rsidRDefault="00A240F6">
      <w:pPr>
        <w:rPr>
          <w:b/>
        </w:rPr>
      </w:pPr>
      <w:r w:rsidRPr="00A240F6">
        <w:rPr>
          <w:b/>
        </w:rPr>
        <w:lastRenderedPageBreak/>
        <w:t xml:space="preserve">Presto Mastermix douchetablet 75708 </w:t>
      </w:r>
    </w:p>
    <w:p w:rsidR="00A240F6" w:rsidRDefault="00A240F6">
      <w:r>
        <w:t>Presto MasterMix thermostatisch douchetablet. Met speciale keramische afdichtingen waardoor geen keerkleppen nodig zijn omdat er geen kruisverbindingen mogelijk zijn. Temperatuurknop met dubbele begrenzing op 38°C en 41°C. Instelbare volumestroombegrenzer. Mengkraan zelf wordt niet heet. Thermische desinfectie mogelijk door personeel, niet door gebruikers. Inclusief afsluiters.</w:t>
      </w:r>
    </w:p>
    <w:p w:rsidR="00A240F6" w:rsidRPr="00A240F6" w:rsidRDefault="00A240F6" w:rsidP="00A240F6">
      <w:pPr>
        <w:rPr>
          <w:b/>
        </w:rPr>
      </w:pPr>
      <w:r w:rsidRPr="00A240F6">
        <w:rPr>
          <w:b/>
        </w:rPr>
        <w:t>Bestelnr.: 1347474 (Art. nr. 75708)</w:t>
      </w:r>
    </w:p>
    <w:p w:rsidR="00A240F6" w:rsidRDefault="00A240F6" w:rsidP="00A240F6">
      <w:r w:rsidRPr="00A240F6">
        <w:rPr>
          <w:b/>
        </w:rPr>
        <w:t xml:space="preserve">Technische gegevens: </w:t>
      </w:r>
      <w:r w:rsidRPr="00A240F6">
        <w:rPr>
          <w:b/>
        </w:rPr>
        <w:br/>
      </w:r>
      <w:r>
        <w:t xml:space="preserve">Behuizing: </w:t>
      </w:r>
      <w:r>
        <w:tab/>
      </w:r>
      <w:r>
        <w:tab/>
      </w:r>
      <w:r>
        <w:tab/>
      </w:r>
      <w:r>
        <w:t xml:space="preserve">Verchroomd zamak </w:t>
      </w:r>
      <w:r>
        <w:br/>
      </w:r>
      <w:r>
        <w:t xml:space="preserve">Volumestroom: </w:t>
      </w:r>
      <w:r>
        <w:tab/>
      </w:r>
      <w:r>
        <w:tab/>
      </w:r>
      <w:r>
        <w:t xml:space="preserve">Instelbaar </w:t>
      </w:r>
      <w:r>
        <w:br/>
      </w:r>
      <w:r>
        <w:t xml:space="preserve">Aansluitingen: </w:t>
      </w:r>
      <w:r>
        <w:tab/>
      </w:r>
      <w:r>
        <w:tab/>
      </w:r>
      <w:r>
        <w:tab/>
      </w:r>
      <w:r>
        <w:t xml:space="preserve">½” bu. dr. h.o.h. 150 mm </w:t>
      </w:r>
      <w:r>
        <w:br/>
      </w:r>
      <w:r>
        <w:t xml:space="preserve">Aansl. doucheslang: </w:t>
      </w:r>
      <w:r>
        <w:tab/>
      </w:r>
      <w:r>
        <w:tab/>
      </w:r>
      <w:r>
        <w:t xml:space="preserve">½” bu. dr. met keerklep </w:t>
      </w:r>
      <w:r>
        <w:br/>
      </w:r>
      <w:r>
        <w:t xml:space="preserve">Werkdruk: </w:t>
      </w:r>
      <w:r>
        <w:tab/>
      </w:r>
      <w:r>
        <w:tab/>
      </w:r>
      <w:r>
        <w:tab/>
      </w:r>
      <w:r>
        <w:t xml:space="preserve">100 - 500 kPa </w:t>
      </w:r>
      <w:r>
        <w:br/>
      </w:r>
      <w:r>
        <w:t xml:space="preserve">Max. drukverschil: </w:t>
      </w:r>
      <w:r>
        <w:tab/>
      </w:r>
      <w:r>
        <w:tab/>
      </w:r>
      <w:r>
        <w:t xml:space="preserve">100 kPa (tussen k. en w.) </w:t>
      </w:r>
      <w:r>
        <w:br/>
      </w:r>
      <w:r>
        <w:t xml:space="preserve">Temperatuurknop: </w:t>
      </w:r>
      <w:r>
        <w:tab/>
      </w:r>
      <w:r>
        <w:tab/>
      </w:r>
      <w:r>
        <w:t xml:space="preserve">Begrenzing instelbaar </w:t>
      </w:r>
    </w:p>
    <w:p w:rsidR="00A240F6" w:rsidRDefault="00A240F6"/>
    <w:p w:rsidR="00A240F6" w:rsidRDefault="00A240F6">
      <w:r>
        <w:rPr>
          <w:noProof/>
          <w:lang w:eastAsia="nl-NL"/>
        </w:rPr>
        <w:drawing>
          <wp:inline distT="0" distB="0" distL="0" distR="0" wp14:anchorId="52EDDA15" wp14:editId="2FD8C115">
            <wp:extent cx="1797050" cy="1889422"/>
            <wp:effectExtent l="0" t="0" r="0" b="0"/>
            <wp:docPr id="5" name="Picture 5" descr="Presto Mastermix douchetablet 75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sto Mastermix douchetablet 7570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855" cy="191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0F6" w:rsidRDefault="00A240F6"/>
    <w:p w:rsidR="00A240F6" w:rsidRDefault="00A240F6"/>
    <w:p w:rsidR="00A240F6" w:rsidRDefault="00A240F6"/>
    <w:p w:rsidR="00A240F6" w:rsidRDefault="00A240F6"/>
    <w:p w:rsidR="00A240F6" w:rsidRDefault="00A240F6"/>
    <w:p w:rsidR="00A240F6" w:rsidRDefault="00A240F6"/>
    <w:p w:rsidR="00A240F6" w:rsidRDefault="00A240F6"/>
    <w:p w:rsidR="00A240F6" w:rsidRDefault="00A240F6"/>
    <w:p w:rsidR="00A240F6" w:rsidRDefault="00A240F6"/>
    <w:p w:rsidR="00A240F6" w:rsidRDefault="00A240F6"/>
    <w:p w:rsidR="00A240F6" w:rsidRDefault="00A240F6"/>
    <w:p w:rsidR="00A240F6" w:rsidRDefault="00A240F6"/>
    <w:p w:rsidR="00A240F6" w:rsidRDefault="00A240F6"/>
    <w:p w:rsidR="00B66042" w:rsidRPr="005D0A1B" w:rsidRDefault="00B66042">
      <w:pPr>
        <w:rPr>
          <w:b/>
          <w:lang w:val="en-US"/>
        </w:rPr>
      </w:pPr>
      <w:r w:rsidRPr="005D0A1B">
        <w:rPr>
          <w:b/>
          <w:lang w:val="en-US"/>
        </w:rPr>
        <w:lastRenderedPageBreak/>
        <w:t xml:space="preserve">Presto </w:t>
      </w:r>
      <w:proofErr w:type="spellStart"/>
      <w:r w:rsidRPr="005D0A1B">
        <w:rPr>
          <w:b/>
          <w:lang w:val="en-US"/>
        </w:rPr>
        <w:t>Mastermix</w:t>
      </w:r>
      <w:proofErr w:type="spellEnd"/>
      <w:r w:rsidRPr="005D0A1B">
        <w:rPr>
          <w:b/>
          <w:lang w:val="en-US"/>
        </w:rPr>
        <w:t xml:space="preserve"> </w:t>
      </w:r>
      <w:proofErr w:type="spellStart"/>
      <w:r w:rsidRPr="005D0A1B">
        <w:rPr>
          <w:b/>
          <w:lang w:val="en-US"/>
        </w:rPr>
        <w:t>douchetablet</w:t>
      </w:r>
      <w:proofErr w:type="spellEnd"/>
      <w:r w:rsidRPr="005D0A1B">
        <w:rPr>
          <w:b/>
          <w:lang w:val="en-US"/>
        </w:rPr>
        <w:t xml:space="preserve"> 75710 met Touch </w:t>
      </w:r>
      <w:proofErr w:type="spellStart"/>
      <w:r w:rsidRPr="005D0A1B">
        <w:rPr>
          <w:b/>
          <w:lang w:val="en-US"/>
        </w:rPr>
        <w:t>druktoets</w:t>
      </w:r>
      <w:proofErr w:type="spellEnd"/>
    </w:p>
    <w:p w:rsidR="00B66042" w:rsidRDefault="00B66042">
      <w:r w:rsidRPr="00B66042">
        <w:rPr>
          <w:lang w:val="en-US"/>
        </w:rPr>
        <w:t xml:space="preserve">Presto </w:t>
      </w:r>
      <w:proofErr w:type="spellStart"/>
      <w:r w:rsidRPr="00B66042">
        <w:rPr>
          <w:lang w:val="en-US"/>
        </w:rPr>
        <w:t>MasterMix</w:t>
      </w:r>
      <w:proofErr w:type="spellEnd"/>
      <w:r w:rsidRPr="00B66042">
        <w:rPr>
          <w:lang w:val="en-US"/>
        </w:rPr>
        <w:t xml:space="preserve"> </w:t>
      </w:r>
      <w:proofErr w:type="spellStart"/>
      <w:r w:rsidRPr="00B66042">
        <w:rPr>
          <w:lang w:val="en-US"/>
        </w:rPr>
        <w:t>thermostatisch</w:t>
      </w:r>
      <w:proofErr w:type="spellEnd"/>
      <w:r w:rsidRPr="00B66042">
        <w:rPr>
          <w:lang w:val="en-US"/>
        </w:rPr>
        <w:t xml:space="preserve"> </w:t>
      </w:r>
      <w:proofErr w:type="spellStart"/>
      <w:r w:rsidRPr="00B66042">
        <w:rPr>
          <w:lang w:val="en-US"/>
        </w:rPr>
        <w:t>douchetablet</w:t>
      </w:r>
      <w:proofErr w:type="spellEnd"/>
      <w:r w:rsidRPr="00B66042">
        <w:rPr>
          <w:lang w:val="en-US"/>
        </w:rPr>
        <w:t xml:space="preserve">. </w:t>
      </w:r>
      <w:r>
        <w:t>Met Touche bediening, Start - Stop, voor openen en sluiten. Met twee magneetventielen als afdichtingen waardoor geen keerkleppen nodig zijn omdat geen kruisverbindingen mogelijk zijn. Temperatuurknop met dubbele begrenzing op 38°C en 41°C. Mengkraan zelf wordt niet heet. Thermische desinfectie mogelijk door personeel, niet door gebruikers. Inclusief afsluiters. Met batterij 6V Lithium CRP2.</w:t>
      </w:r>
    </w:p>
    <w:p w:rsidR="00B66042" w:rsidRPr="005D0A1B" w:rsidRDefault="00B66042" w:rsidP="00B66042">
      <w:pPr>
        <w:rPr>
          <w:b/>
        </w:rPr>
      </w:pPr>
      <w:r w:rsidRPr="005D0A1B">
        <w:rPr>
          <w:b/>
        </w:rPr>
        <w:t>Bestelnr.: 1347475 (Art. nr. 75710)</w:t>
      </w:r>
    </w:p>
    <w:p w:rsidR="00B66042" w:rsidRDefault="00B66042">
      <w:r w:rsidRPr="005D0A1B">
        <w:rPr>
          <w:b/>
        </w:rPr>
        <w:t xml:space="preserve">Technische gegevens: </w:t>
      </w:r>
      <w:r w:rsidRPr="005D0A1B">
        <w:rPr>
          <w:b/>
        </w:rPr>
        <w:br/>
      </w:r>
      <w:r>
        <w:t xml:space="preserve">Behuizing: </w:t>
      </w:r>
      <w:r>
        <w:tab/>
      </w:r>
      <w:r>
        <w:tab/>
      </w:r>
      <w:r>
        <w:tab/>
      </w:r>
      <w:r>
        <w:t xml:space="preserve">Verchroomd zamak </w:t>
      </w:r>
      <w:r>
        <w:br/>
      </w:r>
      <w:r>
        <w:t xml:space="preserve">Volumestroom: </w:t>
      </w:r>
      <w:r>
        <w:tab/>
      </w:r>
      <w:r>
        <w:tab/>
      </w:r>
      <w:r>
        <w:t xml:space="preserve">8 l/min. </w:t>
      </w:r>
      <w:r>
        <w:br/>
      </w:r>
      <w:r>
        <w:t xml:space="preserve">Aansluitingen: </w:t>
      </w:r>
      <w:r>
        <w:tab/>
      </w:r>
      <w:r>
        <w:tab/>
      </w:r>
      <w:r>
        <w:tab/>
      </w:r>
      <w:r>
        <w:t xml:space="preserve">½” bu. dr. h.o.h. 150 mm </w:t>
      </w:r>
      <w:r>
        <w:br/>
      </w:r>
      <w:r>
        <w:t xml:space="preserve">Aansl. doucheslang: </w:t>
      </w:r>
      <w:r>
        <w:tab/>
      </w:r>
      <w:r>
        <w:tab/>
      </w:r>
      <w:r>
        <w:t xml:space="preserve">½” bu. dr. met keerklep </w:t>
      </w:r>
      <w:r>
        <w:br/>
      </w:r>
      <w:r>
        <w:t xml:space="preserve">Werkdruk: </w:t>
      </w:r>
      <w:r>
        <w:tab/>
      </w:r>
      <w:r>
        <w:tab/>
      </w:r>
      <w:r>
        <w:tab/>
      </w:r>
      <w:r>
        <w:t xml:space="preserve">100 - 500 kPa </w:t>
      </w:r>
      <w:r>
        <w:br/>
      </w:r>
      <w:r>
        <w:t xml:space="preserve">Max. drukverschil: </w:t>
      </w:r>
      <w:r>
        <w:tab/>
      </w:r>
      <w:r>
        <w:tab/>
      </w:r>
      <w:r>
        <w:t xml:space="preserve">100 kPa (tussen k. en w.) </w:t>
      </w:r>
      <w:r>
        <w:br/>
      </w:r>
      <w:r>
        <w:t xml:space="preserve">Temperatuurknop: </w:t>
      </w:r>
      <w:r>
        <w:tab/>
      </w:r>
      <w:r>
        <w:tab/>
      </w:r>
      <w:r>
        <w:t>Begrenzing instelbaar</w:t>
      </w:r>
      <w:r w:rsidR="005D0A1B">
        <w:br/>
      </w:r>
      <w:r w:rsidRPr="005D0A1B">
        <w:rPr>
          <w:b/>
        </w:rPr>
        <w:t xml:space="preserve">Instellingen: </w:t>
      </w:r>
      <w:r w:rsidRPr="005D0A1B">
        <w:rPr>
          <w:b/>
        </w:rPr>
        <w:br/>
      </w:r>
      <w:r>
        <w:t>Spoeltijd</w:t>
      </w:r>
      <w:r>
        <w:t>:</w:t>
      </w:r>
      <w:r>
        <w:tab/>
      </w:r>
      <w:r>
        <w:tab/>
      </w:r>
      <w:r>
        <w:tab/>
      </w:r>
      <w:r>
        <w:t xml:space="preserve"> </w:t>
      </w:r>
      <w:r w:rsidR="005D0A1B">
        <w:t xml:space="preserve">standaard </w:t>
      </w:r>
      <w:r>
        <w:t>30 sec.</w:t>
      </w:r>
      <w:r>
        <w:t xml:space="preserve">, instelbaar </w:t>
      </w:r>
      <w:r>
        <w:t xml:space="preserve">1 sec. - 5 min. </w:t>
      </w:r>
      <w:r>
        <w:br/>
      </w:r>
      <w:r>
        <w:t>Cyclusspoeltijd</w:t>
      </w:r>
      <w:r w:rsidR="005D0A1B">
        <w:t>:</w:t>
      </w:r>
      <w:r w:rsidR="005D0A1B">
        <w:tab/>
      </w:r>
      <w:r w:rsidR="005D0A1B">
        <w:tab/>
      </w:r>
      <w:r w:rsidR="005D0A1B">
        <w:tab/>
      </w:r>
      <w:r>
        <w:t xml:space="preserve"> </w:t>
      </w:r>
      <w:r w:rsidR="005D0A1B">
        <w:t xml:space="preserve">standaard </w:t>
      </w:r>
      <w:r>
        <w:t>geen</w:t>
      </w:r>
      <w:r w:rsidR="005D0A1B">
        <w:t>, instelbaar:</w:t>
      </w:r>
      <w:r>
        <w:t xml:space="preserve"> 15 sec. - 5 min. </w:t>
      </w:r>
      <w:r w:rsidR="005D0A1B">
        <w:br/>
      </w:r>
      <w:r>
        <w:t>Cyclusspoelinterval</w:t>
      </w:r>
      <w:r w:rsidR="005D0A1B">
        <w:t>:</w:t>
      </w:r>
      <w:r w:rsidR="005D0A1B">
        <w:tab/>
      </w:r>
      <w:r w:rsidR="005D0A1B">
        <w:tab/>
      </w:r>
      <w:r>
        <w:t xml:space="preserve"> </w:t>
      </w:r>
      <w:r w:rsidR="005D0A1B">
        <w:t xml:space="preserve">standaard </w:t>
      </w:r>
      <w:r>
        <w:t>geen</w:t>
      </w:r>
      <w:r w:rsidR="005D0A1B">
        <w:t xml:space="preserve">, instelbaar </w:t>
      </w:r>
      <w:r>
        <w:t>6 - 120 h</w:t>
      </w:r>
    </w:p>
    <w:p w:rsidR="005D0A1B" w:rsidRDefault="005D0A1B"/>
    <w:p w:rsidR="005D0A1B" w:rsidRDefault="005D0A1B">
      <w:r>
        <w:rPr>
          <w:noProof/>
          <w:lang w:eastAsia="nl-NL"/>
        </w:rPr>
        <w:drawing>
          <wp:inline distT="0" distB="0" distL="0" distR="0" wp14:anchorId="2FABA76E" wp14:editId="39AD0B1D">
            <wp:extent cx="1778000" cy="1869393"/>
            <wp:effectExtent l="0" t="0" r="0" b="0"/>
            <wp:docPr id="6" name="Picture 6" descr="Presto Mastermix douchetablet 75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sto Mastermix douchetablet 757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950" cy="187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A1B" w:rsidRDefault="005D0A1B"/>
    <w:p w:rsidR="005D0A1B" w:rsidRDefault="005D0A1B"/>
    <w:p w:rsidR="005D0A1B" w:rsidRDefault="005D0A1B"/>
    <w:p w:rsidR="005D0A1B" w:rsidRDefault="005D0A1B"/>
    <w:p w:rsidR="005D0A1B" w:rsidRDefault="005D0A1B"/>
    <w:p w:rsidR="005D0A1B" w:rsidRDefault="005D0A1B"/>
    <w:p w:rsidR="005D0A1B" w:rsidRDefault="005D0A1B"/>
    <w:p w:rsidR="005D0A1B" w:rsidRDefault="005D0A1B"/>
    <w:p w:rsidR="005D0A1B" w:rsidRDefault="005D0A1B"/>
    <w:p w:rsidR="0010418B" w:rsidRPr="0010418B" w:rsidRDefault="0010418B">
      <w:pPr>
        <w:rPr>
          <w:b/>
        </w:rPr>
      </w:pPr>
      <w:r w:rsidRPr="0010418B">
        <w:rPr>
          <w:b/>
        </w:rPr>
        <w:lastRenderedPageBreak/>
        <w:t xml:space="preserve">Presto Mastermix 75700 douchemengkraan </w:t>
      </w:r>
    </w:p>
    <w:p w:rsidR="0010418B" w:rsidRDefault="0010418B">
      <w:r>
        <w:t>Presto MasterMix thermostatische douchemengkraan. Met speciale keramische afdichtingen waardoor geen keerkleppen nodig zijn omdat er geen kruisverbindingen mogelijk zijn. Temperatuurknop met dubbele begrenzing op 38°C en 41°C. Instelbare volumestroombegrenzer. Mengkraan zelf wordt niet heet. Thermische desinfectie mogelijk door personeel, niet door gebruikers. Inclusief afsluiters.</w:t>
      </w:r>
    </w:p>
    <w:p w:rsidR="0010418B" w:rsidRPr="0010418B" w:rsidRDefault="0010418B" w:rsidP="0010418B">
      <w:pPr>
        <w:rPr>
          <w:b/>
        </w:rPr>
      </w:pPr>
      <w:r w:rsidRPr="0010418B">
        <w:rPr>
          <w:b/>
        </w:rPr>
        <w:t>Bestelnr.: 1347476 (Art. nr. 75700)</w:t>
      </w:r>
    </w:p>
    <w:p w:rsidR="0010418B" w:rsidRDefault="0010418B" w:rsidP="0010418B">
      <w:r w:rsidRPr="0010418B">
        <w:rPr>
          <w:b/>
        </w:rPr>
        <w:t xml:space="preserve">Technische gegevens: </w:t>
      </w:r>
      <w:r w:rsidRPr="0010418B">
        <w:rPr>
          <w:b/>
        </w:rPr>
        <w:br/>
      </w:r>
      <w:r>
        <w:t xml:space="preserve">Behuizing: </w:t>
      </w:r>
      <w:r>
        <w:tab/>
      </w:r>
      <w:r>
        <w:tab/>
      </w:r>
      <w:r>
        <w:tab/>
      </w:r>
      <w:r>
        <w:t xml:space="preserve">Verchroomd zamak </w:t>
      </w:r>
      <w:r>
        <w:br/>
      </w:r>
      <w:r>
        <w:t xml:space="preserve">Volumestroom: </w:t>
      </w:r>
      <w:r>
        <w:tab/>
      </w:r>
      <w:r>
        <w:tab/>
      </w:r>
      <w:r>
        <w:t xml:space="preserve">Instelbaar </w:t>
      </w:r>
      <w:r>
        <w:br/>
      </w:r>
      <w:r>
        <w:t xml:space="preserve">Aansluitingen: </w:t>
      </w:r>
      <w:r>
        <w:tab/>
      </w:r>
      <w:r>
        <w:tab/>
      </w:r>
      <w:r>
        <w:tab/>
      </w:r>
      <w:r>
        <w:t xml:space="preserve">½” bu. dr. h.o.h. 150 mm </w:t>
      </w:r>
      <w:r>
        <w:br/>
      </w:r>
      <w:r>
        <w:t>Aansl. doucheslang:</w:t>
      </w:r>
      <w:r>
        <w:tab/>
      </w:r>
      <w:r>
        <w:tab/>
      </w:r>
      <w:r>
        <w:t xml:space="preserve"> ½” bu. dr. met keerklep </w:t>
      </w:r>
      <w:r>
        <w:br/>
      </w:r>
      <w:r>
        <w:t xml:space="preserve">Werkdruk: </w:t>
      </w:r>
      <w:r>
        <w:tab/>
      </w:r>
      <w:r>
        <w:tab/>
      </w:r>
      <w:r>
        <w:tab/>
      </w:r>
      <w:r>
        <w:t xml:space="preserve">100 - 500 kPa </w:t>
      </w:r>
      <w:r>
        <w:br/>
      </w:r>
      <w:r>
        <w:t xml:space="preserve">Max. drukverschil: </w:t>
      </w:r>
      <w:r>
        <w:tab/>
      </w:r>
      <w:r>
        <w:tab/>
      </w:r>
      <w:r>
        <w:t xml:space="preserve">100 kPa (tussen k. en w.) </w:t>
      </w:r>
      <w:r>
        <w:br/>
      </w:r>
      <w:r>
        <w:t xml:space="preserve">Temperatuurknop: </w:t>
      </w:r>
      <w:r>
        <w:tab/>
      </w:r>
      <w:r>
        <w:tab/>
      </w:r>
      <w:r>
        <w:t xml:space="preserve">Begrenzing instelbaar </w:t>
      </w:r>
    </w:p>
    <w:p w:rsidR="0010418B" w:rsidRDefault="0010418B"/>
    <w:p w:rsidR="0010418B" w:rsidRDefault="003A2935">
      <w:r>
        <w:rPr>
          <w:noProof/>
          <w:lang w:eastAsia="nl-NL"/>
        </w:rPr>
        <w:drawing>
          <wp:inline distT="0" distB="0" distL="0" distR="0" wp14:anchorId="3ED7B13F" wp14:editId="25F63BD9">
            <wp:extent cx="1676400" cy="1762458"/>
            <wp:effectExtent l="0" t="0" r="0" b="9525"/>
            <wp:docPr id="9" name="Picture 9" descr="https://www.prestodatashare.com/espacedoc/Photos/05_cutout_photos/jpg72/7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restodatashare.com/espacedoc/Photos/05_cutout_photos/jpg72/757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942" cy="176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18B" w:rsidRDefault="0010418B"/>
    <w:p w:rsidR="0010418B" w:rsidRDefault="0010418B"/>
    <w:p w:rsidR="0010418B" w:rsidRDefault="0010418B"/>
    <w:p w:rsidR="0010418B" w:rsidRDefault="0010418B"/>
    <w:p w:rsidR="0010418B" w:rsidRDefault="0010418B"/>
    <w:p w:rsidR="0010418B" w:rsidRDefault="0010418B"/>
    <w:p w:rsidR="0010418B" w:rsidRDefault="0010418B"/>
    <w:p w:rsidR="0010418B" w:rsidRDefault="0010418B"/>
    <w:p w:rsidR="0010418B" w:rsidRDefault="0010418B"/>
    <w:p w:rsidR="0010418B" w:rsidRDefault="0010418B"/>
    <w:p w:rsidR="0010418B" w:rsidRDefault="0010418B"/>
    <w:p w:rsidR="0010418B" w:rsidRDefault="0010418B"/>
    <w:p w:rsidR="00FD42D6" w:rsidRPr="00FD42D6" w:rsidRDefault="00FD42D6">
      <w:pPr>
        <w:rPr>
          <w:b/>
        </w:rPr>
      </w:pPr>
      <w:r w:rsidRPr="00FD42D6">
        <w:rPr>
          <w:b/>
        </w:rPr>
        <w:lastRenderedPageBreak/>
        <w:t>Presto Mastermix 75702 douchemengkraan</w:t>
      </w:r>
    </w:p>
    <w:p w:rsidR="00FD42D6" w:rsidRDefault="00FD42D6">
      <w:r>
        <w:t>Presto MasterMix thermostatische douchemengkraan. Met speciale keramische afdichtingen waardoor geen keerkleppen nodig zijn omdat er geen kruisverbindingen mogelijk zijn. Temperatuurknop met dubbele begrenzing op 38°C en 41°C. Instelbare volumestroombegrenzer. Mengkraan zelf wordt niet heet. Thermische desinfectie mogelijk door personeel, niet door gebruikers. Inclusief afsluiters.</w:t>
      </w:r>
    </w:p>
    <w:p w:rsidR="00FD42D6" w:rsidRPr="00FD42D6" w:rsidRDefault="00FD42D6" w:rsidP="00FD42D6">
      <w:pPr>
        <w:rPr>
          <w:b/>
        </w:rPr>
      </w:pPr>
      <w:r w:rsidRPr="00FD42D6">
        <w:rPr>
          <w:b/>
        </w:rPr>
        <w:t>Bestelnr.: 1382155 (Art. nr. 75702)</w:t>
      </w:r>
    </w:p>
    <w:p w:rsidR="00FD42D6" w:rsidRDefault="00FD42D6" w:rsidP="00FD42D6">
      <w:r w:rsidRPr="00FD42D6">
        <w:rPr>
          <w:b/>
        </w:rPr>
        <w:t xml:space="preserve">Technische gegevens: </w:t>
      </w:r>
      <w:r w:rsidRPr="00FD42D6">
        <w:rPr>
          <w:b/>
        </w:rPr>
        <w:br/>
      </w:r>
      <w:r>
        <w:t xml:space="preserve">Behuizing: </w:t>
      </w:r>
      <w:r>
        <w:tab/>
      </w:r>
      <w:r>
        <w:tab/>
      </w:r>
      <w:r>
        <w:tab/>
      </w:r>
      <w:r>
        <w:t xml:space="preserve">Verchroomd zamak </w:t>
      </w:r>
      <w:r>
        <w:br/>
      </w:r>
      <w:r>
        <w:t xml:space="preserve">Volumestroom: </w:t>
      </w:r>
      <w:r>
        <w:tab/>
      </w:r>
      <w:r>
        <w:tab/>
      </w:r>
      <w:r>
        <w:t xml:space="preserve">Instelbaar </w:t>
      </w:r>
      <w:r>
        <w:br/>
      </w:r>
      <w:r>
        <w:t xml:space="preserve">Aansluitingen: </w:t>
      </w:r>
      <w:r>
        <w:tab/>
      </w:r>
      <w:r>
        <w:tab/>
      </w:r>
      <w:r>
        <w:tab/>
      </w:r>
      <w:r>
        <w:t xml:space="preserve">½” bu. dr. h.o.h. 150 mm </w:t>
      </w:r>
      <w:r>
        <w:br/>
      </w:r>
      <w:r>
        <w:t xml:space="preserve">Aansl. doucheslang: </w:t>
      </w:r>
      <w:r>
        <w:tab/>
      </w:r>
      <w:r>
        <w:tab/>
      </w:r>
      <w:r>
        <w:t xml:space="preserve">½” bu. dr. met keerklep </w:t>
      </w:r>
      <w:r>
        <w:br/>
      </w:r>
      <w:r>
        <w:t xml:space="preserve">Werkdruk: </w:t>
      </w:r>
      <w:r>
        <w:tab/>
      </w:r>
      <w:r>
        <w:tab/>
      </w:r>
      <w:r>
        <w:tab/>
      </w:r>
      <w:r>
        <w:t xml:space="preserve">100 - 500 kPa </w:t>
      </w:r>
      <w:r>
        <w:br/>
      </w:r>
      <w:r>
        <w:t xml:space="preserve">Max. drukverschil: </w:t>
      </w:r>
      <w:r>
        <w:tab/>
      </w:r>
      <w:r>
        <w:tab/>
      </w:r>
      <w:r>
        <w:t xml:space="preserve">100 kPa (tussen k. en w.) </w:t>
      </w:r>
      <w:r>
        <w:br/>
      </w:r>
      <w:r>
        <w:t xml:space="preserve">Temperatuurknop: </w:t>
      </w:r>
      <w:r>
        <w:tab/>
      </w:r>
      <w:r>
        <w:tab/>
      </w:r>
      <w:r>
        <w:t xml:space="preserve">Begrenzing instelbaar </w:t>
      </w:r>
    </w:p>
    <w:p w:rsidR="00FD42D6" w:rsidRDefault="00FD42D6" w:rsidP="00FD42D6"/>
    <w:p w:rsidR="00FD42D6" w:rsidRDefault="00FD42D6" w:rsidP="00FD42D6">
      <w:r>
        <w:rPr>
          <w:noProof/>
          <w:lang w:eastAsia="nl-NL"/>
        </w:rPr>
        <w:drawing>
          <wp:inline distT="0" distB="0" distL="0" distR="0" wp14:anchorId="00F7C4B1" wp14:editId="3D7CC27A">
            <wp:extent cx="1892300" cy="1989441"/>
            <wp:effectExtent l="0" t="0" r="0" b="0"/>
            <wp:docPr id="8" name="Picture 8" descr="https://www.prestodatashare.com/espacedoc/Photos/05_cutout_photos/jpg72/7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estodatashare.com/espacedoc/Photos/05_cutout_photos/jpg72/757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03" cy="199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935" w:rsidRDefault="003A2935" w:rsidP="00FD42D6"/>
    <w:p w:rsidR="003A2935" w:rsidRDefault="003A2935" w:rsidP="00FD42D6"/>
    <w:p w:rsidR="003A2935" w:rsidRDefault="003A2935" w:rsidP="00FD42D6"/>
    <w:p w:rsidR="003A2935" w:rsidRDefault="003A2935" w:rsidP="00FD42D6"/>
    <w:p w:rsidR="003A2935" w:rsidRDefault="003A2935" w:rsidP="00FD42D6"/>
    <w:p w:rsidR="003A2935" w:rsidRDefault="003A2935" w:rsidP="00FD42D6"/>
    <w:p w:rsidR="003A2935" w:rsidRDefault="003A2935" w:rsidP="00FD42D6"/>
    <w:p w:rsidR="003A2935" w:rsidRDefault="003A2935" w:rsidP="00FD42D6"/>
    <w:p w:rsidR="003A2935" w:rsidRDefault="003A2935" w:rsidP="00FD42D6"/>
    <w:p w:rsidR="003A2935" w:rsidRDefault="003A2935" w:rsidP="00FD42D6"/>
    <w:p w:rsidR="003A2935" w:rsidRDefault="003A2935" w:rsidP="00FD42D6"/>
    <w:p w:rsidR="003A2935" w:rsidRDefault="003A2935" w:rsidP="00FD42D6"/>
    <w:p w:rsidR="00067B2C" w:rsidRPr="00067B2C" w:rsidRDefault="00067B2C" w:rsidP="00FD42D6">
      <w:pPr>
        <w:rPr>
          <w:b/>
        </w:rPr>
      </w:pPr>
      <w:r w:rsidRPr="00067B2C">
        <w:rPr>
          <w:b/>
        </w:rPr>
        <w:lastRenderedPageBreak/>
        <w:t xml:space="preserve">Presto Mastermix 75712 </w:t>
      </w:r>
      <w:r w:rsidRPr="00067B2C">
        <w:rPr>
          <w:b/>
        </w:rPr>
        <w:t>t</w:t>
      </w:r>
      <w:r w:rsidRPr="00067B2C">
        <w:rPr>
          <w:b/>
        </w:rPr>
        <w:t>hermostatische wastafelmengkraan</w:t>
      </w:r>
    </w:p>
    <w:p w:rsidR="00067B2C" w:rsidRDefault="00067B2C" w:rsidP="00FD42D6">
      <w:r>
        <w:t>Presto MasterMix thermostatische wastafelmengkraan, met draaibare uitloop. Met speciale keramische afdichtingen waardoor geen keerkleppen nodig zijn omdat er geen kruisverbindingen mogelijk zijn. Temperatuurknop met dubbele begrenzing op 38°C en 41°C. Instelbare volumestroombegrenzer. Mengkraan zelf wordt niet heet. Thermische desinfectie mogelijk door personeel. Met flexibele slangaansluitingen 3/8" wartel.</w:t>
      </w:r>
    </w:p>
    <w:p w:rsidR="00067B2C" w:rsidRPr="00067B2C" w:rsidRDefault="00067B2C" w:rsidP="00067B2C">
      <w:pPr>
        <w:rPr>
          <w:b/>
        </w:rPr>
      </w:pPr>
      <w:r w:rsidRPr="00067B2C">
        <w:rPr>
          <w:b/>
        </w:rPr>
        <w:t>Bestelnr.: 1347477 (Art. nr. 75712)</w:t>
      </w:r>
    </w:p>
    <w:p w:rsidR="00067B2C" w:rsidRDefault="00067B2C" w:rsidP="00067B2C">
      <w:r w:rsidRPr="00067B2C">
        <w:rPr>
          <w:b/>
        </w:rPr>
        <w:t xml:space="preserve">Technische gegevens: </w:t>
      </w:r>
      <w:r w:rsidRPr="00067B2C">
        <w:rPr>
          <w:b/>
        </w:rPr>
        <w:br/>
      </w:r>
      <w:r>
        <w:t xml:space="preserve">Behuizing: </w:t>
      </w:r>
      <w:r>
        <w:tab/>
      </w:r>
      <w:r>
        <w:tab/>
      </w:r>
      <w:r>
        <w:tab/>
      </w:r>
      <w:r>
        <w:t xml:space="preserve">Verchroomd zamak </w:t>
      </w:r>
      <w:r>
        <w:br/>
      </w:r>
      <w:r>
        <w:t xml:space="preserve">Volumestroom: </w:t>
      </w:r>
      <w:r>
        <w:tab/>
      </w:r>
      <w:r>
        <w:tab/>
      </w:r>
      <w:r>
        <w:t xml:space="preserve">6 l/min. instelbaar </w:t>
      </w:r>
      <w:r>
        <w:br/>
      </w:r>
      <w:r>
        <w:t xml:space="preserve">Aansluitingen: </w:t>
      </w:r>
      <w:r>
        <w:tab/>
      </w:r>
      <w:r>
        <w:tab/>
      </w:r>
      <w:r>
        <w:tab/>
      </w:r>
      <w:r>
        <w:t xml:space="preserve">3/8" wartel </w:t>
      </w:r>
      <w:r>
        <w:br/>
      </w:r>
      <w:r>
        <w:t xml:space="preserve">Werkdruk: </w:t>
      </w:r>
      <w:r>
        <w:tab/>
      </w:r>
      <w:r>
        <w:tab/>
      </w:r>
      <w:r>
        <w:tab/>
      </w:r>
      <w:r>
        <w:t xml:space="preserve">100 - 500 kPa </w:t>
      </w:r>
      <w:r>
        <w:br/>
      </w:r>
      <w:r>
        <w:t xml:space="preserve">Max. drukverschil: </w:t>
      </w:r>
      <w:r>
        <w:tab/>
      </w:r>
      <w:r>
        <w:tab/>
      </w:r>
      <w:r>
        <w:t xml:space="preserve">100 kPa (tussen k. en w.) </w:t>
      </w:r>
      <w:r>
        <w:br/>
      </w:r>
      <w:r>
        <w:t xml:space="preserve">Temperatuurknop: </w:t>
      </w:r>
      <w:r>
        <w:tab/>
      </w:r>
      <w:r>
        <w:tab/>
      </w:r>
      <w:r>
        <w:t xml:space="preserve">Begrenzing instelbaar </w:t>
      </w:r>
    </w:p>
    <w:p w:rsidR="00067B2C" w:rsidRDefault="00067B2C" w:rsidP="00FD42D6">
      <w:r>
        <w:br/>
      </w:r>
      <w:bookmarkStart w:id="0" w:name="_GoBack"/>
      <w:r>
        <w:rPr>
          <w:noProof/>
          <w:lang w:eastAsia="nl-NL"/>
        </w:rPr>
        <w:drawing>
          <wp:inline distT="0" distB="0" distL="0" distR="0" wp14:anchorId="788224F2" wp14:editId="6B211A0D">
            <wp:extent cx="1511300" cy="1588882"/>
            <wp:effectExtent l="0" t="0" r="0" b="0"/>
            <wp:docPr id="10" name="Picture 10" descr="https://www.prestodatashare.com/espacedoc/Photos/05_cutout_photos/jpg72/7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estodatashare.com/espacedoc/Photos/05_cutout_photos/jpg72/757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905" cy="161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67B2C" w:rsidSect="00465F87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4AF"/>
    <w:rsid w:val="00010F22"/>
    <w:rsid w:val="0006068A"/>
    <w:rsid w:val="00067B2C"/>
    <w:rsid w:val="000E1B37"/>
    <w:rsid w:val="0010418B"/>
    <w:rsid w:val="001379D6"/>
    <w:rsid w:val="00153CD8"/>
    <w:rsid w:val="001636AF"/>
    <w:rsid w:val="00173E23"/>
    <w:rsid w:val="00182D90"/>
    <w:rsid w:val="00191F20"/>
    <w:rsid w:val="001C4B97"/>
    <w:rsid w:val="001F3DB1"/>
    <w:rsid w:val="002163FE"/>
    <w:rsid w:val="003A2935"/>
    <w:rsid w:val="003B2E40"/>
    <w:rsid w:val="003B7527"/>
    <w:rsid w:val="0041395A"/>
    <w:rsid w:val="0043198F"/>
    <w:rsid w:val="00442E46"/>
    <w:rsid w:val="00465F87"/>
    <w:rsid w:val="00485F50"/>
    <w:rsid w:val="004A6685"/>
    <w:rsid w:val="00536861"/>
    <w:rsid w:val="00583C4F"/>
    <w:rsid w:val="005A4686"/>
    <w:rsid w:val="005D0A1B"/>
    <w:rsid w:val="005F0452"/>
    <w:rsid w:val="00626D0D"/>
    <w:rsid w:val="006E480E"/>
    <w:rsid w:val="006E4E80"/>
    <w:rsid w:val="00705BDE"/>
    <w:rsid w:val="00792CAB"/>
    <w:rsid w:val="007A0457"/>
    <w:rsid w:val="00896B7B"/>
    <w:rsid w:val="009362BF"/>
    <w:rsid w:val="0096248C"/>
    <w:rsid w:val="00984778"/>
    <w:rsid w:val="00A240F6"/>
    <w:rsid w:val="00A62137"/>
    <w:rsid w:val="00A74D62"/>
    <w:rsid w:val="00AE0B08"/>
    <w:rsid w:val="00AF67D7"/>
    <w:rsid w:val="00B66042"/>
    <w:rsid w:val="00BB14AF"/>
    <w:rsid w:val="00C97867"/>
    <w:rsid w:val="00DA1D4C"/>
    <w:rsid w:val="00DC6988"/>
    <w:rsid w:val="00DF4172"/>
    <w:rsid w:val="00E023C1"/>
    <w:rsid w:val="00E31EB7"/>
    <w:rsid w:val="00E535F7"/>
    <w:rsid w:val="00ED2F08"/>
    <w:rsid w:val="00EE0E71"/>
    <w:rsid w:val="00F56F13"/>
    <w:rsid w:val="00F87B95"/>
    <w:rsid w:val="00FB4DFA"/>
    <w:rsid w:val="00FB699C"/>
    <w:rsid w:val="00FD4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71941D-D01B-40E8-8153-02589EE57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16</Pages>
  <Words>2068</Words>
  <Characters>11378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20</cp:revision>
  <dcterms:created xsi:type="dcterms:W3CDTF">2022-02-25T14:47:00Z</dcterms:created>
  <dcterms:modified xsi:type="dcterms:W3CDTF">2022-02-28T13:06:00Z</dcterms:modified>
</cp:coreProperties>
</file>