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05A" w:rsidRPr="00E43527" w:rsidRDefault="0020605A">
      <w:pPr>
        <w:rPr>
          <w:b/>
        </w:rPr>
      </w:pPr>
      <w:r w:rsidRPr="00E43527">
        <w:rPr>
          <w:b/>
        </w:rPr>
        <w:t>Rada Outlook, digitale mengkraan voor max. 6 douches</w:t>
      </w:r>
    </w:p>
    <w:p w:rsidR="0020605A" w:rsidRDefault="0020605A">
      <w:r>
        <w:t>Rada Outlook digitale mengkraan, bestaande uit een, uit het zicht te monteren, mengkraan in een besturingskast voor wandmontage. Inclusief keerkleppen en vuilfilters. Met ¾” buitendraad aansluitingen voor warm en koud water toevoer, met afsluiters met aftap om de keerkleppen te kunnen controleren en 6 mengwateraansluitingen, ½” buitendraad. Met zes geïntegreerde magneetventielen. De Rada Outlook digitale mengkraan wordt geleverd met Rada Outlook sensorbox en een transformator 230 V AC/12 V DC.</w:t>
      </w:r>
    </w:p>
    <w:p w:rsidR="0020605A" w:rsidRPr="00E43527" w:rsidRDefault="0020605A" w:rsidP="0020605A">
      <w:pPr>
        <w:rPr>
          <w:b/>
        </w:rPr>
      </w:pPr>
      <w:r w:rsidRPr="00E43527">
        <w:rPr>
          <w:b/>
        </w:rPr>
        <w:t>Bestelnr.: 1.1929.212 (Art.nr. 280100)</w:t>
      </w:r>
    </w:p>
    <w:p w:rsidR="0020605A" w:rsidRDefault="0020605A">
      <w:r w:rsidRPr="00E43527">
        <w:rPr>
          <w:b/>
        </w:rPr>
        <w:t xml:space="preserve">Technische gegevens: </w:t>
      </w:r>
      <w:r>
        <w:br/>
        <w:t xml:space="preserve">Volumestroom: </w:t>
      </w:r>
      <w:r>
        <w:tab/>
      </w:r>
      <w:r>
        <w:tab/>
      </w:r>
      <w:r>
        <w:tab/>
        <w:t xml:space="preserve">Max. 60 l/min. bij 200 kPa </w:t>
      </w:r>
      <w:r>
        <w:br/>
        <w:t xml:space="preserve">Minimale volumestroom: </w:t>
      </w:r>
      <w:r>
        <w:tab/>
      </w:r>
      <w:r>
        <w:tab/>
        <w:t xml:space="preserve">6 l/min. </w:t>
      </w:r>
      <w:r>
        <w:br/>
        <w:t xml:space="preserve">Minimaal drukverlies: </w:t>
      </w:r>
      <w:r>
        <w:tab/>
      </w:r>
      <w:r>
        <w:tab/>
      </w:r>
      <w:r>
        <w:tab/>
        <w:t xml:space="preserve">20 kPa </w:t>
      </w:r>
      <w:r>
        <w:br/>
        <w:t xml:space="preserve">Drukverhouding: </w:t>
      </w:r>
      <w:r>
        <w:tab/>
      </w:r>
      <w:r>
        <w:tab/>
      </w:r>
      <w:r>
        <w:tab/>
        <w:t xml:space="preserve">Max. 1:3 </w:t>
      </w:r>
      <w:r>
        <w:br/>
        <w:t xml:space="preserve">Maximale werkdruk: </w:t>
      </w:r>
      <w:r>
        <w:tab/>
      </w:r>
      <w:r>
        <w:tab/>
      </w:r>
      <w:r>
        <w:tab/>
        <w:t xml:space="preserve">500 kPa </w:t>
      </w:r>
      <w:r>
        <w:br/>
        <w:t xml:space="preserve">Max. temp. beveiliging: </w:t>
      </w:r>
      <w:r>
        <w:tab/>
      </w:r>
      <w:r>
        <w:tab/>
        <w:t xml:space="preserve">Intern </w:t>
      </w:r>
      <w:r>
        <w:br/>
        <w:t xml:space="preserve">Warmwater temperatuur: </w:t>
      </w:r>
      <w:r>
        <w:tab/>
      </w:r>
      <w:r>
        <w:tab/>
        <w:t xml:space="preserve">Max. 65°C (85°C tijdens thermische desinfectie) </w:t>
      </w:r>
      <w:r>
        <w:br/>
        <w:t xml:space="preserve">Koudwater temperatuur: </w:t>
      </w:r>
      <w:r>
        <w:tab/>
      </w:r>
      <w:r>
        <w:tab/>
        <w:t xml:space="preserve">Min. 1°C </w:t>
      </w:r>
      <w:r>
        <w:br/>
        <w:t xml:space="preserve">Nauwkeurigheid: </w:t>
      </w:r>
      <w:r>
        <w:tab/>
      </w:r>
      <w:r>
        <w:tab/>
      </w:r>
      <w:r>
        <w:tab/>
        <w:t xml:space="preserve">1°C </w:t>
      </w:r>
      <w:r>
        <w:br/>
        <w:t xml:space="preserve">Aansluitingen: </w:t>
      </w:r>
      <w:r>
        <w:tab/>
      </w:r>
      <w:r>
        <w:tab/>
      </w:r>
      <w:r>
        <w:tab/>
      </w:r>
      <w:r>
        <w:tab/>
        <w:t xml:space="preserve">Inlaten ¾” buitendraad Uitlaten ½” buitendraad </w:t>
      </w:r>
      <w:r>
        <w:br/>
        <w:t xml:space="preserve">Transformator: </w:t>
      </w:r>
      <w:r>
        <w:tab/>
      </w:r>
      <w:r>
        <w:tab/>
      </w:r>
      <w:r>
        <w:tab/>
      </w:r>
      <w:r>
        <w:tab/>
        <w:t>230 V AC/12V DC, 30W</w:t>
      </w:r>
    </w:p>
    <w:p w:rsidR="0020605A" w:rsidRDefault="0020605A"/>
    <w:p w:rsidR="0020605A" w:rsidRDefault="0020605A"/>
    <w:p w:rsidR="0020605A" w:rsidRDefault="00E43527">
      <w:r>
        <w:rPr>
          <w:noProof/>
          <w:lang w:eastAsia="nl-NL"/>
        </w:rPr>
        <w:drawing>
          <wp:inline distT="0" distB="0" distL="0" distR="0" wp14:anchorId="77EC4E65" wp14:editId="37015A0E">
            <wp:extent cx="1746250" cy="1746250"/>
            <wp:effectExtent l="0" t="0" r="0" b="0"/>
            <wp:docPr id="2" name="Picture 2" descr="Rada Outlook digitale 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Outlook digitale mengkraa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a:ln>
                      <a:noFill/>
                    </a:ln>
                  </pic:spPr>
                </pic:pic>
              </a:graphicData>
            </a:graphic>
          </wp:inline>
        </w:drawing>
      </w:r>
    </w:p>
    <w:p w:rsidR="00E43527" w:rsidRDefault="00E43527"/>
    <w:p w:rsidR="00E43527" w:rsidRDefault="00E43527"/>
    <w:p w:rsidR="00E43527" w:rsidRDefault="00E43527"/>
    <w:p w:rsidR="00E43527" w:rsidRDefault="00E43527"/>
    <w:p w:rsidR="00E43527" w:rsidRDefault="00E43527"/>
    <w:p w:rsidR="00E43527" w:rsidRDefault="00E43527"/>
    <w:p w:rsidR="00E43527" w:rsidRDefault="00E43527"/>
    <w:p w:rsidR="00E43527" w:rsidRDefault="00E43527"/>
    <w:p w:rsidR="00E43527" w:rsidRPr="00E43527" w:rsidRDefault="00E43527">
      <w:pPr>
        <w:rPr>
          <w:b/>
        </w:rPr>
      </w:pPr>
      <w:r w:rsidRPr="00E43527">
        <w:rPr>
          <w:b/>
        </w:rPr>
        <w:lastRenderedPageBreak/>
        <w:t>Rada Outlook vier, digitale mengkraan voor max. 4 douches</w:t>
      </w:r>
      <w:r w:rsidRPr="00E43527">
        <w:rPr>
          <w:b/>
        </w:rPr>
        <w:br/>
      </w:r>
      <w:r>
        <w:br/>
        <w:t>Rada Outlook vier, digitale mengkraan, bestaande uit een, uit het zicht te monteren, mengkraan in een besturingskast voor wandmontage. Inclusief keerkleppen, en vuilfilters. Met ¾” buitendraad aansluitingen voor warm en koud water toevoer met afsluiters met aftap om de keerkleppen te kunnen controleren en mengwateraansluitingen met ½” buitendraad. Met vier geïntegreerde magneetventielen. De Rada Outlook digitale mengkraan wordt geleverd met de Rada Outlook sensorbox en een transformator 230 V AC/12 V DC.</w:t>
      </w:r>
      <w:r>
        <w:br/>
      </w:r>
      <w:r>
        <w:br/>
      </w:r>
      <w:r w:rsidRPr="00E43527">
        <w:rPr>
          <w:b/>
        </w:rPr>
        <w:t>Bestelnr.: 1.1929.335 (Art.nr. 280214)</w:t>
      </w:r>
    </w:p>
    <w:p w:rsidR="00E43527" w:rsidRDefault="00E43527" w:rsidP="00E43527">
      <w:r w:rsidRPr="00E43527">
        <w:rPr>
          <w:b/>
        </w:rPr>
        <w:t xml:space="preserve">Technische gegevens: </w:t>
      </w:r>
      <w:r>
        <w:br/>
        <w:t xml:space="preserve">Volumestroom: </w:t>
      </w:r>
      <w:r>
        <w:tab/>
      </w:r>
      <w:r>
        <w:tab/>
      </w:r>
      <w:r>
        <w:tab/>
        <w:t xml:space="preserve">Max. 52 l/min. bij 200 kPa </w:t>
      </w:r>
      <w:r>
        <w:br/>
        <w:t xml:space="preserve">Minimale volumestroom: </w:t>
      </w:r>
      <w:r>
        <w:tab/>
      </w:r>
      <w:r>
        <w:tab/>
        <w:t xml:space="preserve">6 l/min. </w:t>
      </w:r>
      <w:r>
        <w:br/>
        <w:t xml:space="preserve">Minimaal drukverlies: </w:t>
      </w:r>
      <w:r>
        <w:tab/>
      </w:r>
      <w:r>
        <w:tab/>
      </w:r>
      <w:r>
        <w:tab/>
        <w:t xml:space="preserve">20 kPa </w:t>
      </w:r>
      <w:r>
        <w:br/>
        <w:t xml:space="preserve">Drukverhouding: </w:t>
      </w:r>
      <w:r>
        <w:tab/>
      </w:r>
      <w:r>
        <w:tab/>
      </w:r>
      <w:r>
        <w:tab/>
        <w:t xml:space="preserve">Max. 1:3 </w:t>
      </w:r>
      <w:r>
        <w:br/>
        <w:t xml:space="preserve">Maximale werkdruk: </w:t>
      </w:r>
      <w:r>
        <w:tab/>
      </w:r>
      <w:r>
        <w:tab/>
      </w:r>
      <w:r>
        <w:tab/>
        <w:t xml:space="preserve">500 kPa </w:t>
      </w:r>
      <w:r>
        <w:br/>
        <w:t xml:space="preserve">Max. temp. beveiliging: </w:t>
      </w:r>
      <w:r>
        <w:tab/>
      </w:r>
      <w:r>
        <w:tab/>
        <w:t xml:space="preserve">Intern </w:t>
      </w:r>
      <w:r>
        <w:br/>
        <w:t xml:space="preserve">Warmwater temperatuur: </w:t>
      </w:r>
      <w:r>
        <w:tab/>
      </w:r>
      <w:r>
        <w:tab/>
        <w:t xml:space="preserve">Max. 65°C (85°C tijdens thermische desinfectie) </w:t>
      </w:r>
      <w:r>
        <w:br/>
        <w:t xml:space="preserve">Koudwater temperatuur: </w:t>
      </w:r>
      <w:r>
        <w:tab/>
      </w:r>
      <w:r>
        <w:tab/>
        <w:t xml:space="preserve">Min. 1°C </w:t>
      </w:r>
      <w:r>
        <w:br/>
        <w:t xml:space="preserve">Nauwkeurigheid: </w:t>
      </w:r>
      <w:r>
        <w:tab/>
      </w:r>
      <w:r>
        <w:tab/>
      </w:r>
      <w:r>
        <w:tab/>
        <w:t xml:space="preserve">1°C </w:t>
      </w:r>
      <w:r>
        <w:br/>
        <w:t xml:space="preserve">Aansluitingen: </w:t>
      </w:r>
      <w:r>
        <w:tab/>
      </w:r>
      <w:r>
        <w:tab/>
      </w:r>
      <w:r>
        <w:tab/>
      </w:r>
      <w:r>
        <w:tab/>
        <w:t xml:space="preserve">Inlaten ¾” buitendraad Uitlaten ½” buitendraad </w:t>
      </w:r>
      <w:r>
        <w:br/>
        <w:t xml:space="preserve">Transformator: </w:t>
      </w:r>
      <w:r>
        <w:tab/>
      </w:r>
      <w:r>
        <w:tab/>
      </w:r>
      <w:r>
        <w:tab/>
      </w:r>
      <w:r>
        <w:tab/>
        <w:t>230 V AC/12V DC, 30W</w:t>
      </w:r>
      <w:r>
        <w:br/>
      </w:r>
    </w:p>
    <w:p w:rsidR="00E43527" w:rsidRDefault="00E43527"/>
    <w:p w:rsidR="00E43527" w:rsidRDefault="00E43527">
      <w:r>
        <w:rPr>
          <w:noProof/>
          <w:lang w:eastAsia="nl-NL"/>
        </w:rPr>
        <w:drawing>
          <wp:inline distT="0" distB="0" distL="0" distR="0" wp14:anchorId="3B7C65F4" wp14:editId="5D76DCF9">
            <wp:extent cx="1902338" cy="958215"/>
            <wp:effectExtent l="0" t="0" r="0" b="0"/>
            <wp:docPr id="1" name="Picture 1" descr="Rada Outlook vier digitale 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Outlook vier digitale mengkra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8212" cy="1041766"/>
                    </a:xfrm>
                    <a:prstGeom prst="rect">
                      <a:avLst/>
                    </a:prstGeom>
                    <a:noFill/>
                    <a:ln>
                      <a:noFill/>
                    </a:ln>
                  </pic:spPr>
                </pic:pic>
              </a:graphicData>
            </a:graphic>
          </wp:inline>
        </w:drawing>
      </w:r>
    </w:p>
    <w:p w:rsidR="00E43527" w:rsidRDefault="00E43527"/>
    <w:p w:rsidR="00E43527" w:rsidRDefault="00E43527"/>
    <w:p w:rsidR="00E43527" w:rsidRDefault="00E43527"/>
    <w:p w:rsidR="00E43527" w:rsidRDefault="00E43527"/>
    <w:p w:rsidR="00E43527" w:rsidRDefault="00E43527"/>
    <w:p w:rsidR="00E43527" w:rsidRDefault="00E43527"/>
    <w:p w:rsidR="00E43527" w:rsidRDefault="00E43527"/>
    <w:p w:rsidR="00E43527" w:rsidRDefault="00E43527"/>
    <w:p w:rsidR="00E43527" w:rsidRDefault="00E43527"/>
    <w:p w:rsidR="00E43527" w:rsidRDefault="00E43527"/>
    <w:p w:rsidR="00E43527" w:rsidRDefault="00E43527"/>
    <w:p w:rsidR="00E43527" w:rsidRPr="0096478A" w:rsidRDefault="00E43527" w:rsidP="00E43527">
      <w:pPr>
        <w:rPr>
          <w:b/>
        </w:rPr>
      </w:pPr>
      <w:r w:rsidRPr="00E43527">
        <w:rPr>
          <w:b/>
        </w:rPr>
        <w:lastRenderedPageBreak/>
        <w:t>Rada Outlook</w:t>
      </w:r>
      <w:r>
        <w:rPr>
          <w:b/>
        </w:rPr>
        <w:t xml:space="preserve"> duo</w:t>
      </w:r>
      <w:r w:rsidRPr="00E43527">
        <w:rPr>
          <w:b/>
        </w:rPr>
        <w:t xml:space="preserve">, digitale mengkraan voor max. </w:t>
      </w:r>
      <w:r w:rsidR="0096478A">
        <w:rPr>
          <w:b/>
        </w:rPr>
        <w:t>2</w:t>
      </w:r>
      <w:r w:rsidRPr="00E43527">
        <w:rPr>
          <w:b/>
        </w:rPr>
        <w:t xml:space="preserve"> douches</w:t>
      </w:r>
      <w:r w:rsidRPr="00E43527">
        <w:rPr>
          <w:b/>
        </w:rPr>
        <w:br/>
      </w:r>
      <w:r>
        <w:br/>
        <w:t xml:space="preserve">Rada Outlook </w:t>
      </w:r>
      <w:r w:rsidR="0096478A">
        <w:t>duo</w:t>
      </w:r>
      <w:r>
        <w:t xml:space="preserve">, digitale mengkraan, bestaande uit een, uit het zicht te monteren, mengkraan in een besturingskast voor wandmontage. Inclusief keerkleppen, en vuilfilters. Met ¾” buitendraad aansluitingen voor warm en koud water toevoer met afsluiters met aftap om de keerkleppen te kunnen controleren en mengwateraansluitingen met ½” buitendraad. Met </w:t>
      </w:r>
      <w:r w:rsidR="0096478A">
        <w:t>twee</w:t>
      </w:r>
      <w:r>
        <w:t xml:space="preserve"> geïntegreerde magneetventielen. De Rada Outlook digitale mengkraan wordt geleverd met de Rada Outlook sensorbox en een transformator 230 V AC/12 V DC.</w:t>
      </w:r>
      <w:r>
        <w:br/>
      </w:r>
      <w:r>
        <w:br/>
      </w:r>
      <w:r w:rsidR="0096478A" w:rsidRPr="0096478A">
        <w:rPr>
          <w:b/>
        </w:rPr>
        <w:t>Bestelnr.: 1.1929.214 (Art.nr. 280212)</w:t>
      </w:r>
    </w:p>
    <w:p w:rsidR="00E43527" w:rsidRDefault="00E43527">
      <w:r w:rsidRPr="00E43527">
        <w:rPr>
          <w:b/>
        </w:rPr>
        <w:t xml:space="preserve">Technische gegevens: </w:t>
      </w:r>
      <w:r>
        <w:br/>
        <w:t xml:space="preserve">Volumestroom: </w:t>
      </w:r>
      <w:r>
        <w:tab/>
      </w:r>
      <w:r>
        <w:tab/>
      </w:r>
      <w:r>
        <w:tab/>
        <w:t xml:space="preserve">Max. 52 l/min. bij 200 kPa </w:t>
      </w:r>
      <w:r>
        <w:br/>
        <w:t xml:space="preserve">Minimale volumestroom: </w:t>
      </w:r>
      <w:r>
        <w:tab/>
      </w:r>
      <w:r>
        <w:tab/>
        <w:t xml:space="preserve">6 l/min. </w:t>
      </w:r>
      <w:r>
        <w:br/>
        <w:t xml:space="preserve">Minimaal drukverlies: </w:t>
      </w:r>
      <w:r>
        <w:tab/>
      </w:r>
      <w:r>
        <w:tab/>
      </w:r>
      <w:r>
        <w:tab/>
        <w:t xml:space="preserve">20 kPa </w:t>
      </w:r>
      <w:r>
        <w:br/>
        <w:t xml:space="preserve">Drukverhouding: </w:t>
      </w:r>
      <w:r>
        <w:tab/>
      </w:r>
      <w:r>
        <w:tab/>
      </w:r>
      <w:r>
        <w:tab/>
        <w:t xml:space="preserve">Max. 1:3 </w:t>
      </w:r>
      <w:r>
        <w:br/>
        <w:t xml:space="preserve">Maximale werkdruk: </w:t>
      </w:r>
      <w:r>
        <w:tab/>
      </w:r>
      <w:r>
        <w:tab/>
      </w:r>
      <w:r>
        <w:tab/>
        <w:t xml:space="preserve">500 kPa </w:t>
      </w:r>
      <w:r>
        <w:br/>
        <w:t xml:space="preserve">Max. temp. beveiliging: </w:t>
      </w:r>
      <w:r>
        <w:tab/>
      </w:r>
      <w:r>
        <w:tab/>
        <w:t xml:space="preserve">Intern </w:t>
      </w:r>
      <w:r>
        <w:br/>
        <w:t xml:space="preserve">Warmwater temperatuur: </w:t>
      </w:r>
      <w:r>
        <w:tab/>
      </w:r>
      <w:r>
        <w:tab/>
        <w:t xml:space="preserve">Max. 65°C (85°C tijdens thermische desinfectie) </w:t>
      </w:r>
      <w:r>
        <w:br/>
        <w:t xml:space="preserve">Koudwater temperatuur: </w:t>
      </w:r>
      <w:r>
        <w:tab/>
      </w:r>
      <w:r>
        <w:tab/>
        <w:t xml:space="preserve">Min. 1°C </w:t>
      </w:r>
      <w:r>
        <w:br/>
        <w:t xml:space="preserve">Nauwkeurigheid: </w:t>
      </w:r>
      <w:r>
        <w:tab/>
      </w:r>
      <w:r>
        <w:tab/>
      </w:r>
      <w:r>
        <w:tab/>
        <w:t xml:space="preserve">1°C </w:t>
      </w:r>
      <w:r>
        <w:br/>
        <w:t xml:space="preserve">Aansluitingen: </w:t>
      </w:r>
      <w:r>
        <w:tab/>
      </w:r>
      <w:r>
        <w:tab/>
      </w:r>
      <w:r>
        <w:tab/>
      </w:r>
      <w:r>
        <w:tab/>
        <w:t xml:space="preserve">Inlaten ¾” buitendraad Uitlaten ½” buitendraad </w:t>
      </w:r>
      <w:r>
        <w:br/>
        <w:t xml:space="preserve">Transformator: </w:t>
      </w:r>
      <w:r>
        <w:tab/>
      </w:r>
      <w:r>
        <w:tab/>
      </w:r>
      <w:r>
        <w:tab/>
      </w:r>
      <w:r>
        <w:tab/>
        <w:t>230 V AC/12V DC, 30W</w:t>
      </w:r>
      <w:r w:rsidR="0096478A">
        <w:br/>
      </w:r>
      <w:r w:rsidR="0096478A">
        <w:br/>
      </w:r>
      <w:r w:rsidR="0096478A">
        <w:br/>
      </w:r>
      <w:r w:rsidR="0096478A">
        <w:rPr>
          <w:noProof/>
          <w:lang w:eastAsia="nl-NL"/>
        </w:rPr>
        <w:drawing>
          <wp:inline distT="0" distB="0" distL="0" distR="0" wp14:anchorId="3865966D" wp14:editId="06B2F679">
            <wp:extent cx="1657350" cy="1657350"/>
            <wp:effectExtent l="0" t="0" r="0" b="0"/>
            <wp:docPr id="16" name="Picture 16" descr="Rada Outlook duo digitale 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Outlook duo digitale mengkra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Pr="00FA2A25" w:rsidRDefault="00FA2A25">
      <w:pPr>
        <w:rPr>
          <w:b/>
        </w:rPr>
      </w:pPr>
      <w:r w:rsidRPr="00FA2A25">
        <w:rPr>
          <w:b/>
        </w:rPr>
        <w:lastRenderedPageBreak/>
        <w:t xml:space="preserve">Rada Outlook infrarood bedieningssensor </w:t>
      </w:r>
    </w:p>
    <w:p w:rsidR="00FA2A25" w:rsidRDefault="00FA2A25">
      <w:r>
        <w:t>Rada Outlook infrarood bedieningssensor, aan te sluiten op een Rada Outlook sensorbox, voor wand  montage met 10 meter kabel.</w:t>
      </w:r>
    </w:p>
    <w:p w:rsidR="00FA2A25" w:rsidRPr="00FA2A25" w:rsidRDefault="00FA2A25">
      <w:pPr>
        <w:rPr>
          <w:b/>
        </w:rPr>
      </w:pPr>
      <w:r w:rsidRPr="00FA2A25">
        <w:rPr>
          <w:b/>
        </w:rPr>
        <w:t>Bestelnr.: 1.1621.232 (Art.nr. 280103)</w:t>
      </w:r>
    </w:p>
    <w:p w:rsidR="00FA2A25" w:rsidRDefault="00FA2A25">
      <w:r w:rsidRPr="00FA2A25">
        <w:rPr>
          <w:b/>
        </w:rPr>
        <w:t xml:space="preserve">Technische gegevens: </w:t>
      </w:r>
      <w:r w:rsidRPr="00FA2A25">
        <w:rPr>
          <w:b/>
        </w:rPr>
        <w:br/>
      </w:r>
      <w:r>
        <w:t xml:space="preserve">Activering: </w:t>
      </w:r>
      <w:r>
        <w:tab/>
      </w:r>
      <w:r>
        <w:tab/>
      </w:r>
      <w:r>
        <w:tab/>
        <w:t xml:space="preserve">Benadering tussen 0 - 50mm </w:t>
      </w:r>
      <w:r>
        <w:br/>
        <w:t xml:space="preserve">Beschermingsklasse: </w:t>
      </w:r>
      <w:r>
        <w:tab/>
      </w:r>
      <w:r>
        <w:tab/>
        <w:t xml:space="preserve">IP 65 </w:t>
      </w:r>
      <w:r>
        <w:br/>
        <w:t xml:space="preserve">Kabellengte: </w:t>
      </w:r>
      <w:r>
        <w:tab/>
      </w:r>
      <w:r>
        <w:tab/>
      </w:r>
      <w:r>
        <w:tab/>
        <w:t xml:space="preserve">10 mtr, verlengbaar, 3-aderig </w:t>
      </w:r>
      <w:r>
        <w:br/>
        <w:t>Omgevingstemperatuur:</w:t>
      </w:r>
      <w:r>
        <w:tab/>
        <w:t xml:space="preserve">0 - 40 °C </w:t>
      </w:r>
      <w:r>
        <w:br/>
        <w:t xml:space="preserve">Afmetingen: </w:t>
      </w:r>
      <w:r>
        <w:tab/>
      </w:r>
      <w:r>
        <w:tab/>
      </w:r>
      <w:r>
        <w:tab/>
        <w:t xml:space="preserve">Ø 84 mm </w:t>
      </w:r>
      <w:r>
        <w:br/>
        <w:t xml:space="preserve">Schroefgaten: </w:t>
      </w:r>
      <w:r>
        <w:tab/>
      </w:r>
      <w:r>
        <w:tab/>
      </w:r>
      <w:r>
        <w:tab/>
        <w:t xml:space="preserve">h.o.h. 68 mm </w:t>
      </w:r>
      <w:r>
        <w:br/>
        <w:t xml:space="preserve">Levering: </w:t>
      </w:r>
      <w:r>
        <w:tab/>
      </w:r>
      <w:r>
        <w:tab/>
      </w:r>
      <w:r>
        <w:tab/>
        <w:t xml:space="preserve">Compleet met bevestigings- materiaal en connectoren voor </w:t>
      </w:r>
      <w:r>
        <w:br/>
      </w:r>
      <w:r>
        <w:tab/>
      </w:r>
      <w:r>
        <w:tab/>
      </w:r>
      <w:r>
        <w:tab/>
      </w:r>
      <w:r>
        <w:tab/>
        <w:t>verlenging van de kabel</w:t>
      </w:r>
    </w:p>
    <w:p w:rsidR="00FA2A25" w:rsidRDefault="00FA2A25">
      <w:r>
        <w:br/>
      </w:r>
      <w:r>
        <w:br/>
      </w:r>
      <w:r>
        <w:rPr>
          <w:noProof/>
          <w:lang w:eastAsia="nl-NL"/>
        </w:rPr>
        <w:drawing>
          <wp:inline distT="0" distB="0" distL="0" distR="0" wp14:anchorId="2C4A11EB" wp14:editId="4FA96D7B">
            <wp:extent cx="1619250" cy="1619250"/>
            <wp:effectExtent l="0" t="0" r="0" b="0"/>
            <wp:docPr id="17" name="Picture 17" descr="Rada Outlook infrarood bedienings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Outlook infrarood bedieningssens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FA2A25" w:rsidRDefault="00FA2A25"/>
    <w:p w:rsidR="002F6BCA" w:rsidRPr="002F6BCA" w:rsidRDefault="002F6BCA">
      <w:pPr>
        <w:rPr>
          <w:b/>
        </w:rPr>
      </w:pPr>
      <w:r w:rsidRPr="002F6BCA">
        <w:rPr>
          <w:b/>
        </w:rPr>
        <w:lastRenderedPageBreak/>
        <w:t xml:space="preserve">Rada Outlook piëzo bedieningssensor </w:t>
      </w:r>
    </w:p>
    <w:p w:rsidR="002F6BCA" w:rsidRDefault="002F6BCA">
      <w:r>
        <w:t>Rada Outlook piëzo druktoets, aan te sluiten op een Rada Outlook sensorbox, voor wandmontage, met 10 meter kabel.</w:t>
      </w:r>
    </w:p>
    <w:p w:rsidR="002F6BCA" w:rsidRPr="002F6BCA" w:rsidRDefault="002F6BCA">
      <w:pPr>
        <w:rPr>
          <w:b/>
        </w:rPr>
      </w:pPr>
      <w:r w:rsidRPr="002F6BCA">
        <w:rPr>
          <w:b/>
        </w:rPr>
        <w:t>Bestelnr.: 1404737 (Art.nr. 280105)</w:t>
      </w:r>
    </w:p>
    <w:p w:rsidR="002F6BCA" w:rsidRDefault="002F6BCA">
      <w:r w:rsidRPr="002F6BCA">
        <w:rPr>
          <w:b/>
        </w:rPr>
        <w:t xml:space="preserve">Technische gegevens: </w:t>
      </w:r>
      <w:r w:rsidRPr="002F6BCA">
        <w:rPr>
          <w:b/>
        </w:rPr>
        <w:br/>
      </w:r>
      <w:r>
        <w:t xml:space="preserve">Activering: </w:t>
      </w:r>
      <w:r>
        <w:tab/>
      </w:r>
      <w:r>
        <w:tab/>
      </w:r>
      <w:r>
        <w:tab/>
        <w:t xml:space="preserve">Druktoets </w:t>
      </w:r>
      <w:r>
        <w:br/>
        <w:t xml:space="preserve">Beschermingsklasse: </w:t>
      </w:r>
      <w:r>
        <w:tab/>
      </w:r>
      <w:r>
        <w:tab/>
        <w:t xml:space="preserve">IP 69 </w:t>
      </w:r>
      <w:r>
        <w:br/>
        <w:t xml:space="preserve">Kabellengte: </w:t>
      </w:r>
      <w:r>
        <w:tab/>
      </w:r>
      <w:r>
        <w:tab/>
      </w:r>
      <w:r>
        <w:tab/>
        <w:t xml:space="preserve">10 mtr, verlengbaar, 2-aderig </w:t>
      </w:r>
      <w:r>
        <w:br/>
        <w:t>Omgevingstemperatuur:</w:t>
      </w:r>
      <w:r>
        <w:tab/>
        <w:t xml:space="preserve">0 - 50°C </w:t>
      </w:r>
      <w:r>
        <w:br/>
        <w:t xml:space="preserve">Afmetingen: </w:t>
      </w:r>
      <w:r>
        <w:tab/>
      </w:r>
      <w:r>
        <w:tab/>
      </w:r>
      <w:r>
        <w:tab/>
        <w:t xml:space="preserve">Ø 84 mm, dikte 7 mm, met foam ring 2mm </w:t>
      </w:r>
      <w:r>
        <w:br/>
        <w:t xml:space="preserve">Schroefgaten: </w:t>
      </w:r>
      <w:r>
        <w:tab/>
      </w:r>
      <w:r>
        <w:tab/>
      </w:r>
      <w:r>
        <w:tab/>
        <w:t xml:space="preserve">h.o.h. 68 mm </w:t>
      </w:r>
      <w:r>
        <w:br/>
        <w:t xml:space="preserve">Levering: </w:t>
      </w:r>
      <w:r>
        <w:tab/>
      </w:r>
      <w:r>
        <w:tab/>
      </w:r>
      <w:r>
        <w:tab/>
        <w:t xml:space="preserve">Compleet met bevestigings- materiaal en connectoren voor </w:t>
      </w:r>
      <w:r>
        <w:br/>
        <w:t xml:space="preserve"> </w:t>
      </w:r>
      <w:r>
        <w:tab/>
      </w:r>
      <w:r>
        <w:tab/>
      </w:r>
      <w:r>
        <w:tab/>
      </w:r>
      <w:r>
        <w:tab/>
        <w:t>eventuele verlenging van de kabel</w:t>
      </w:r>
    </w:p>
    <w:p w:rsidR="002F6BCA" w:rsidRDefault="002F6BCA">
      <w:r>
        <w:br/>
      </w:r>
      <w:r>
        <w:rPr>
          <w:noProof/>
          <w:lang w:eastAsia="nl-NL"/>
        </w:rPr>
        <w:drawing>
          <wp:inline distT="0" distB="0" distL="0" distR="0" wp14:anchorId="51D70B63" wp14:editId="5F5B415A">
            <wp:extent cx="1320166" cy="1327150"/>
            <wp:effectExtent l="0" t="0" r="0" b="6350"/>
            <wp:docPr id="18" name="Picture 18" descr="Rada Outlook piezo bedienings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Outlook piezo bedieningssens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1965" cy="1439541"/>
                    </a:xfrm>
                    <a:prstGeom prst="rect">
                      <a:avLst/>
                    </a:prstGeom>
                    <a:noFill/>
                    <a:ln>
                      <a:noFill/>
                    </a:ln>
                  </pic:spPr>
                </pic:pic>
              </a:graphicData>
            </a:graphic>
          </wp:inline>
        </w:drawing>
      </w:r>
    </w:p>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B4701" w:rsidRDefault="005B4701"/>
    <w:p w:rsidR="005670DA" w:rsidRPr="005670DA" w:rsidRDefault="005B4701" w:rsidP="005670DA">
      <w:pPr>
        <w:rPr>
          <w:b/>
        </w:rPr>
      </w:pPr>
      <w:r w:rsidRPr="005670DA">
        <w:rPr>
          <w:b/>
        </w:rPr>
        <w:lastRenderedPageBreak/>
        <w:t>Rada Outlook programmeerkabel en software</w:t>
      </w:r>
      <w:r w:rsidR="005670DA" w:rsidRPr="005670DA">
        <w:rPr>
          <w:b/>
        </w:rPr>
        <w:br/>
      </w:r>
      <w:r w:rsidR="005670DA">
        <w:br/>
        <w:t>Rada Outlook inregelset, bestaande uit een programmeerkabel, lengte 1.8 m., en software, op usb-stick, voor het inregelen van Rada Outlook systemen en het uitlezen en bewaren van cyclusspoelrapportages.</w:t>
      </w:r>
      <w:r w:rsidR="005670DA">
        <w:br/>
      </w:r>
      <w:r w:rsidR="005670DA">
        <w:br/>
      </w:r>
      <w:r w:rsidR="005670DA" w:rsidRPr="005670DA">
        <w:rPr>
          <w:b/>
        </w:rPr>
        <w:t>Bestelnr.: 1.1621.202 (Art.nr. 280102)</w:t>
      </w:r>
    </w:p>
    <w:p w:rsidR="005B4701" w:rsidRDefault="005670DA">
      <w:r w:rsidRPr="005670DA">
        <w:rPr>
          <w:b/>
        </w:rPr>
        <w:t xml:space="preserve">Instelmogelijkheden met behulp van de software: </w:t>
      </w:r>
      <w:r w:rsidRPr="005670DA">
        <w:rPr>
          <w:b/>
        </w:rPr>
        <w:br/>
        <w:t xml:space="preserve">Tappunten: </w:t>
      </w:r>
      <w:r w:rsidRPr="005670DA">
        <w:rPr>
          <w:b/>
        </w:rPr>
        <w:br/>
      </w:r>
      <w:r>
        <w:t xml:space="preserve">Spoeltypen tappunten: </w:t>
      </w:r>
      <w:r>
        <w:tab/>
      </w:r>
      <w:r>
        <w:tab/>
      </w:r>
      <w:r>
        <w:tab/>
        <w:t xml:space="preserve">Continu, Start-Stop of met blokkeertijd </w:t>
      </w:r>
      <w:r>
        <w:br/>
        <w:t xml:space="preserve">Spoeltijden tappunten: </w:t>
      </w:r>
      <w:r>
        <w:tab/>
      </w:r>
      <w:r>
        <w:tab/>
      </w:r>
      <w:r>
        <w:tab/>
        <w:t xml:space="preserve">1 seconde - 60 minuten </w:t>
      </w:r>
      <w:r>
        <w:br/>
      </w:r>
      <w:r w:rsidRPr="005670DA">
        <w:rPr>
          <w:b/>
        </w:rPr>
        <w:t xml:space="preserve">Cyclusspoeling: </w:t>
      </w:r>
      <w:r>
        <w:tab/>
      </w:r>
      <w:r>
        <w:tab/>
      </w:r>
      <w:r>
        <w:tab/>
      </w:r>
      <w:r>
        <w:br/>
        <w:t xml:space="preserve">Cyclusspoeltype: </w:t>
      </w:r>
      <w:r>
        <w:tab/>
      </w:r>
      <w:r>
        <w:tab/>
      </w:r>
      <w:r>
        <w:tab/>
        <w:t xml:space="preserve">Standaard of Slim </w:t>
      </w:r>
      <w:r>
        <w:br/>
        <w:t xml:space="preserve">Cyclusspoelinterval: </w:t>
      </w:r>
      <w:r>
        <w:tab/>
      </w:r>
      <w:r>
        <w:tab/>
      </w:r>
      <w:r>
        <w:tab/>
        <w:t xml:space="preserve">1 - 24 uur, 1 - 7 dagen </w:t>
      </w:r>
      <w:r>
        <w:br/>
        <w:t xml:space="preserve">Cyclusspoeltijd: </w:t>
      </w:r>
      <w:r>
        <w:tab/>
      </w:r>
      <w:r>
        <w:tab/>
      </w:r>
      <w:r>
        <w:tab/>
        <w:t xml:space="preserve">1 sec. - 10 minuten </w:t>
      </w:r>
      <w:r>
        <w:br/>
        <w:t>Cyclusspoeltemperatuur:</w:t>
      </w:r>
      <w:r>
        <w:tab/>
      </w:r>
      <w:r>
        <w:tab/>
        <w:t xml:space="preserve">Instelbaar </w:t>
      </w:r>
      <w:r>
        <w:br/>
        <w:t xml:space="preserve">Tijd van cyclusspoelen: </w:t>
      </w:r>
      <w:r>
        <w:tab/>
      </w:r>
      <w:r>
        <w:tab/>
      </w:r>
      <w:r>
        <w:tab/>
        <w:t xml:space="preserve">Bijvoorbeeld 02:00 uur ('s nachts) </w:t>
      </w:r>
      <w:r>
        <w:br/>
      </w:r>
      <w:r w:rsidRPr="005670DA">
        <w:rPr>
          <w:b/>
        </w:rPr>
        <w:t xml:space="preserve">Thermische desinfectie: </w:t>
      </w:r>
      <w:r w:rsidRPr="005670DA">
        <w:rPr>
          <w:b/>
        </w:rPr>
        <w:br/>
      </w:r>
      <w:r>
        <w:t xml:space="preserve">Type TD: </w:t>
      </w:r>
      <w:r>
        <w:tab/>
      </w:r>
      <w:r>
        <w:tab/>
      </w:r>
      <w:r>
        <w:tab/>
      </w:r>
      <w:r>
        <w:tab/>
        <w:t xml:space="preserve">- Standaard of Temp. afhankelijk </w:t>
      </w:r>
      <w:r>
        <w:br/>
        <w:t xml:space="preserve">  </w:t>
      </w:r>
      <w:r>
        <w:tab/>
      </w:r>
      <w:r>
        <w:tab/>
      </w:r>
      <w:r>
        <w:tab/>
      </w:r>
      <w:r>
        <w:tab/>
      </w:r>
      <w:r>
        <w:tab/>
        <w:t xml:space="preserve">- Via koud of via warm waterinlaat </w:t>
      </w:r>
      <w:r>
        <w:br/>
        <w:t xml:space="preserve">  </w:t>
      </w:r>
      <w:r>
        <w:tab/>
      </w:r>
      <w:r>
        <w:tab/>
      </w:r>
      <w:r>
        <w:tab/>
      </w:r>
      <w:r>
        <w:tab/>
      </w:r>
      <w:r>
        <w:tab/>
        <w:t xml:space="preserve">- Met of zonder Eco TD </w:t>
      </w:r>
      <w:r>
        <w:br/>
        <w:t xml:space="preserve">Digitale mengkraan: </w:t>
      </w:r>
      <w:r>
        <w:tab/>
      </w:r>
      <w:r>
        <w:tab/>
      </w:r>
      <w:r>
        <w:tab/>
      </w:r>
      <w:r>
        <w:br/>
        <w:t xml:space="preserve">Mengwater temperatuur: </w:t>
      </w:r>
      <w:r>
        <w:tab/>
      </w:r>
      <w:r>
        <w:tab/>
        <w:t xml:space="preserve">Instelbaar </w:t>
      </w:r>
      <w:r>
        <w:br/>
        <w:t xml:space="preserve">Maximale temperatuurbeveiliging: </w:t>
      </w:r>
      <w:r>
        <w:tab/>
        <w:t xml:space="preserve">Intern </w:t>
      </w:r>
      <w:r>
        <w:br/>
      </w:r>
      <w:r w:rsidRPr="005670DA">
        <w:rPr>
          <w:b/>
        </w:rPr>
        <w:t xml:space="preserve">Registratie en archivering cyclusspoelingen: </w:t>
      </w:r>
      <w:r w:rsidRPr="005670DA">
        <w:rPr>
          <w:b/>
        </w:rPr>
        <w:br/>
      </w:r>
      <w:r>
        <w:t xml:space="preserve">Overzicht cyclusspoelingen: </w:t>
      </w:r>
      <w:r>
        <w:tab/>
      </w:r>
      <w:r>
        <w:tab/>
        <w:t xml:space="preserve">Ja </w:t>
      </w:r>
      <w:r>
        <w:br/>
        <w:t xml:space="preserve">Registratie per tappunt: </w:t>
      </w:r>
      <w:r>
        <w:tab/>
      </w:r>
      <w:r>
        <w:tab/>
        <w:t xml:space="preserve">Ja </w:t>
      </w:r>
      <w:r>
        <w:br/>
        <w:t xml:space="preserve">Registratie datum en tijd: </w:t>
      </w:r>
      <w:r>
        <w:tab/>
      </w:r>
      <w:r>
        <w:tab/>
        <w:t xml:space="preserve">Per spoeling </w:t>
      </w:r>
      <w:r>
        <w:br/>
        <w:t xml:space="preserve">Opslagcapaciteit: </w:t>
      </w:r>
      <w:r>
        <w:tab/>
      </w:r>
      <w:r>
        <w:tab/>
      </w:r>
      <w:r>
        <w:tab/>
        <w:t>Min. 365 spoelingen</w:t>
      </w:r>
      <w:r>
        <w:br/>
      </w:r>
      <w:r>
        <w:br/>
      </w:r>
      <w:r>
        <w:br/>
      </w:r>
      <w:r>
        <w:br/>
      </w:r>
      <w:r w:rsidR="000E1BDE">
        <w:rPr>
          <w:noProof/>
          <w:lang w:eastAsia="nl-NL"/>
        </w:rPr>
        <w:drawing>
          <wp:inline distT="0" distB="0" distL="0" distR="0" wp14:anchorId="3E548A9E" wp14:editId="5FF0196E">
            <wp:extent cx="1701800" cy="1701800"/>
            <wp:effectExtent l="0" t="0" r="0" b="0"/>
            <wp:docPr id="19" name="Picture 19" descr="Rada Outlook programmeerkabel e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Outlook programmeerkabel en softw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inline>
        </w:drawing>
      </w:r>
    </w:p>
    <w:p w:rsidR="00354762" w:rsidRDefault="00354762"/>
    <w:p w:rsidR="00354762" w:rsidRDefault="00354762"/>
    <w:p w:rsidR="00354762" w:rsidRDefault="00354762"/>
    <w:p w:rsidR="00354762" w:rsidRDefault="00354762"/>
    <w:p w:rsidR="00354762" w:rsidRDefault="00842F16">
      <w:r w:rsidRPr="00842F16">
        <w:rPr>
          <w:b/>
        </w:rPr>
        <w:lastRenderedPageBreak/>
        <w:t xml:space="preserve">Rada Outlook sleutelschakelaar </w:t>
      </w:r>
      <w:r w:rsidRPr="00842F16">
        <w:rPr>
          <w:b/>
        </w:rPr>
        <w:br/>
      </w:r>
      <w:r>
        <w:br/>
        <w:t>Rada Outlook sleutelschakelaar voor aansluiting op Rada Outlook sensorboxen. Met drie parallelle aansluitingen, voor het tijdelijk uitschakelen van de tappunten van maximaal drie Rada Outlook digitale mengkranen. Bijvoorbeeld tijdens schoonmaakwerkzaamheden. Let op: indien de sleutelschakelaar actief is zal de cyclusspoeling nog steeds plaats vinden. Wordt geleverd met kabeldoorvoer (niet gemonteerd).</w:t>
      </w:r>
      <w:r>
        <w:br/>
      </w:r>
      <w:r>
        <w:br/>
      </w:r>
      <w:r w:rsidRPr="00842F16">
        <w:rPr>
          <w:b/>
        </w:rPr>
        <w:t>Bestelnr.: 2.1931.314 (Art.nr. 280224)</w:t>
      </w:r>
      <w:r w:rsidRPr="00842F16">
        <w:rPr>
          <w:b/>
        </w:rPr>
        <w:br/>
      </w:r>
      <w:r>
        <w:br/>
      </w:r>
      <w:r>
        <w:br/>
      </w:r>
      <w:r>
        <w:rPr>
          <w:noProof/>
          <w:lang w:eastAsia="nl-NL"/>
        </w:rPr>
        <w:drawing>
          <wp:inline distT="0" distB="0" distL="0" distR="0" wp14:anchorId="0D39CB33" wp14:editId="359C82F8">
            <wp:extent cx="1720850" cy="1720850"/>
            <wp:effectExtent l="0" t="0" r="0" b="0"/>
            <wp:docPr id="20" name="Picture 20" descr="Rada Outlook sleutelschak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Outlook sleutelschakela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0850" cy="1720850"/>
                    </a:xfrm>
                    <a:prstGeom prst="rect">
                      <a:avLst/>
                    </a:prstGeom>
                    <a:noFill/>
                    <a:ln>
                      <a:noFill/>
                    </a:ln>
                  </pic:spPr>
                </pic:pic>
              </a:graphicData>
            </a:graphic>
          </wp:inline>
        </w:drawing>
      </w:r>
    </w:p>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842F16" w:rsidRDefault="00842F16"/>
    <w:p w:rsidR="006B196F" w:rsidRDefault="006B196F">
      <w:r w:rsidRPr="006B196F">
        <w:rPr>
          <w:b/>
        </w:rPr>
        <w:lastRenderedPageBreak/>
        <w:t xml:space="preserve">Rada Outlook relaiskast </w:t>
      </w:r>
      <w:r w:rsidRPr="006B196F">
        <w:rPr>
          <w:b/>
        </w:rPr>
        <w:br/>
      </w:r>
      <w:r>
        <w:br/>
        <w:t>Rada relaiskast, met drie relais voor aansluiting op een Rada Outlook sensorbox, voor activering van bijvoorbeeld ventilatie en bij toepassing van meerdere radar aanwezigheidssensoren op één sensorbox.</w:t>
      </w:r>
    </w:p>
    <w:p w:rsidR="006B196F" w:rsidRPr="006B196F" w:rsidRDefault="006B196F" w:rsidP="006B196F">
      <w:pPr>
        <w:rPr>
          <w:b/>
        </w:rPr>
      </w:pPr>
      <w:r w:rsidRPr="006B196F">
        <w:rPr>
          <w:b/>
        </w:rPr>
        <w:t>Bestelnr.: 2.1495.044 (Art.nr. 280200)</w:t>
      </w:r>
      <w:r>
        <w:rPr>
          <w:b/>
        </w:rPr>
        <w:br/>
      </w:r>
      <w:r>
        <w:rPr>
          <w:b/>
        </w:rPr>
        <w:br/>
      </w:r>
      <w:r>
        <w:rPr>
          <w:b/>
        </w:rPr>
        <w:br/>
      </w:r>
    </w:p>
    <w:p w:rsidR="006B196F" w:rsidRDefault="006B196F">
      <w:r>
        <w:rPr>
          <w:noProof/>
          <w:lang w:eastAsia="nl-NL"/>
        </w:rPr>
        <w:drawing>
          <wp:inline distT="0" distB="0" distL="0" distR="0" wp14:anchorId="2C7DF663" wp14:editId="6E6DC749">
            <wp:extent cx="1714500" cy="1714500"/>
            <wp:effectExtent l="0" t="0" r="0" b="0"/>
            <wp:docPr id="21" name="Picture 21" descr="Rada Outlook relais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Outlook relaiska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p w:rsidR="00063CBC" w:rsidRDefault="00063CBC" w:rsidP="00063CBC">
      <w:pPr>
        <w:rPr>
          <w:b/>
        </w:rPr>
      </w:pPr>
      <w:r w:rsidRPr="00063CBC">
        <w:rPr>
          <w:b/>
        </w:rPr>
        <w:lastRenderedPageBreak/>
        <w:t xml:space="preserve">Rada Outlook radar aanwezigheidssensor </w:t>
      </w:r>
      <w:r w:rsidRPr="00063CBC">
        <w:rPr>
          <w:b/>
        </w:rPr>
        <w:br/>
      </w:r>
      <w:r>
        <w:br/>
        <w:t>Rada Outlook radar aanwezigheidssensor, voor aansluiting op een Rada Outlook sensorbox, ter beveiliging tegen verbrandingsrisico's tijdens thermische desinfectie. De sensor dient zodanig geplaatst en gericht te worden bij/in de doucheruimte dat geen stromend water van de douche of over de vloer gedetecteerd wordt. Bij toepassing van meer dan 2 radar aanwezigheidssensoren is tevens een Rada Outlook relaiskast (Art. nr. 280200) benodigd.</w:t>
      </w:r>
      <w:r>
        <w:br/>
      </w:r>
      <w:r>
        <w:br/>
      </w:r>
      <w:r w:rsidRPr="00063CBC">
        <w:rPr>
          <w:b/>
        </w:rPr>
        <w:t>Bestelnr.: 2.1931.315 (Art.nr. 280300)</w:t>
      </w:r>
    </w:p>
    <w:p w:rsidR="00063CBC" w:rsidRDefault="00063CBC" w:rsidP="00063CBC">
      <w:pPr>
        <w:rPr>
          <w:b/>
        </w:rPr>
      </w:pPr>
    </w:p>
    <w:p w:rsidR="00063CBC" w:rsidRDefault="00063CBC" w:rsidP="00063CBC">
      <w:pPr>
        <w:rPr>
          <w:b/>
        </w:rPr>
      </w:pPr>
      <w:r>
        <w:rPr>
          <w:noProof/>
          <w:lang w:eastAsia="nl-NL"/>
        </w:rPr>
        <w:drawing>
          <wp:inline distT="0" distB="0" distL="0" distR="0" wp14:anchorId="30B9DB5E" wp14:editId="0017A021">
            <wp:extent cx="1784350" cy="1784350"/>
            <wp:effectExtent l="0" t="0" r="0" b="0"/>
            <wp:docPr id="22" name="Picture 22" descr="Rada Outlook aanwezigheids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Outlook aanwezigheidssen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inline>
        </w:drawing>
      </w: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425207" w:rsidRDefault="00425207" w:rsidP="00063CBC">
      <w:pPr>
        <w:rPr>
          <w:b/>
        </w:rPr>
      </w:pPr>
    </w:p>
    <w:p w:rsidR="008C550D" w:rsidRPr="008C550D" w:rsidRDefault="008C550D" w:rsidP="00063CBC">
      <w:pPr>
        <w:rPr>
          <w:b/>
        </w:rPr>
      </w:pPr>
      <w:r w:rsidRPr="008C550D">
        <w:rPr>
          <w:b/>
        </w:rPr>
        <w:lastRenderedPageBreak/>
        <w:t>Rada TD regelaar, zonder registratie</w:t>
      </w:r>
    </w:p>
    <w:p w:rsidR="008C550D" w:rsidRDefault="008C550D" w:rsidP="00063CBC">
      <w:r>
        <w:t>Rada Outlook TD regelaar voor aansluiting van één tot maximaal zestien Rada Outlook elektronische mengkranen in een netwerk of één Rada DRV40 mengkraan. Zonder registratie. Voor automatische activering van thermische desinfecties via een instelbare tijdklok of activering via optionele sleutelschakelaars. Wordt geleverd inclusief ombouwkast en transformator.</w:t>
      </w:r>
    </w:p>
    <w:p w:rsidR="008C550D" w:rsidRPr="008C550D" w:rsidRDefault="008C550D" w:rsidP="008C550D">
      <w:pPr>
        <w:rPr>
          <w:b/>
        </w:rPr>
      </w:pPr>
      <w:r w:rsidRPr="008C550D">
        <w:rPr>
          <w:b/>
        </w:rPr>
        <w:t>Bestelnr.: 2.1931.312 (Art.nr. 280151)</w:t>
      </w:r>
    </w:p>
    <w:p w:rsidR="008C550D" w:rsidRDefault="008C550D" w:rsidP="00063CBC">
      <w:r w:rsidRPr="008C550D">
        <w:rPr>
          <w:b/>
        </w:rPr>
        <w:t xml:space="preserve">Technische gegevens: </w:t>
      </w:r>
      <w:r w:rsidRPr="008C550D">
        <w:rPr>
          <w:b/>
        </w:rPr>
        <w:br/>
      </w:r>
      <w:r>
        <w:t xml:space="preserve">Rada Outlook mengkranen: </w:t>
      </w:r>
      <w:r>
        <w:tab/>
        <w:t xml:space="preserve">Maximaal 16 </w:t>
      </w:r>
      <w:r>
        <w:br/>
        <w:t xml:space="preserve">Rada DRV40: </w:t>
      </w:r>
      <w:r>
        <w:tab/>
      </w:r>
      <w:r>
        <w:tab/>
      </w:r>
      <w:r>
        <w:tab/>
        <w:t>Maximaal 1</w:t>
      </w:r>
      <w:r>
        <w:br/>
        <w:t xml:space="preserve">Transformator: </w:t>
      </w:r>
      <w:r>
        <w:tab/>
      </w:r>
      <w:r>
        <w:tab/>
      </w:r>
      <w:r>
        <w:tab/>
        <w:t xml:space="preserve">Meegeleverd </w:t>
      </w:r>
      <w:r>
        <w:br/>
        <w:t xml:space="preserve">Digitale Ingangen: </w:t>
      </w:r>
      <w:r>
        <w:tab/>
      </w:r>
      <w:r>
        <w:tab/>
        <w:t xml:space="preserve">3 voor eventuele sleutelschakelaars </w:t>
      </w:r>
      <w:r>
        <w:br/>
        <w:t xml:space="preserve">Alarmering: </w:t>
      </w:r>
      <w:r>
        <w:tab/>
      </w:r>
      <w:r>
        <w:tab/>
      </w:r>
      <w:r>
        <w:tab/>
        <w:t>Via rode LED en digitale uitgang</w:t>
      </w:r>
    </w:p>
    <w:p w:rsidR="008C550D" w:rsidRDefault="008C550D" w:rsidP="00063CBC"/>
    <w:p w:rsidR="008C550D" w:rsidRDefault="008C550D" w:rsidP="00063CBC">
      <w:pPr>
        <w:rPr>
          <w:b/>
        </w:rPr>
      </w:pPr>
      <w:r>
        <w:rPr>
          <w:noProof/>
          <w:lang w:eastAsia="nl-NL"/>
        </w:rPr>
        <w:drawing>
          <wp:inline distT="0" distB="0" distL="0" distR="0" wp14:anchorId="0416669B" wp14:editId="6A6AFB42">
            <wp:extent cx="1873250" cy="1380289"/>
            <wp:effectExtent l="0" t="0" r="0" b="0"/>
            <wp:docPr id="24" name="Picture 24" descr="Rada Cloud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Cloudser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659" cy="1407854"/>
                    </a:xfrm>
                    <a:prstGeom prst="rect">
                      <a:avLst/>
                    </a:prstGeom>
                    <a:noFill/>
                    <a:ln>
                      <a:noFill/>
                    </a:ln>
                  </pic:spPr>
                </pic:pic>
              </a:graphicData>
            </a:graphic>
          </wp:inline>
        </w:drawing>
      </w: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8C550D" w:rsidRDefault="008C550D" w:rsidP="00063CBC">
      <w:pPr>
        <w:rPr>
          <w:b/>
        </w:rPr>
      </w:pPr>
    </w:p>
    <w:p w:rsidR="00425207" w:rsidRPr="00425207" w:rsidRDefault="00425207" w:rsidP="00063CBC">
      <w:pPr>
        <w:rPr>
          <w:b/>
        </w:rPr>
      </w:pPr>
      <w:r w:rsidRPr="00425207">
        <w:rPr>
          <w:b/>
        </w:rPr>
        <w:lastRenderedPageBreak/>
        <w:t xml:space="preserve">Rada Outlook Cloudserver, type 8 </w:t>
      </w:r>
    </w:p>
    <w:p w:rsidR="00425207" w:rsidRDefault="00425207" w:rsidP="00063CBC">
      <w:r>
        <w:t>Rada Outlook cloudserver, type 8, voor aansluiting van een netwerk van maximaal acht Rada Outlook elektronische mengkranen en maximaal vier Rada Outlook temperatuuropnemers. Voor beheer van een installatie via de cloud. De Rada cloudserver com - municeert zelf met de cloud. Door in te loggen op een server, staat alle informatie in de cloud ter beschikking. Hierbij kunnen meerdere installaties, elk voorzien van een cloudserver, via hetzelfde adres benaderd worden. Met mogelijkheid van automatische activering van thermische desinfecties. In de cloud kunnen on-line instellingen uitgelezen en gewijzigd worden. Daarnaast kunnen registraties en rapportages van de resultaten van beheersmaatregelen zoals cyclusspoelingen en thermische desinfecties uitgelezen en gedownload worden. Wordt ge - leverd inclusief ombouwkast en transformator.</w:t>
      </w:r>
    </w:p>
    <w:p w:rsidR="00425207" w:rsidRPr="00425207" w:rsidRDefault="00425207" w:rsidP="00425207">
      <w:pPr>
        <w:rPr>
          <w:b/>
        </w:rPr>
      </w:pPr>
      <w:r w:rsidRPr="00425207">
        <w:rPr>
          <w:b/>
        </w:rPr>
        <w:t>Bestelnr.: 2.1931.313 (Art.nr. 280160)</w:t>
      </w:r>
    </w:p>
    <w:p w:rsidR="00425207" w:rsidRDefault="00425207" w:rsidP="00063CBC">
      <w:r w:rsidRPr="00425207">
        <w:rPr>
          <w:b/>
        </w:rPr>
        <w:t xml:space="preserve">Technische gegevens: </w:t>
      </w:r>
      <w:r w:rsidRPr="00425207">
        <w:rPr>
          <w:b/>
        </w:rPr>
        <w:br/>
      </w:r>
      <w:r>
        <w:t xml:space="preserve">Rada Outlook mengkranen: </w:t>
      </w:r>
      <w:r>
        <w:tab/>
      </w:r>
      <w:r>
        <w:tab/>
        <w:t xml:space="preserve">Maximaal 8 </w:t>
      </w:r>
      <w:r>
        <w:br/>
        <w:t xml:space="preserve">Batterij backup: </w:t>
      </w:r>
      <w:r>
        <w:tab/>
      </w:r>
      <w:r>
        <w:tab/>
      </w:r>
      <w:r>
        <w:tab/>
        <w:t xml:space="preserve">Geheugen en real- time klok &gt;= 5 jaar </w:t>
      </w:r>
      <w:r>
        <w:br/>
        <w:t xml:space="preserve">Geheugenopslag: </w:t>
      </w:r>
      <w:r>
        <w:tab/>
      </w:r>
      <w:r>
        <w:tab/>
      </w:r>
      <w:r>
        <w:tab/>
        <w:t>In de cloud</w:t>
      </w:r>
    </w:p>
    <w:p w:rsidR="00AA381B" w:rsidRDefault="00AA381B" w:rsidP="00063CBC"/>
    <w:p w:rsidR="00AA381B" w:rsidRDefault="00AA381B" w:rsidP="00063CBC">
      <w:r>
        <w:rPr>
          <w:noProof/>
          <w:lang w:eastAsia="nl-NL"/>
        </w:rPr>
        <w:drawing>
          <wp:inline distT="0" distB="0" distL="0" distR="0" wp14:anchorId="6A37F157" wp14:editId="0717B6A7">
            <wp:extent cx="1873250" cy="1380289"/>
            <wp:effectExtent l="0" t="0" r="0" b="0"/>
            <wp:docPr id="23" name="Picture 23" descr="Rada Cloud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Cloudser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659" cy="1407854"/>
                    </a:xfrm>
                    <a:prstGeom prst="rect">
                      <a:avLst/>
                    </a:prstGeom>
                    <a:noFill/>
                    <a:ln>
                      <a:noFill/>
                    </a:ln>
                  </pic:spPr>
                </pic:pic>
              </a:graphicData>
            </a:graphic>
          </wp:inline>
        </w:drawing>
      </w:r>
    </w:p>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8C550D" w:rsidRDefault="008C550D" w:rsidP="00063CBC"/>
    <w:p w:rsidR="00C15A8D" w:rsidRPr="00C15A8D" w:rsidRDefault="00C15A8D" w:rsidP="00063CBC">
      <w:pPr>
        <w:rPr>
          <w:b/>
        </w:rPr>
      </w:pPr>
      <w:r w:rsidRPr="00C15A8D">
        <w:rPr>
          <w:b/>
        </w:rPr>
        <w:lastRenderedPageBreak/>
        <w:t>Rada html webserver, type 8</w:t>
      </w:r>
    </w:p>
    <w:p w:rsidR="00C15A8D" w:rsidRDefault="00C15A8D" w:rsidP="00063CBC">
      <w:r>
        <w:t>Rada Outlook webserver, type 8, voor aansluiting van een netwerk van maximaal acht Rada Outlook en/of Rada Sense digitale mengkranen. Voor afstandsbeheer via internet. Voor automatische activering van thermische desinfecties. Via PC of laptop kunnen on-line instellingen uitgelezen en gewijzigd worden. Daarnaast kunnen registraties en rapportages van de resultaten van de laatste 25 beheersmaatregelen zoals cyclusspoelingen en thermische desinfectie uitgelezen en gedownload worden. Wordt geleverd inclusief ombouwkast en transformator.</w:t>
      </w:r>
    </w:p>
    <w:p w:rsidR="00C15A8D" w:rsidRPr="00C15A8D" w:rsidRDefault="00C15A8D" w:rsidP="00C15A8D">
      <w:pPr>
        <w:rPr>
          <w:b/>
        </w:rPr>
      </w:pPr>
      <w:r w:rsidRPr="00C15A8D">
        <w:rPr>
          <w:b/>
        </w:rPr>
        <w:t>Bestelnummer: 1478623 (Art.nr. 280155)</w:t>
      </w:r>
    </w:p>
    <w:p w:rsidR="00C15A8D" w:rsidRDefault="00C15A8D" w:rsidP="00C15A8D">
      <w:r w:rsidRPr="00C15A8D">
        <w:rPr>
          <w:b/>
        </w:rPr>
        <w:t xml:space="preserve">Technische gegevens: </w:t>
      </w:r>
      <w:r w:rsidRPr="00C15A8D">
        <w:rPr>
          <w:b/>
        </w:rPr>
        <w:br/>
      </w:r>
      <w:r>
        <w:t xml:space="preserve">Batterij backup: </w:t>
      </w:r>
      <w:r>
        <w:tab/>
      </w:r>
      <w:r>
        <w:tab/>
        <w:t xml:space="preserve">Geheugen en real- time klok &gt;= 5 jaar </w:t>
      </w:r>
      <w:r>
        <w:br/>
        <w:t xml:space="preserve">Geheugenopslag: </w:t>
      </w:r>
      <w:r>
        <w:tab/>
      </w:r>
      <w:r>
        <w:tab/>
        <w:t xml:space="preserve">25 desinfecties </w:t>
      </w:r>
    </w:p>
    <w:p w:rsidR="00C15A8D" w:rsidRDefault="00C15A8D" w:rsidP="00063CBC"/>
    <w:p w:rsidR="00C15A8D" w:rsidRDefault="00C15A8D" w:rsidP="00063CBC">
      <w:r>
        <w:rPr>
          <w:noProof/>
          <w:lang w:eastAsia="nl-NL"/>
        </w:rPr>
        <w:drawing>
          <wp:inline distT="0" distB="0" distL="0" distR="0" wp14:anchorId="6B5CD030" wp14:editId="62ABB400">
            <wp:extent cx="1873250" cy="1380289"/>
            <wp:effectExtent l="0" t="0" r="0" b="0"/>
            <wp:docPr id="25" name="Picture 25" descr="Rada Cloud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Cloudser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659" cy="1407854"/>
                    </a:xfrm>
                    <a:prstGeom prst="rect">
                      <a:avLst/>
                    </a:prstGeom>
                    <a:noFill/>
                    <a:ln>
                      <a:noFill/>
                    </a:ln>
                  </pic:spPr>
                </pic:pic>
              </a:graphicData>
            </a:graphic>
          </wp:inline>
        </w:drawing>
      </w:r>
    </w:p>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C15A8D" w:rsidRDefault="00C15A8D" w:rsidP="00063CBC"/>
    <w:p w:rsidR="002463F4" w:rsidRPr="002463F4" w:rsidRDefault="002463F4" w:rsidP="00063CBC">
      <w:pPr>
        <w:rPr>
          <w:b/>
        </w:rPr>
      </w:pPr>
      <w:r w:rsidRPr="002463F4">
        <w:rPr>
          <w:b/>
        </w:rPr>
        <w:lastRenderedPageBreak/>
        <w:t xml:space="preserve">Rada Sense douchemengkraan </w:t>
      </w:r>
    </w:p>
    <w:p w:rsidR="002463F4" w:rsidRDefault="002463F4" w:rsidP="00063CBC">
      <w:r>
        <w:t>Rada Sense elektronische douchemengkraan, bestaande uit een, uit het zicht te monteren, mengkraan in een besturingskast en een bedieningspaneel met 3 meter kabel voor wandmontage. Het bedieningspaneel biedt non-touch bediening voor activering en temperatuurkeuze. Via App instelbare maximum-, minimum- en start temperatuur evenals periodieke automatische cyclusspoelingen. Met mogelijkheid voor semi automatische periodieke thermische desinfectie met registratie van de resultaten. Wordt geleverd met transformator, keerkleppen en vuilfilters.</w:t>
      </w:r>
    </w:p>
    <w:p w:rsidR="002463F4" w:rsidRPr="002463F4" w:rsidRDefault="002463F4" w:rsidP="002463F4">
      <w:pPr>
        <w:rPr>
          <w:b/>
        </w:rPr>
      </w:pPr>
      <w:r w:rsidRPr="002463F4">
        <w:rPr>
          <w:b/>
        </w:rPr>
        <w:t>Bestelnr.: 1.1503.745 (Art.nr. 14-5050)</w:t>
      </w:r>
    </w:p>
    <w:p w:rsidR="002463F4" w:rsidRDefault="002463F4" w:rsidP="00063CBC">
      <w:r w:rsidRPr="002463F4">
        <w:rPr>
          <w:b/>
        </w:rPr>
        <w:t xml:space="preserve">Technische gegevens: </w:t>
      </w:r>
      <w:r w:rsidRPr="002463F4">
        <w:rPr>
          <w:b/>
        </w:rPr>
        <w:br/>
      </w:r>
      <w:r>
        <w:t xml:space="preserve">Volumestroom: </w:t>
      </w:r>
      <w:r>
        <w:tab/>
      </w:r>
      <w:r>
        <w:tab/>
      </w:r>
      <w:r>
        <w:tab/>
        <w:t xml:space="preserve">32 l/min. bij 200 kPa drukverlies </w:t>
      </w:r>
      <w:r>
        <w:br/>
        <w:t xml:space="preserve">Minimale volumestroom: </w:t>
      </w:r>
      <w:r>
        <w:tab/>
      </w:r>
      <w:r>
        <w:tab/>
        <w:t xml:space="preserve">6 l/min. </w:t>
      </w:r>
      <w:r>
        <w:br/>
        <w:t xml:space="preserve">Minimaal drukverlies: </w:t>
      </w:r>
      <w:r>
        <w:tab/>
      </w:r>
      <w:r>
        <w:tab/>
      </w:r>
      <w:r>
        <w:tab/>
        <w:t xml:space="preserve">20 kPa </w:t>
      </w:r>
      <w:r>
        <w:br/>
        <w:t xml:space="preserve">Drukverhouding: </w:t>
      </w:r>
      <w:r>
        <w:tab/>
      </w:r>
      <w:r>
        <w:tab/>
      </w:r>
      <w:r>
        <w:tab/>
        <w:t xml:space="preserve">Max. 1:3 </w:t>
      </w:r>
      <w:r>
        <w:br/>
        <w:t xml:space="preserve">Warmwater temperatuur: </w:t>
      </w:r>
      <w:r>
        <w:tab/>
      </w:r>
      <w:r>
        <w:tab/>
        <w:t xml:space="preserve">Max. 65° C, 85° C tijdens thermische desinfectie </w:t>
      </w:r>
      <w:r>
        <w:br/>
        <w:t xml:space="preserve">Koud water temperatuur: </w:t>
      </w:r>
      <w:r>
        <w:tab/>
      </w:r>
      <w:r>
        <w:tab/>
        <w:t xml:space="preserve">Min. 1°C </w:t>
      </w:r>
      <w:r>
        <w:br/>
        <w:t xml:space="preserve">Nauwkeurigheid: </w:t>
      </w:r>
      <w:r>
        <w:tab/>
      </w:r>
      <w:r>
        <w:tab/>
      </w:r>
      <w:r>
        <w:tab/>
        <w:t xml:space="preserve">1°C </w:t>
      </w:r>
      <w:r>
        <w:br/>
        <w:t xml:space="preserve">Aansluitingen: </w:t>
      </w:r>
      <w:r>
        <w:tab/>
      </w:r>
      <w:r>
        <w:tab/>
      </w:r>
      <w:r>
        <w:tab/>
      </w:r>
      <w:r>
        <w:tab/>
        <w:t xml:space="preserve">½ “ buitendraad </w:t>
      </w:r>
      <w:r>
        <w:br/>
        <w:t xml:space="preserve">Transformator: </w:t>
      </w:r>
      <w:r>
        <w:tab/>
      </w:r>
      <w:r>
        <w:tab/>
      </w:r>
      <w:r>
        <w:tab/>
      </w:r>
      <w:r>
        <w:tab/>
        <w:t>230 V AC/12V DC, 20W</w:t>
      </w:r>
      <w:r>
        <w:br/>
      </w:r>
      <w:r w:rsidRPr="002463F4">
        <w:rPr>
          <w:b/>
        </w:rPr>
        <w:t>Instellingen:</w:t>
      </w:r>
      <w:r w:rsidRPr="002463F4">
        <w:rPr>
          <w:b/>
        </w:rPr>
        <w:br/>
      </w:r>
      <w:r>
        <w:t xml:space="preserve">Spoeltijd: </w:t>
      </w:r>
      <w:r>
        <w:tab/>
      </w:r>
      <w:r>
        <w:tab/>
      </w:r>
      <w:r>
        <w:tab/>
      </w:r>
      <w:r>
        <w:tab/>
        <w:t xml:space="preserve">5 sec. - 60 min. </w:t>
      </w:r>
      <w:r>
        <w:br/>
        <w:t xml:space="preserve">Cyclusspoeltijd: </w:t>
      </w:r>
      <w:r>
        <w:tab/>
      </w:r>
      <w:r>
        <w:tab/>
      </w:r>
      <w:r>
        <w:tab/>
        <w:t xml:space="preserve">1 min. - 59 min. </w:t>
      </w:r>
      <w:r>
        <w:br/>
        <w:t xml:space="preserve">Cyclusinterval: </w:t>
      </w:r>
      <w:r>
        <w:tab/>
      </w:r>
      <w:r>
        <w:tab/>
      </w:r>
      <w:r>
        <w:tab/>
      </w:r>
      <w:r>
        <w:tab/>
        <w:t xml:space="preserve">1 - 983 uren </w:t>
      </w:r>
      <w:r>
        <w:br/>
        <w:t xml:space="preserve">Basisinstelling spoeltijd: </w:t>
      </w:r>
      <w:r>
        <w:tab/>
      </w:r>
      <w:r>
        <w:tab/>
        <w:t xml:space="preserve">15 sec. </w:t>
      </w:r>
      <w:r>
        <w:tab/>
      </w:r>
      <w:r>
        <w:br/>
        <w:t xml:space="preserve">Basisinstelling cyclusspoeling: </w:t>
      </w:r>
      <w:r>
        <w:tab/>
      </w:r>
      <w:r>
        <w:tab/>
        <w:t xml:space="preserve">2 min. na 12 uur geen gebruik </w:t>
      </w:r>
      <w:r>
        <w:br/>
      </w:r>
    </w:p>
    <w:p w:rsidR="002463F4" w:rsidRDefault="002463F4" w:rsidP="00063CBC"/>
    <w:p w:rsidR="002463F4" w:rsidRDefault="002463F4" w:rsidP="00063CBC">
      <w:r>
        <w:rPr>
          <w:noProof/>
          <w:lang w:eastAsia="nl-NL"/>
        </w:rPr>
        <w:drawing>
          <wp:inline distT="0" distB="0" distL="0" distR="0" wp14:anchorId="38E5C85C" wp14:editId="75A3D8E1">
            <wp:extent cx="1765300" cy="1765300"/>
            <wp:effectExtent l="0" t="0" r="0" b="0"/>
            <wp:docPr id="26" name="Picture 26" descr="Rada Sense Douche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Sense Douchemengkra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p>
    <w:p w:rsidR="002463F4" w:rsidRDefault="002463F4" w:rsidP="00063CBC"/>
    <w:p w:rsidR="002463F4" w:rsidRDefault="002463F4" w:rsidP="00063CBC"/>
    <w:p w:rsidR="002463F4" w:rsidRDefault="002463F4" w:rsidP="00063CBC"/>
    <w:p w:rsidR="002463F4" w:rsidRDefault="002463F4" w:rsidP="00063CBC"/>
    <w:p w:rsidR="002463F4" w:rsidRDefault="002463F4" w:rsidP="00063CBC"/>
    <w:p w:rsidR="002463F4" w:rsidRDefault="002463F4" w:rsidP="00063CBC"/>
    <w:p w:rsidR="002463F4" w:rsidRPr="00BC31DB" w:rsidRDefault="002463F4" w:rsidP="00063CBC">
      <w:pPr>
        <w:rPr>
          <w:b/>
        </w:rPr>
      </w:pPr>
      <w:r w:rsidRPr="00BC31DB">
        <w:rPr>
          <w:b/>
        </w:rPr>
        <w:lastRenderedPageBreak/>
        <w:t xml:space="preserve">Rada Sense duo douchemengkraan </w:t>
      </w:r>
    </w:p>
    <w:p w:rsidR="002463F4" w:rsidRDefault="002463F4" w:rsidP="00063CBC">
      <w:r>
        <w:t>Rada Sense elektronische duo douchemengkraan voor twee douches, bestaande uit één, uit het zicht te monteren, mengkraan in een besturingskast en één bedieningspaneel met 3 meter kabel voor wandmontage. Het bedieningspaneel biedt nontouch bediening voor afzonderlijke activering van beide douches en temperatuurkeuze. Via App instelbare maximum-, minimum- en start temperatuur evenals periodieke automatische cyclusspoelingen. Met mogelijkheid voor semi- automatische periodieke thermische desinfectie met registratie van de resultaten. Wordt geleverd met transformator, keerkleppen en vuilfilters.</w:t>
      </w:r>
    </w:p>
    <w:p w:rsidR="002463F4" w:rsidRPr="00BC31DB" w:rsidRDefault="002463F4" w:rsidP="002463F4">
      <w:pPr>
        <w:rPr>
          <w:b/>
        </w:rPr>
      </w:pPr>
      <w:r w:rsidRPr="00BC31DB">
        <w:rPr>
          <w:b/>
        </w:rPr>
        <w:t>Bestelnummer: 1.1653.070 (Art.nr. 14-5058)</w:t>
      </w:r>
    </w:p>
    <w:p w:rsidR="002463F4" w:rsidRDefault="002463F4" w:rsidP="00063CBC">
      <w:r w:rsidRPr="00BC31DB">
        <w:rPr>
          <w:b/>
        </w:rPr>
        <w:t xml:space="preserve">Technische gegevens: </w:t>
      </w:r>
      <w:r w:rsidRPr="00BC31DB">
        <w:rPr>
          <w:b/>
        </w:rPr>
        <w:br/>
      </w:r>
      <w:r>
        <w:t xml:space="preserve">Volumestroom: </w:t>
      </w:r>
      <w:r>
        <w:tab/>
      </w:r>
      <w:r>
        <w:tab/>
      </w:r>
      <w:r>
        <w:tab/>
        <w:t xml:space="preserve">50 l/min. @ 200 kPa </w:t>
      </w:r>
      <w:r>
        <w:br/>
        <w:t xml:space="preserve">Minimale volumestroom: </w:t>
      </w:r>
      <w:r>
        <w:tab/>
      </w:r>
      <w:r>
        <w:tab/>
        <w:t xml:space="preserve">6 l/min. </w:t>
      </w:r>
      <w:r w:rsidR="00BC31DB">
        <w:br/>
      </w:r>
      <w:r>
        <w:t xml:space="preserve">Minimaal drukverlies: </w:t>
      </w:r>
      <w:r w:rsidR="00BC31DB">
        <w:tab/>
      </w:r>
      <w:r w:rsidR="00BC31DB">
        <w:tab/>
      </w:r>
      <w:r w:rsidR="00BC31DB">
        <w:tab/>
      </w:r>
      <w:r>
        <w:t xml:space="preserve">20 kPa </w:t>
      </w:r>
      <w:r w:rsidR="00BC31DB">
        <w:br/>
      </w:r>
      <w:r>
        <w:t xml:space="preserve">Drukverhouding: </w:t>
      </w:r>
      <w:r w:rsidR="00BC31DB">
        <w:tab/>
      </w:r>
      <w:r w:rsidR="00BC31DB">
        <w:tab/>
      </w:r>
      <w:r w:rsidR="00BC31DB">
        <w:tab/>
      </w:r>
      <w:r>
        <w:t xml:space="preserve">Max. 1: 3 </w:t>
      </w:r>
      <w:r w:rsidR="00BC31DB">
        <w:br/>
      </w:r>
      <w:r>
        <w:t xml:space="preserve">Warmwater temperatuur: </w:t>
      </w:r>
      <w:r w:rsidR="00BC31DB">
        <w:tab/>
      </w:r>
      <w:r w:rsidR="00BC31DB">
        <w:tab/>
      </w:r>
      <w:r>
        <w:t xml:space="preserve">Max. 65° C, 85° C tijdens thermische desinfectie </w:t>
      </w:r>
      <w:r w:rsidR="00BC31DB">
        <w:br/>
      </w:r>
      <w:r>
        <w:t xml:space="preserve">Koud water temperatuur: </w:t>
      </w:r>
      <w:r w:rsidR="00BC31DB">
        <w:tab/>
      </w:r>
      <w:r w:rsidR="00BC31DB">
        <w:tab/>
      </w:r>
      <w:r>
        <w:t xml:space="preserve">Min. 1°C </w:t>
      </w:r>
      <w:r w:rsidR="00BC31DB">
        <w:br/>
      </w:r>
      <w:r>
        <w:t xml:space="preserve">Nauwkeurigheid: </w:t>
      </w:r>
      <w:r w:rsidR="00BC31DB">
        <w:tab/>
      </w:r>
      <w:r w:rsidR="00BC31DB">
        <w:tab/>
      </w:r>
      <w:r w:rsidR="00BC31DB">
        <w:tab/>
      </w:r>
      <w:r>
        <w:t xml:space="preserve">1°C </w:t>
      </w:r>
      <w:r w:rsidR="00BC31DB">
        <w:br/>
        <w:t xml:space="preserve">Aansluitingen: </w:t>
      </w:r>
      <w:r w:rsidR="00BC31DB">
        <w:tab/>
      </w:r>
      <w:r w:rsidR="00BC31DB">
        <w:tab/>
      </w:r>
      <w:r w:rsidR="00BC31DB">
        <w:tab/>
      </w:r>
      <w:r w:rsidR="00BC31DB">
        <w:tab/>
        <w:t xml:space="preserve">Inlaten ¾" buitendraad Uitlaten ½ “ buitendraad Transformator: </w:t>
      </w:r>
      <w:r w:rsidR="00BC31DB">
        <w:tab/>
      </w:r>
      <w:r w:rsidR="00BC31DB">
        <w:tab/>
      </w:r>
      <w:r w:rsidR="00BC31DB">
        <w:tab/>
      </w:r>
      <w:r w:rsidR="00BC31DB">
        <w:tab/>
        <w:t>230 V AC/12V DC, 20W</w:t>
      </w:r>
      <w:r w:rsidR="00BC31DB">
        <w:br/>
      </w:r>
      <w:r w:rsidR="00BC31DB" w:rsidRPr="00BC31DB">
        <w:rPr>
          <w:b/>
        </w:rPr>
        <w:t>Instellingen</w:t>
      </w:r>
      <w:r w:rsidR="00BC31DB" w:rsidRPr="00BC31DB">
        <w:rPr>
          <w:b/>
        </w:rPr>
        <w:br/>
      </w:r>
      <w:r>
        <w:t xml:space="preserve">Spoeltijd: </w:t>
      </w:r>
      <w:r w:rsidR="00BC31DB">
        <w:tab/>
      </w:r>
      <w:r w:rsidR="00BC31DB">
        <w:tab/>
      </w:r>
      <w:r w:rsidR="00BC31DB">
        <w:tab/>
      </w:r>
      <w:r w:rsidR="00BC31DB">
        <w:tab/>
      </w:r>
      <w:r>
        <w:t xml:space="preserve">5 sec. - 60 min. </w:t>
      </w:r>
      <w:r w:rsidR="00BC31DB">
        <w:br/>
      </w:r>
      <w:r>
        <w:t xml:space="preserve">Cyclusspoeltijd: </w:t>
      </w:r>
      <w:r w:rsidR="00BC31DB">
        <w:tab/>
      </w:r>
      <w:r w:rsidR="00BC31DB">
        <w:tab/>
      </w:r>
      <w:r w:rsidR="00BC31DB">
        <w:tab/>
      </w:r>
      <w:r>
        <w:t xml:space="preserve">1 min. - 59 min. </w:t>
      </w:r>
      <w:r w:rsidR="00BC31DB">
        <w:br/>
      </w:r>
      <w:r>
        <w:t xml:space="preserve">Cyclusduur: </w:t>
      </w:r>
      <w:r w:rsidR="00BC31DB">
        <w:tab/>
      </w:r>
      <w:r w:rsidR="00BC31DB">
        <w:tab/>
      </w:r>
      <w:r w:rsidR="00BC31DB">
        <w:tab/>
      </w:r>
      <w:r w:rsidR="00BC31DB">
        <w:tab/>
      </w:r>
      <w:r>
        <w:t xml:space="preserve">1 - 983 uren </w:t>
      </w:r>
      <w:r w:rsidR="00BC31DB">
        <w:br/>
      </w:r>
      <w:r>
        <w:t xml:space="preserve">Basisinstelling spoeltijd: </w:t>
      </w:r>
      <w:r w:rsidR="00BC31DB">
        <w:tab/>
      </w:r>
      <w:r w:rsidR="00BC31DB">
        <w:tab/>
      </w:r>
      <w:r>
        <w:t xml:space="preserve">30 sec. </w:t>
      </w:r>
      <w:r w:rsidR="00BC31DB">
        <w:br/>
      </w:r>
      <w:r>
        <w:t xml:space="preserve">Basisinstelling cyclusspoeling: </w:t>
      </w:r>
      <w:r w:rsidR="00BC31DB">
        <w:tab/>
      </w:r>
      <w:r w:rsidR="00BC31DB">
        <w:tab/>
      </w:r>
      <w:r>
        <w:t xml:space="preserve">3 min. na 12 uur geen gebruik </w:t>
      </w:r>
      <w:r w:rsidR="00BC31DB">
        <w:br/>
      </w:r>
      <w:r w:rsidR="00BC31DB">
        <w:br/>
      </w:r>
    </w:p>
    <w:p w:rsidR="002463F4" w:rsidRDefault="00BC31DB" w:rsidP="00063CBC">
      <w:r>
        <w:rPr>
          <w:noProof/>
          <w:lang w:eastAsia="nl-NL"/>
        </w:rPr>
        <w:drawing>
          <wp:inline distT="0" distB="0" distL="0" distR="0" wp14:anchorId="142750CD" wp14:editId="427FE5BA">
            <wp:extent cx="1813095" cy="1720850"/>
            <wp:effectExtent l="0" t="0" r="0" b="0"/>
            <wp:docPr id="27" name="Picture 27" descr="Rada Sense Duo douchemengkr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Sense Duo douchemengkra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716" cy="1748015"/>
                    </a:xfrm>
                    <a:prstGeom prst="rect">
                      <a:avLst/>
                    </a:prstGeom>
                    <a:noFill/>
                    <a:ln>
                      <a:noFill/>
                    </a:ln>
                  </pic:spPr>
                </pic:pic>
              </a:graphicData>
            </a:graphic>
          </wp:inline>
        </w:drawing>
      </w:r>
    </w:p>
    <w:p w:rsidR="00BC31DB" w:rsidRDefault="00BC31DB" w:rsidP="00063CBC"/>
    <w:p w:rsidR="00BC31DB" w:rsidRDefault="00BC31DB" w:rsidP="00063CBC"/>
    <w:p w:rsidR="00BC31DB" w:rsidRDefault="00BC31DB" w:rsidP="00063CBC"/>
    <w:p w:rsidR="00BC31DB" w:rsidRDefault="00BC31DB" w:rsidP="00063CBC"/>
    <w:p w:rsidR="00BC31DB" w:rsidRDefault="00BC31DB" w:rsidP="00063CBC"/>
    <w:p w:rsidR="00BC31DB" w:rsidRDefault="00BC31DB" w:rsidP="00063CBC"/>
    <w:p w:rsidR="00DD7D9C" w:rsidRDefault="00DD7D9C" w:rsidP="00063CBC">
      <w:r>
        <w:lastRenderedPageBreak/>
        <w:t>Rada Sense netwerkset</w:t>
      </w:r>
    </w:p>
    <w:p w:rsidR="00DD7D9C" w:rsidRDefault="00DD7D9C" w:rsidP="00063CBC">
      <w:r>
        <w:t>Rada Sense netwerkset voor koppeling van Rada Sense mengkranen in een netwerk. Via het netwerk kunnen instellingen uitgelezen en gewijzigd worden. Geschikt voor Rada Sense wastafel-, douche- en duo douchemengkranen. Daarnaast worden cyclusspoelingen geregistreerd en opgeslagen. Voor mengkranen met productiedatum na juli 2014</w:t>
      </w:r>
      <w:r>
        <w:t>.</w:t>
      </w:r>
    </w:p>
    <w:p w:rsidR="00DD7D9C" w:rsidRDefault="00DD7D9C" w:rsidP="00063CBC">
      <w:r>
        <w:t>Bestelnr.: 1.1621.215</w:t>
      </w:r>
    </w:p>
    <w:p w:rsidR="00DD7D9C" w:rsidRDefault="00DD7D9C" w:rsidP="00063CBC">
      <w:pPr>
        <w:rPr>
          <w:b/>
        </w:rPr>
      </w:pPr>
      <w:r>
        <w:t>Mogelijkheden:</w:t>
      </w:r>
      <w:r>
        <w:br/>
        <w:t xml:space="preserve">- </w:t>
      </w:r>
      <w:r>
        <w:t xml:space="preserve">Programmering via laptop/PC </w:t>
      </w:r>
      <w:r>
        <w:br/>
      </w:r>
      <w:r>
        <w:t xml:space="preserve">- Mogelijkheid om mengkranen op te nemen in een netwerk </w:t>
      </w:r>
      <w:r>
        <w:br/>
      </w:r>
      <w:r>
        <w:t xml:space="preserve">- Mogelijkheid om Rada Sense te combineren met Rada Outlook </w:t>
      </w:r>
      <w:r>
        <w:br/>
      </w:r>
      <w:r>
        <w:t xml:space="preserve">- Mogelijkheid om Rada Sense te koppelen aan een GBS </w:t>
      </w:r>
      <w:r>
        <w:br/>
      </w:r>
      <w:r>
        <w:t xml:space="preserve">- Registratie en rapportage van cyclusspoelingen </w:t>
      </w:r>
      <w:r>
        <w:br/>
      </w:r>
      <w:r>
        <w:t>- Registratie en rapportage van de laatste thermische desinfectie</w:t>
      </w:r>
    </w:p>
    <w:p w:rsidR="00DD7D9C" w:rsidRDefault="00DD7D9C" w:rsidP="00063CBC">
      <w:pPr>
        <w:rPr>
          <w:b/>
        </w:rPr>
      </w:pPr>
    </w:p>
    <w:p w:rsidR="00DD7D9C" w:rsidRDefault="00DD7D9C" w:rsidP="00063CBC">
      <w:pPr>
        <w:rPr>
          <w:b/>
        </w:rPr>
      </w:pPr>
      <w:r>
        <w:rPr>
          <w:noProof/>
          <w:lang w:eastAsia="nl-NL"/>
        </w:rPr>
        <w:drawing>
          <wp:inline distT="0" distB="0" distL="0" distR="0" wp14:anchorId="49ED9BF4" wp14:editId="6F1D4959">
            <wp:extent cx="1718840" cy="1718840"/>
            <wp:effectExtent l="0" t="0" r="0" b="0"/>
            <wp:docPr id="10" name="Picture 10" descr="Rada Sense netwerkse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Sense netwerkset 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953" cy="1741953"/>
                    </a:xfrm>
                    <a:prstGeom prst="rect">
                      <a:avLst/>
                    </a:prstGeom>
                    <a:noFill/>
                    <a:ln>
                      <a:noFill/>
                    </a:ln>
                  </pic:spPr>
                </pic:pic>
              </a:graphicData>
            </a:graphic>
          </wp:inline>
        </w:drawing>
      </w: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DD7D9C" w:rsidRDefault="00DD7D9C" w:rsidP="00063CBC">
      <w:pPr>
        <w:rPr>
          <w:b/>
        </w:rPr>
      </w:pPr>
    </w:p>
    <w:p w:rsidR="006B3FF4" w:rsidRDefault="006B3FF4" w:rsidP="00063CBC">
      <w:pPr>
        <w:rPr>
          <w:b/>
        </w:rPr>
      </w:pPr>
    </w:p>
    <w:p w:rsidR="007113F8" w:rsidRPr="007113F8" w:rsidRDefault="007113F8" w:rsidP="00063CBC">
      <w:pPr>
        <w:rPr>
          <w:b/>
        </w:rPr>
      </w:pPr>
      <w:r w:rsidRPr="007113F8">
        <w:rPr>
          <w:b/>
        </w:rPr>
        <w:lastRenderedPageBreak/>
        <w:t xml:space="preserve">Rada Pulse centrale besturingskast </w:t>
      </w:r>
    </w:p>
    <w:p w:rsidR="007113F8" w:rsidRDefault="007113F8" w:rsidP="00063CBC">
      <w:r>
        <w:t>Rada Pulse centrale besturingskast voor aansturing van maximaal 10 tappunten. Inclusief transformator 230/12 Volt. Via de Rada Pulse programmeerset kunnen alle tappunten afzonderlijk worden geprogrammeerd. Functies als start-stop, blokkeertijden en automatische cycluspoelingen zijn instelbaar. De besturingskast heeft als basisinstelling een vaste douchelooptijd van 30 sec. per tappunt.</w:t>
      </w:r>
    </w:p>
    <w:p w:rsidR="007113F8" w:rsidRPr="007113F8" w:rsidRDefault="007113F8" w:rsidP="007113F8">
      <w:pPr>
        <w:rPr>
          <w:b/>
        </w:rPr>
      </w:pPr>
      <w:r w:rsidRPr="007113F8">
        <w:rPr>
          <w:b/>
        </w:rPr>
        <w:t>Bestelnr.: 2.1.093.79.3 (Art.nr. 277350)</w:t>
      </w:r>
    </w:p>
    <w:p w:rsidR="007113F8" w:rsidRDefault="007113F8" w:rsidP="00063CBC">
      <w:r w:rsidRPr="007113F8">
        <w:rPr>
          <w:b/>
        </w:rPr>
        <w:t xml:space="preserve">Technische gegevens: </w:t>
      </w:r>
      <w:r w:rsidRPr="007113F8">
        <w:rPr>
          <w:b/>
        </w:rPr>
        <w:br/>
      </w:r>
      <w:r>
        <w:t xml:space="preserve">Afmetingen: </w:t>
      </w:r>
      <w:r>
        <w:tab/>
      </w:r>
      <w:r>
        <w:tab/>
      </w:r>
      <w:r>
        <w:tab/>
        <w:t xml:space="preserve">230 x 300 x 117 mm </w:t>
      </w:r>
      <w:r>
        <w:br/>
        <w:t xml:space="preserve">Voeding: </w:t>
      </w:r>
      <w:r>
        <w:tab/>
      </w:r>
      <w:r>
        <w:tab/>
      </w:r>
      <w:r>
        <w:tab/>
        <w:t xml:space="preserve">230 V AC </w:t>
      </w:r>
      <w:r>
        <w:br/>
        <w:t xml:space="preserve">Transformator: </w:t>
      </w:r>
      <w:r>
        <w:tab/>
      </w:r>
      <w:r>
        <w:tab/>
      </w:r>
      <w:r>
        <w:tab/>
        <w:t xml:space="preserve">230/12 V AC, max. 120 VA </w:t>
      </w:r>
      <w:r>
        <w:br/>
        <w:t xml:space="preserve">Beschermingsklasse: </w:t>
      </w:r>
      <w:r>
        <w:tab/>
      </w:r>
      <w:r>
        <w:tab/>
        <w:t xml:space="preserve">IP 54 </w:t>
      </w:r>
      <w:r>
        <w:br/>
        <w:t>Omgevingstemperatuur:</w:t>
      </w:r>
      <w:r>
        <w:tab/>
        <w:t xml:space="preserve">0 - 40°C </w:t>
      </w:r>
      <w:r>
        <w:br/>
        <w:t xml:space="preserve">Spoeltijden: </w:t>
      </w:r>
      <w:r>
        <w:tab/>
      </w:r>
      <w:r>
        <w:tab/>
      </w:r>
      <w:r>
        <w:tab/>
        <w:t xml:space="preserve">Per tappunt instelbaar </w:t>
      </w:r>
      <w:r>
        <w:br/>
        <w:t xml:space="preserve">Aansluitingen voor: </w:t>
      </w:r>
      <w:r>
        <w:tab/>
      </w:r>
      <w:r>
        <w:tab/>
        <w:t xml:space="preserve">- 10 magneetventielen </w:t>
      </w:r>
      <w:r>
        <w:br/>
        <w:t xml:space="preserve"> </w:t>
      </w:r>
      <w:r>
        <w:tab/>
      </w:r>
      <w:r>
        <w:tab/>
      </w:r>
      <w:r>
        <w:tab/>
      </w:r>
      <w:r>
        <w:tab/>
        <w:t xml:space="preserve">- 10 bedieningssensoren </w:t>
      </w:r>
      <w:r>
        <w:br/>
        <w:t xml:space="preserve"> </w:t>
      </w:r>
      <w:r>
        <w:tab/>
      </w:r>
      <w:r>
        <w:tab/>
      </w:r>
      <w:r>
        <w:tab/>
      </w:r>
      <w:r>
        <w:tab/>
        <w:t xml:space="preserve">- 4 externe apparaten </w:t>
      </w:r>
      <w:r>
        <w:br/>
        <w:t xml:space="preserve"> </w:t>
      </w:r>
      <w:r>
        <w:tab/>
      </w:r>
      <w:r>
        <w:tab/>
      </w:r>
      <w:r>
        <w:tab/>
      </w:r>
      <w:r>
        <w:tab/>
        <w:t>- 1 programmeerset</w:t>
      </w:r>
    </w:p>
    <w:p w:rsidR="007113F8" w:rsidRDefault="007113F8" w:rsidP="00063CBC"/>
    <w:p w:rsidR="007113F8" w:rsidRDefault="007113F8" w:rsidP="00063CBC">
      <w:r>
        <w:br/>
      </w:r>
      <w:r>
        <w:rPr>
          <w:noProof/>
          <w:lang w:eastAsia="nl-NL"/>
        </w:rPr>
        <w:drawing>
          <wp:inline distT="0" distB="0" distL="0" distR="0" wp14:anchorId="0DCEA003" wp14:editId="31B5399B">
            <wp:extent cx="1803400" cy="1803400"/>
            <wp:effectExtent l="0" t="0" r="0" b="0"/>
            <wp:docPr id="28" name="Picture 28" descr="Rada Pulse centrale besturings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Pulse centrale besturingska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rsidR="007113F8" w:rsidRDefault="007113F8" w:rsidP="00063CBC"/>
    <w:p w:rsidR="007113F8" w:rsidRDefault="007113F8" w:rsidP="00063CBC"/>
    <w:p w:rsidR="007113F8" w:rsidRDefault="007113F8" w:rsidP="00063CBC"/>
    <w:p w:rsidR="007113F8" w:rsidRDefault="007113F8" w:rsidP="00063CBC"/>
    <w:p w:rsidR="007113F8" w:rsidRDefault="007113F8" w:rsidP="00063CBC"/>
    <w:p w:rsidR="007113F8" w:rsidRDefault="007113F8" w:rsidP="00063CBC"/>
    <w:p w:rsidR="007113F8" w:rsidRDefault="007113F8" w:rsidP="00063CBC"/>
    <w:p w:rsidR="007113F8" w:rsidRDefault="007113F8" w:rsidP="00063CBC"/>
    <w:p w:rsidR="007113F8" w:rsidRDefault="007113F8" w:rsidP="00063CBC"/>
    <w:p w:rsidR="007113F8" w:rsidRDefault="007113F8" w:rsidP="00063CBC"/>
    <w:p w:rsidR="00FA693F" w:rsidRPr="00FA693F" w:rsidRDefault="00FA693F" w:rsidP="00063CBC">
      <w:pPr>
        <w:rPr>
          <w:b/>
        </w:rPr>
      </w:pPr>
      <w:r w:rsidRPr="00FA693F">
        <w:rPr>
          <w:b/>
        </w:rPr>
        <w:lastRenderedPageBreak/>
        <w:t xml:space="preserve">Rada Pulse 120 besturingssysteem </w:t>
      </w:r>
    </w:p>
    <w:p w:rsidR="00FA693F" w:rsidRDefault="00FA693F" w:rsidP="00063CBC">
      <w:r>
        <w:t>Rada Pulse 120 besturingssysteem voor een douche of wastafel, voor aansluiting op een Rada Pulse centrale besturingskast, bestaande uit een infrarood bedieningssensor voor wandmontage met 3 meter kabel en een ½” magneetventiel met kogelafsluiter, aansluitingen 15 mm knel. Het geheel wordt geleverd met alle aansluitaccessoires.</w:t>
      </w:r>
    </w:p>
    <w:p w:rsidR="00FA693F" w:rsidRPr="00FA693F" w:rsidRDefault="00FA693F" w:rsidP="00FA693F">
      <w:pPr>
        <w:rPr>
          <w:b/>
        </w:rPr>
      </w:pPr>
      <w:r w:rsidRPr="00FA693F">
        <w:rPr>
          <w:b/>
        </w:rPr>
        <w:t>Bestelnr.: 1.1495.063 (Art.nr. 277973)</w:t>
      </w:r>
    </w:p>
    <w:p w:rsidR="00FA693F" w:rsidRDefault="00FA693F" w:rsidP="00FA693F">
      <w:r w:rsidRPr="00FA693F">
        <w:rPr>
          <w:b/>
        </w:rPr>
        <w:t xml:space="preserve">Technische gegevens: </w:t>
      </w:r>
      <w:r w:rsidRPr="00FA693F">
        <w:rPr>
          <w:b/>
        </w:rPr>
        <w:br/>
        <w:t xml:space="preserve">Bedieningssensor: </w:t>
      </w:r>
      <w:r w:rsidRPr="00FA693F">
        <w:rPr>
          <w:b/>
        </w:rPr>
        <w:tab/>
      </w:r>
      <w:r>
        <w:tab/>
      </w:r>
      <w:r>
        <w:br/>
        <w:t xml:space="preserve">Activering: </w:t>
      </w:r>
      <w:r>
        <w:tab/>
      </w:r>
      <w:r>
        <w:tab/>
      </w:r>
      <w:r>
        <w:tab/>
        <w:t xml:space="preserve">Benadering bij 0 - 50mm </w:t>
      </w:r>
      <w:r>
        <w:br/>
        <w:t xml:space="preserve">Voeding: </w:t>
      </w:r>
      <w:r>
        <w:tab/>
      </w:r>
      <w:r>
        <w:tab/>
      </w:r>
      <w:r>
        <w:tab/>
        <w:t xml:space="preserve">12 V AC </w:t>
      </w:r>
      <w:r>
        <w:br/>
        <w:t xml:space="preserve">Beschermingsklasse: </w:t>
      </w:r>
      <w:r>
        <w:tab/>
      </w:r>
      <w:r>
        <w:tab/>
        <w:t xml:space="preserve">IP 65 </w:t>
      </w:r>
      <w:r>
        <w:br/>
        <w:t xml:space="preserve">Kabellengte: </w:t>
      </w:r>
      <w:r>
        <w:tab/>
      </w:r>
      <w:r>
        <w:tab/>
      </w:r>
      <w:r>
        <w:tab/>
        <w:t xml:space="preserve">3 meter (verlengbaar) </w:t>
      </w:r>
      <w:r>
        <w:br/>
        <w:t xml:space="preserve">Omgevingstemperatuur: </w:t>
      </w:r>
      <w:r>
        <w:tab/>
        <w:t xml:space="preserve">0 - 40°C </w:t>
      </w:r>
      <w:r>
        <w:br/>
      </w:r>
      <w:r w:rsidRPr="00FA693F">
        <w:rPr>
          <w:b/>
        </w:rPr>
        <w:t xml:space="preserve">Magneetventiel: </w:t>
      </w:r>
      <w:r w:rsidRPr="00FA693F">
        <w:rPr>
          <w:b/>
        </w:rPr>
        <w:br/>
      </w:r>
      <w: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 xml:space="preserve">Polyamide </w:t>
      </w:r>
    </w:p>
    <w:p w:rsidR="00FA693F" w:rsidRDefault="00FA693F" w:rsidP="00063CBC"/>
    <w:p w:rsidR="00FA693F" w:rsidRDefault="00FA693F" w:rsidP="00063CBC"/>
    <w:p w:rsidR="00FA693F" w:rsidRDefault="00FA693F" w:rsidP="00063CBC">
      <w:r>
        <w:rPr>
          <w:noProof/>
          <w:lang w:eastAsia="nl-NL"/>
        </w:rPr>
        <w:drawing>
          <wp:inline distT="0" distB="0" distL="0" distR="0" wp14:anchorId="149D5BE9" wp14:editId="4F745C83">
            <wp:extent cx="1752600" cy="1752600"/>
            <wp:effectExtent l="0" t="0" r="0" b="0"/>
            <wp:docPr id="29" name="Picture 29" descr="Rada Pulse 120 besturings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Pulse 120 besturingssyste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D32DCB" w:rsidRDefault="00D32DCB" w:rsidP="00063CBC"/>
    <w:p w:rsidR="00D32DCB" w:rsidRDefault="00D32DCB" w:rsidP="00063CBC"/>
    <w:p w:rsidR="00D32DCB" w:rsidRDefault="00D32DCB" w:rsidP="00063CBC"/>
    <w:p w:rsidR="00D32DCB" w:rsidRDefault="00D32DCB" w:rsidP="00063CBC"/>
    <w:p w:rsidR="00D32DCB" w:rsidRDefault="00D32DCB" w:rsidP="00063CBC"/>
    <w:p w:rsidR="00D32DCB" w:rsidRDefault="00D32DCB" w:rsidP="00063CBC"/>
    <w:p w:rsidR="00D32DCB" w:rsidRDefault="00D32DCB" w:rsidP="00063CBC"/>
    <w:p w:rsidR="00D32DCB" w:rsidRDefault="00D32DCB" w:rsidP="00063CBC"/>
    <w:p w:rsidR="00D32DCB" w:rsidRDefault="00D32DCB" w:rsidP="00063CBC"/>
    <w:p w:rsidR="00D32DCB" w:rsidRPr="00D32DCB" w:rsidRDefault="00D32DCB" w:rsidP="00063CBC">
      <w:pPr>
        <w:rPr>
          <w:b/>
        </w:rPr>
      </w:pPr>
      <w:r w:rsidRPr="00D32DCB">
        <w:rPr>
          <w:b/>
        </w:rPr>
        <w:lastRenderedPageBreak/>
        <w:t xml:space="preserve">Rada Pulse 122 besturingssysteem </w:t>
      </w:r>
    </w:p>
    <w:p w:rsidR="00D32DCB" w:rsidRDefault="00D32DCB" w:rsidP="00063CBC">
      <w:r>
        <w:t>Rada Pulse 122 besturingssysteem voor een urinoir, voor aansluiting op een Rada Pulse centrale besturingskast, bestaande uit een infrarood bedieningssensor voor wandmontage met 3 meter kabel en een ½” magneetventiel met kogelafsluiter, aansluitingen 15 mm knel. Het geheel wordt geleverd met alle aansluitaccessoires.</w:t>
      </w:r>
    </w:p>
    <w:p w:rsidR="00D32DCB" w:rsidRPr="00D32DCB" w:rsidRDefault="00D32DCB" w:rsidP="00D32DCB">
      <w:pPr>
        <w:rPr>
          <w:b/>
        </w:rPr>
      </w:pPr>
      <w:r w:rsidRPr="00D32DCB">
        <w:rPr>
          <w:b/>
        </w:rPr>
        <w:t>Bestelnr.: 1.1495.064 (Art.nr. 277975)</w:t>
      </w:r>
    </w:p>
    <w:p w:rsidR="00D32DCB" w:rsidRDefault="00D32DCB" w:rsidP="00063CBC">
      <w:r w:rsidRPr="00D32DCB">
        <w:rPr>
          <w:b/>
        </w:rPr>
        <w:t xml:space="preserve">Technische gegevens: </w:t>
      </w:r>
      <w:r w:rsidRPr="00D32DCB">
        <w:rPr>
          <w:b/>
        </w:rPr>
        <w:br/>
        <w:t xml:space="preserve">Bedieningssensor: </w:t>
      </w:r>
      <w:r w:rsidRPr="00D32DCB">
        <w:rPr>
          <w:b/>
        </w:rPr>
        <w:br/>
      </w:r>
      <w:r>
        <w:t xml:space="preserve">Activering: </w:t>
      </w:r>
      <w:r>
        <w:tab/>
      </w:r>
      <w:r>
        <w:tab/>
      </w:r>
      <w:r>
        <w:tab/>
        <w:t xml:space="preserve">Benadering bij 0 - 550 mm </w:t>
      </w:r>
      <w:r>
        <w:br/>
        <w:t xml:space="preserve">Voeding: </w:t>
      </w:r>
      <w:r>
        <w:tab/>
      </w:r>
      <w:r>
        <w:tab/>
      </w:r>
      <w:r>
        <w:tab/>
        <w:t xml:space="preserve">12 V AC </w:t>
      </w:r>
      <w:r>
        <w:br/>
        <w:t xml:space="preserve">Beschermingsklasse: </w:t>
      </w:r>
      <w:r>
        <w:tab/>
      </w:r>
      <w:r>
        <w:tab/>
        <w:t xml:space="preserve">IP 65 </w:t>
      </w:r>
      <w:r>
        <w:br/>
        <w:t xml:space="preserve">Kabellengte: </w:t>
      </w:r>
      <w:r>
        <w:tab/>
      </w:r>
      <w:r>
        <w:tab/>
      </w:r>
      <w:r>
        <w:tab/>
        <w:t xml:space="preserve">3 meter (verlengbaar) </w:t>
      </w:r>
      <w:r>
        <w:br/>
        <w:t xml:space="preserve">Omgevingstemperatuur: </w:t>
      </w:r>
      <w:r>
        <w:tab/>
        <w:t xml:space="preserve">0 - 40°C </w:t>
      </w:r>
      <w:r>
        <w:br/>
      </w:r>
      <w:r w:rsidRPr="00D32DCB">
        <w:rPr>
          <w:b/>
        </w:rPr>
        <w:t xml:space="preserve">Magneetventiel: </w:t>
      </w:r>
      <w:r w:rsidRPr="00D32DCB">
        <w:rPr>
          <w:b/>
        </w:rPr>
        <w:br/>
      </w:r>
      <w: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Polyamide</w:t>
      </w:r>
    </w:p>
    <w:p w:rsidR="00D32DCB" w:rsidRDefault="00D32DCB" w:rsidP="00063CBC"/>
    <w:p w:rsidR="00D32DCB" w:rsidRDefault="00D32DCB" w:rsidP="00063CBC">
      <w:r>
        <w:rPr>
          <w:noProof/>
          <w:lang w:eastAsia="nl-NL"/>
        </w:rPr>
        <w:drawing>
          <wp:inline distT="0" distB="0" distL="0" distR="0" wp14:anchorId="0E09BEA3" wp14:editId="7E2A18BC">
            <wp:extent cx="1765300" cy="1765300"/>
            <wp:effectExtent l="0" t="0" r="0" b="0"/>
            <wp:docPr id="30" name="Picture 30" descr="Rada Pulse 122 besturing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Pulse 122 besturingsyste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p>
    <w:p w:rsidR="003C4713" w:rsidRDefault="003C4713" w:rsidP="00063CBC"/>
    <w:p w:rsidR="003C4713" w:rsidRDefault="003C4713" w:rsidP="00063CBC"/>
    <w:p w:rsidR="003C4713" w:rsidRDefault="003C4713" w:rsidP="00063CBC"/>
    <w:p w:rsidR="003C4713" w:rsidRDefault="003C4713" w:rsidP="00063CBC"/>
    <w:p w:rsidR="003C4713" w:rsidRDefault="003C4713" w:rsidP="00063CBC"/>
    <w:p w:rsidR="003C4713" w:rsidRDefault="003C4713" w:rsidP="00063CBC"/>
    <w:p w:rsidR="003C4713" w:rsidRDefault="003C4713" w:rsidP="00063CBC"/>
    <w:p w:rsidR="003C4713" w:rsidRDefault="003C4713" w:rsidP="00063CBC"/>
    <w:p w:rsidR="003C4713" w:rsidRDefault="003C4713" w:rsidP="00063CBC"/>
    <w:p w:rsidR="003C4713" w:rsidRDefault="003C4713" w:rsidP="00063CBC"/>
    <w:p w:rsidR="00723674" w:rsidRPr="00723674" w:rsidRDefault="003C4713" w:rsidP="00063CBC">
      <w:pPr>
        <w:rPr>
          <w:b/>
        </w:rPr>
      </w:pPr>
      <w:r w:rsidRPr="00723674">
        <w:rPr>
          <w:b/>
        </w:rPr>
        <w:lastRenderedPageBreak/>
        <w:t xml:space="preserve">Rada Pulse 124 besturingssysteem </w:t>
      </w:r>
    </w:p>
    <w:p w:rsidR="00723674" w:rsidRDefault="00723674" w:rsidP="00063CBC">
      <w:r>
        <w:t>Rada Pulse 124 besturingssysteem voor een wastafel, voor aansluiting op een Rada Pulse centrale besturingskast, bestaande uit een passief infrarood bedieningssensor voor plafondmontage met 3 meter kabel en een ½” magneetventiel met kogelafsluiter, aansluitingen 15 mm knel. Het geheel wordt geleverd met alle aansluitaccessoires.</w:t>
      </w:r>
    </w:p>
    <w:p w:rsidR="00723674" w:rsidRPr="00723674" w:rsidRDefault="00723674" w:rsidP="00723674">
      <w:pPr>
        <w:rPr>
          <w:b/>
        </w:rPr>
      </w:pPr>
      <w:r w:rsidRPr="00723674">
        <w:rPr>
          <w:b/>
        </w:rPr>
        <w:t>Bestelnr.: 1.1495.065 (Art.nr. 277718)</w:t>
      </w:r>
    </w:p>
    <w:p w:rsidR="00723674" w:rsidRDefault="00723674" w:rsidP="00063CBC">
      <w:r w:rsidRPr="00723674">
        <w:rPr>
          <w:b/>
        </w:rPr>
        <w:t xml:space="preserve">Technische gegevens: </w:t>
      </w:r>
      <w:r w:rsidRPr="00723674">
        <w:rPr>
          <w:b/>
        </w:rPr>
        <w:br/>
        <w:t xml:space="preserve">Bedieningssensor: </w:t>
      </w:r>
      <w:r w:rsidRPr="00723674">
        <w:rPr>
          <w:b/>
        </w:rPr>
        <w:br/>
      </w:r>
      <w:r>
        <w:t xml:space="preserve">Voeding: </w:t>
      </w:r>
      <w:r>
        <w:tab/>
      </w:r>
      <w:r>
        <w:tab/>
      </w:r>
      <w:r>
        <w:tab/>
        <w:t xml:space="preserve">12 V AC </w:t>
      </w:r>
      <w:r>
        <w:br/>
        <w:t xml:space="preserve">Beschermingsklasse: </w:t>
      </w:r>
      <w:r>
        <w:tab/>
      </w:r>
      <w:r>
        <w:tab/>
        <w:t xml:space="preserve">IP 55 </w:t>
      </w:r>
      <w:r>
        <w:br/>
        <w:t xml:space="preserve">Kabellengte: </w:t>
      </w:r>
      <w:r>
        <w:tab/>
      </w:r>
      <w:r>
        <w:tab/>
      </w:r>
      <w:r>
        <w:tab/>
        <w:t xml:space="preserve">3 meter (verlengbaar) </w:t>
      </w:r>
      <w:r>
        <w:br/>
        <w:t xml:space="preserve">Sensorbereik: </w:t>
      </w:r>
      <w:r>
        <w:tab/>
      </w:r>
      <w:r>
        <w:tab/>
      </w:r>
      <w:r>
        <w:tab/>
        <w:t xml:space="preserve">Hoogte: 0,5 - 2,5 meter, Breedte: 30 cm </w:t>
      </w:r>
      <w:r>
        <w:br/>
        <w:t xml:space="preserve">Omgevingstemperatuur: </w:t>
      </w:r>
      <w:r>
        <w:tab/>
        <w:t xml:space="preserve">5 - 40°C </w:t>
      </w:r>
      <w:r>
        <w:br/>
      </w:r>
      <w:r w:rsidRPr="00723674">
        <w:rPr>
          <w:b/>
        </w:rPr>
        <w:t xml:space="preserve">Magneetventiel: </w:t>
      </w:r>
      <w:r w:rsidRPr="00723674">
        <w:rPr>
          <w:b/>
        </w:rPr>
        <w:br/>
      </w:r>
      <w: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Polyamide</w:t>
      </w:r>
    </w:p>
    <w:p w:rsidR="00723674" w:rsidRDefault="00723674" w:rsidP="00063CBC"/>
    <w:p w:rsidR="00723674" w:rsidRDefault="00723674" w:rsidP="00063CBC">
      <w:r>
        <w:rPr>
          <w:noProof/>
          <w:lang w:eastAsia="nl-NL"/>
        </w:rPr>
        <w:drawing>
          <wp:inline distT="0" distB="0" distL="0" distR="0" wp14:anchorId="49559BCF" wp14:editId="58A0ACED">
            <wp:extent cx="1708150" cy="1708150"/>
            <wp:effectExtent l="0" t="0" r="0" b="0"/>
            <wp:docPr id="31" name="Picture 31" descr="Rada Pulse 125 besturings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Pulse 125 besturingssyste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inline>
        </w:drawing>
      </w:r>
    </w:p>
    <w:p w:rsidR="00723674" w:rsidRDefault="00723674" w:rsidP="00063CBC"/>
    <w:p w:rsidR="00723674" w:rsidRDefault="00723674" w:rsidP="00063CBC"/>
    <w:p w:rsidR="00723674" w:rsidRDefault="00723674" w:rsidP="00063CBC"/>
    <w:p w:rsidR="00723674" w:rsidRDefault="00723674" w:rsidP="00063CBC"/>
    <w:p w:rsidR="00723674" w:rsidRDefault="00723674" w:rsidP="00063CBC"/>
    <w:p w:rsidR="00723674" w:rsidRDefault="00723674" w:rsidP="00063CBC"/>
    <w:p w:rsidR="00723674" w:rsidRDefault="00723674" w:rsidP="00063CBC"/>
    <w:p w:rsidR="00723674" w:rsidRDefault="00723674" w:rsidP="00063CBC"/>
    <w:p w:rsidR="00723674" w:rsidRDefault="00723674" w:rsidP="00063CBC"/>
    <w:p w:rsidR="00723674" w:rsidRDefault="00723674" w:rsidP="00063CBC"/>
    <w:p w:rsidR="00723674" w:rsidRDefault="00723674" w:rsidP="00063CBC"/>
    <w:p w:rsidR="006E2F9C" w:rsidRPr="006E2F9C" w:rsidRDefault="006E2F9C" w:rsidP="00063CBC">
      <w:pPr>
        <w:rPr>
          <w:b/>
        </w:rPr>
      </w:pPr>
      <w:r w:rsidRPr="006E2F9C">
        <w:rPr>
          <w:b/>
        </w:rPr>
        <w:lastRenderedPageBreak/>
        <w:t xml:space="preserve">Rada Pulse 125 besturingssysteem </w:t>
      </w:r>
    </w:p>
    <w:p w:rsidR="006E2F9C" w:rsidRDefault="006E2F9C" w:rsidP="00063CBC">
      <w:r>
        <w:t>Rada Pulse 125 besturingssysteem voor één urinoir, voor aansluiting op een Rada Pulse centrale besturingskast, bestaande uit een passief infrarood bedieningssensor voor plafondmontage met 3 meter kabel en een ½” magneetventiel met kogelafsluiter, aansluitingen 15 mm knel. Het geheel wordt geleverd met alle aansluitaccessoires.</w:t>
      </w:r>
    </w:p>
    <w:p w:rsidR="006E2F9C" w:rsidRPr="006E2F9C" w:rsidRDefault="006E2F9C" w:rsidP="006E2F9C">
      <w:pPr>
        <w:rPr>
          <w:b/>
        </w:rPr>
      </w:pPr>
      <w:r w:rsidRPr="006E2F9C">
        <w:rPr>
          <w:b/>
        </w:rPr>
        <w:t>Bestelnr.: 1.1495.066 (Art.nr. 277719)</w:t>
      </w:r>
    </w:p>
    <w:p w:rsidR="006E2F9C" w:rsidRDefault="006E2F9C" w:rsidP="00063CBC">
      <w:r w:rsidRPr="006E2F9C">
        <w:rPr>
          <w:b/>
        </w:rPr>
        <w:t xml:space="preserve">Technische gegevens: </w:t>
      </w:r>
      <w:r w:rsidRPr="006E2F9C">
        <w:rPr>
          <w:b/>
        </w:rPr>
        <w:br/>
        <w:t xml:space="preserve">Bedieningssensor: </w:t>
      </w:r>
      <w:r w:rsidRPr="006E2F9C">
        <w:rPr>
          <w:b/>
        </w:rPr>
        <w:br/>
      </w:r>
      <w:r>
        <w:t xml:space="preserve">Voeding: </w:t>
      </w:r>
      <w:r>
        <w:tab/>
      </w:r>
      <w:r>
        <w:tab/>
      </w:r>
      <w:r>
        <w:tab/>
        <w:t xml:space="preserve">12 V AC </w:t>
      </w:r>
      <w:r>
        <w:br/>
        <w:t xml:space="preserve">Beschermingsklasse: </w:t>
      </w:r>
      <w:r>
        <w:tab/>
      </w:r>
      <w:r>
        <w:tab/>
        <w:t xml:space="preserve">IP 55 </w:t>
      </w:r>
      <w:r>
        <w:br/>
        <w:t xml:space="preserve">Kabellengte: </w:t>
      </w:r>
      <w:r>
        <w:tab/>
      </w:r>
      <w:r>
        <w:tab/>
      </w:r>
      <w:r>
        <w:tab/>
        <w:t xml:space="preserve">3 meter (verlengbaar) </w:t>
      </w:r>
      <w:r>
        <w:br/>
        <w:t xml:space="preserve">Sensorbereik: </w:t>
      </w:r>
      <w:r>
        <w:tab/>
      </w:r>
      <w:r>
        <w:tab/>
      </w:r>
      <w:r>
        <w:tab/>
        <w:t xml:space="preserve">Hoogte: 0,5 - 2,5 meter, Breedte: 30 cm </w:t>
      </w:r>
      <w:r>
        <w:br/>
        <w:t xml:space="preserve">Omgevingstemperatuur: </w:t>
      </w:r>
      <w:r>
        <w:tab/>
        <w:t xml:space="preserve">5 - 40°C </w:t>
      </w:r>
      <w:r>
        <w:br/>
      </w:r>
      <w:r w:rsidRPr="006E2F9C">
        <w:rPr>
          <w:b/>
        </w:rPr>
        <w:t xml:space="preserve">Magneetventiel: </w:t>
      </w:r>
      <w:r w:rsidRPr="006E2F9C">
        <w:rPr>
          <w:b/>
        </w:rPr>
        <w:br/>
      </w:r>
      <w: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Polyamide</w:t>
      </w:r>
      <w:r w:rsidR="000F3656">
        <w:br/>
      </w:r>
      <w:r w:rsidR="000F3656">
        <w:br/>
      </w:r>
      <w:r w:rsidR="000F3656">
        <w:br/>
      </w:r>
      <w:r w:rsidR="000F3656">
        <w:br/>
      </w:r>
    </w:p>
    <w:p w:rsidR="006E2F9C" w:rsidRDefault="000F3656" w:rsidP="00063CBC">
      <w:r>
        <w:rPr>
          <w:noProof/>
          <w:lang w:eastAsia="nl-NL"/>
        </w:rPr>
        <w:drawing>
          <wp:inline distT="0" distB="0" distL="0" distR="0" wp14:anchorId="41A0AC67" wp14:editId="157CA1CC">
            <wp:extent cx="1778000" cy="1778000"/>
            <wp:effectExtent l="0" t="0" r="0" b="0"/>
            <wp:docPr id="32" name="Picture 32" descr="Rada Pulse 125 besturings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Pulse 125 besturingssyste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rsidR="000F3656" w:rsidRDefault="000F3656" w:rsidP="00063CBC"/>
    <w:p w:rsidR="000F3656" w:rsidRDefault="000F3656" w:rsidP="00063CBC"/>
    <w:p w:rsidR="000F3656" w:rsidRDefault="000F3656" w:rsidP="00063CBC"/>
    <w:p w:rsidR="000F3656" w:rsidRDefault="000F3656" w:rsidP="00063CBC"/>
    <w:p w:rsidR="000F3656" w:rsidRDefault="000F3656" w:rsidP="00063CBC"/>
    <w:p w:rsidR="000F3656" w:rsidRDefault="000F3656" w:rsidP="00063CBC"/>
    <w:p w:rsidR="000F3656" w:rsidRDefault="000F3656" w:rsidP="00063CBC"/>
    <w:p w:rsidR="000F3656" w:rsidRDefault="000F3656" w:rsidP="00063CBC"/>
    <w:p w:rsidR="000F3656" w:rsidRDefault="000F3656" w:rsidP="00063CBC"/>
    <w:p w:rsidR="00A77FB5" w:rsidRPr="0034188E" w:rsidRDefault="00A77FB5" w:rsidP="00063CBC">
      <w:pPr>
        <w:rPr>
          <w:b/>
        </w:rPr>
      </w:pPr>
      <w:r w:rsidRPr="0034188E">
        <w:rPr>
          <w:b/>
        </w:rPr>
        <w:lastRenderedPageBreak/>
        <w:t xml:space="preserve">Rada Pulse 126 besturingssysteem </w:t>
      </w:r>
    </w:p>
    <w:p w:rsidR="00A77FB5" w:rsidRDefault="00A77FB5" w:rsidP="00063CBC">
      <w:r>
        <w:t>Rada Pulse 126 besturingssysteem voor een groepsurinoir, voor aansluiting op een Rada Pulse centrale besturingskast, bestaande uit een passief infrarood bedieningssensor voor plafondmontage met 3 meter kabel en een ½” magneetventiel met kogelafsluiter, aansluitingen 15 mm knel. Het geheel wordt geleverd met alle aansluitaccessoires.</w:t>
      </w:r>
    </w:p>
    <w:p w:rsidR="00A77FB5" w:rsidRPr="0034188E" w:rsidRDefault="00A77FB5" w:rsidP="00A77FB5">
      <w:pPr>
        <w:rPr>
          <w:b/>
        </w:rPr>
      </w:pPr>
      <w:r w:rsidRPr="0034188E">
        <w:rPr>
          <w:b/>
        </w:rPr>
        <w:t>Bestelnr.: 1.1495.067 (Art.nr. 277521)</w:t>
      </w:r>
    </w:p>
    <w:p w:rsidR="00A77FB5" w:rsidRDefault="00A77FB5" w:rsidP="00063CBC">
      <w:r w:rsidRPr="0034188E">
        <w:rPr>
          <w:b/>
        </w:rPr>
        <w:t xml:space="preserve">Technische gegevens: </w:t>
      </w:r>
      <w:r w:rsidRPr="0034188E">
        <w:rPr>
          <w:b/>
        </w:rPr>
        <w:br/>
        <w:t xml:space="preserve">Bedieningssensor: </w:t>
      </w:r>
      <w:r>
        <w:br/>
        <w:t xml:space="preserve">Voeding: </w:t>
      </w:r>
      <w:r>
        <w:tab/>
      </w:r>
      <w:r>
        <w:tab/>
      </w:r>
      <w:r>
        <w:tab/>
        <w:t xml:space="preserve">12 V AC </w:t>
      </w:r>
      <w:r>
        <w:br/>
        <w:t xml:space="preserve">Beschermingsklasse: </w:t>
      </w:r>
      <w:r>
        <w:tab/>
      </w:r>
      <w:r>
        <w:tab/>
        <w:t xml:space="preserve">IP 55 </w:t>
      </w:r>
      <w:r>
        <w:br/>
        <w:t xml:space="preserve">Kabellengte: </w:t>
      </w:r>
      <w:r>
        <w:tab/>
      </w:r>
      <w:r>
        <w:tab/>
      </w:r>
      <w:r>
        <w:tab/>
        <w:t xml:space="preserve">3 meter (verlengbaar) </w:t>
      </w:r>
      <w:r>
        <w:br/>
        <w:t xml:space="preserve">Sensorbereik: </w:t>
      </w:r>
      <w:r>
        <w:tab/>
      </w:r>
      <w:r>
        <w:tab/>
      </w:r>
      <w:r>
        <w:tab/>
        <w:t xml:space="preserve">Hoogte: 0,5 - 2,5 meter, Breedte: max. 3 meter </w:t>
      </w:r>
      <w:r>
        <w:br/>
        <w:t xml:space="preserve">Omgevingstemperatuur: </w:t>
      </w:r>
      <w:r>
        <w:tab/>
        <w:t xml:space="preserve">5 - 40°C </w:t>
      </w:r>
      <w:r>
        <w:br/>
      </w:r>
      <w:r w:rsidRPr="0034188E">
        <w:rPr>
          <w:b/>
        </w:rPr>
        <w:t>Magneetventiel</w:t>
      </w:r>
      <w:r w:rsidR="0034188E">
        <w:t xml:space="preserve"> (m</w:t>
      </w:r>
      <w:r>
        <w:t>agneetventielen met grotere volumestromen leverbaar</w:t>
      </w:r>
      <w:r w:rsidR="0034188E">
        <w:t>)</w:t>
      </w:r>
      <w:r>
        <w:t xml:space="preserve">: </w:t>
      </w:r>
      <w:r>
        <w:b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 xml:space="preserve">Polyamide </w:t>
      </w:r>
      <w:r w:rsidR="0034188E">
        <w:br/>
      </w:r>
    </w:p>
    <w:p w:rsidR="00A77FB5" w:rsidRDefault="00A77FB5" w:rsidP="00063CBC"/>
    <w:p w:rsidR="00A77FB5" w:rsidRDefault="0034188E" w:rsidP="00063CBC">
      <w:r>
        <w:rPr>
          <w:noProof/>
          <w:lang w:eastAsia="nl-NL"/>
        </w:rPr>
        <w:drawing>
          <wp:inline distT="0" distB="0" distL="0" distR="0" wp14:anchorId="602DDCC4" wp14:editId="34C74FEB">
            <wp:extent cx="1689100" cy="1689100"/>
            <wp:effectExtent l="0" t="0" r="0" b="0"/>
            <wp:docPr id="33" name="Picture 33" descr="Rada Pulse 126 besturings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Pulse 126 besturingssyste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p>
    <w:p w:rsidR="00A77FB5" w:rsidRDefault="00A77FB5" w:rsidP="00063CBC"/>
    <w:p w:rsidR="00A77FB5" w:rsidRDefault="00A77FB5" w:rsidP="00063CBC"/>
    <w:p w:rsidR="00A77FB5" w:rsidRDefault="00A77FB5" w:rsidP="00063CBC"/>
    <w:p w:rsidR="00A77FB5" w:rsidRDefault="00A77FB5" w:rsidP="00063CBC"/>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624A1D" w:rsidRPr="00624A1D" w:rsidRDefault="00624A1D" w:rsidP="00063CBC">
      <w:pPr>
        <w:rPr>
          <w:b/>
        </w:rPr>
      </w:pPr>
      <w:r w:rsidRPr="00624A1D">
        <w:rPr>
          <w:b/>
        </w:rPr>
        <w:lastRenderedPageBreak/>
        <w:t xml:space="preserve">Rada Pulse LR besturingssysteem </w:t>
      </w:r>
    </w:p>
    <w:p w:rsidR="00624A1D" w:rsidRDefault="00624A1D" w:rsidP="00063CBC">
      <w:r>
        <w:t>Rada Pulse LR besturingssysteem voor een douche of wastafel, voor aansluiting op een Rada Pulse centrale besturingskast, bestaande uit een extreem robuuste anti-suicide, infrarood bedieningssensor voor wandinbouw, met 3 meter kabel en een ½” magneetventiel met kogelafsluiter, aansluitingen 15 mm knel. Het geheel wordt geleverd met alle aansluitaccessoires.</w:t>
      </w:r>
    </w:p>
    <w:p w:rsidR="00624A1D" w:rsidRPr="00624A1D" w:rsidRDefault="00624A1D" w:rsidP="00624A1D">
      <w:pPr>
        <w:rPr>
          <w:b/>
        </w:rPr>
      </w:pPr>
      <w:r w:rsidRPr="00624A1D">
        <w:rPr>
          <w:b/>
        </w:rPr>
        <w:t>Bestelnr.: 1.1640.002 (Art.nr. 277979)</w:t>
      </w:r>
    </w:p>
    <w:p w:rsidR="00624A1D" w:rsidRDefault="00624A1D" w:rsidP="00063CBC">
      <w:r w:rsidRPr="00624A1D">
        <w:rPr>
          <w:b/>
        </w:rPr>
        <w:t xml:space="preserve">Technische gegevens: </w:t>
      </w:r>
      <w:r w:rsidRPr="00624A1D">
        <w:rPr>
          <w:b/>
        </w:rPr>
        <w:br/>
        <w:t xml:space="preserve">Bedieningssensor: </w:t>
      </w:r>
      <w:r w:rsidRPr="00624A1D">
        <w:rPr>
          <w:b/>
        </w:rPr>
        <w:br/>
      </w:r>
      <w:r>
        <w:t xml:space="preserve">Behuizing: </w:t>
      </w:r>
      <w:r>
        <w:tab/>
      </w:r>
      <w:r>
        <w:tab/>
      </w:r>
      <w:r>
        <w:tab/>
        <w:t xml:space="preserve">Verchroomd messing </w:t>
      </w:r>
      <w:r>
        <w:br/>
        <w:t xml:space="preserve">Activering: </w:t>
      </w:r>
      <w:r>
        <w:tab/>
      </w:r>
      <w:r>
        <w:tab/>
      </w:r>
      <w:r>
        <w:tab/>
        <w:t xml:space="preserve">Benadering bij 0 - 50 mm </w:t>
      </w:r>
      <w:r>
        <w:br/>
        <w:t xml:space="preserve">Voeding: </w:t>
      </w:r>
      <w:r>
        <w:tab/>
      </w:r>
      <w:r>
        <w:tab/>
      </w:r>
      <w:r>
        <w:tab/>
        <w:t xml:space="preserve">12 V AC </w:t>
      </w:r>
      <w:r>
        <w:br/>
        <w:t xml:space="preserve">Beschermingsklasse: </w:t>
      </w:r>
      <w:r>
        <w:tab/>
      </w:r>
      <w:r>
        <w:tab/>
        <w:t xml:space="preserve">IP 65 </w:t>
      </w:r>
      <w:r>
        <w:br/>
        <w:t xml:space="preserve">Kabellengte: </w:t>
      </w:r>
      <w:r>
        <w:tab/>
      </w:r>
      <w:r>
        <w:tab/>
      </w:r>
      <w:r>
        <w:tab/>
        <w:t xml:space="preserve">3 meter (verlengbaar) </w:t>
      </w:r>
      <w:r>
        <w:br/>
        <w:t xml:space="preserve">Omgevingstemperatuur: </w:t>
      </w:r>
      <w:r>
        <w:tab/>
        <w:t xml:space="preserve">0 - 40°C </w:t>
      </w:r>
      <w:r>
        <w:br/>
        <w:t xml:space="preserve">Wanddikte: </w:t>
      </w:r>
      <w:r>
        <w:tab/>
      </w:r>
      <w:r>
        <w:tab/>
      </w:r>
      <w:r>
        <w:tab/>
        <w:t xml:space="preserve">Max. 170 mm </w:t>
      </w:r>
      <w:r>
        <w:br/>
        <w:t xml:space="preserve">Afmetingen: </w:t>
      </w:r>
      <w:r>
        <w:tab/>
      </w:r>
      <w:r>
        <w:tab/>
      </w:r>
      <w:r>
        <w:tab/>
        <w:t xml:space="preserve">75 x 75 mm </w:t>
      </w:r>
      <w:r>
        <w:br/>
      </w:r>
      <w:r w:rsidRPr="00624A1D">
        <w:rPr>
          <w:b/>
        </w:rPr>
        <w:t xml:space="preserve">Magneetventiel: </w:t>
      </w:r>
      <w:r w:rsidRPr="00624A1D">
        <w:rPr>
          <w:b/>
        </w:rPr>
        <w:br/>
      </w:r>
      <w: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Polyamide</w:t>
      </w:r>
    </w:p>
    <w:p w:rsidR="00624A1D" w:rsidRDefault="00624A1D" w:rsidP="00063CBC"/>
    <w:p w:rsidR="00624A1D" w:rsidRDefault="00624A1D" w:rsidP="00063CBC">
      <w:r>
        <w:rPr>
          <w:noProof/>
          <w:lang w:eastAsia="nl-NL"/>
        </w:rPr>
        <w:drawing>
          <wp:inline distT="0" distB="0" distL="0" distR="0" wp14:anchorId="107E0A25" wp14:editId="75508445">
            <wp:extent cx="2000250" cy="1018672"/>
            <wp:effectExtent l="0" t="0" r="0" b="0"/>
            <wp:docPr id="34" name="Picture 34" descr="Rada Pulse LR besturingssy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Pulse LR besturingssyste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0790" cy="1039318"/>
                    </a:xfrm>
                    <a:prstGeom prst="rect">
                      <a:avLst/>
                    </a:prstGeom>
                    <a:noFill/>
                    <a:ln>
                      <a:noFill/>
                    </a:ln>
                  </pic:spPr>
                </pic:pic>
              </a:graphicData>
            </a:graphic>
          </wp:inline>
        </w:drawing>
      </w:r>
    </w:p>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624A1D" w:rsidRDefault="00624A1D" w:rsidP="00063CBC"/>
    <w:p w:rsidR="007A444F" w:rsidRPr="007A444F" w:rsidRDefault="007A444F" w:rsidP="00063CBC">
      <w:pPr>
        <w:rPr>
          <w:b/>
        </w:rPr>
      </w:pPr>
      <w:r w:rsidRPr="007A444F">
        <w:rPr>
          <w:b/>
        </w:rPr>
        <w:lastRenderedPageBreak/>
        <w:t xml:space="preserve">Rada Pulse programmeerset </w:t>
      </w:r>
    </w:p>
    <w:p w:rsidR="007A444F" w:rsidRDefault="007A444F" w:rsidP="00063CBC">
      <w:r>
        <w:t>Rada Pulse programmeerset voor het programmeren van Rada Pulse systemen, met spiraalkabel (3 meter) met stekker voor aansluiting op een Rada Pulse besturingskast. Met vier druktoetsen voor programmering en digitale uitlezing.</w:t>
      </w:r>
    </w:p>
    <w:p w:rsidR="007A444F" w:rsidRPr="007A444F" w:rsidRDefault="007A444F" w:rsidP="007A444F">
      <w:pPr>
        <w:rPr>
          <w:b/>
        </w:rPr>
      </w:pPr>
      <w:r w:rsidRPr="007A444F">
        <w:rPr>
          <w:b/>
        </w:rPr>
        <w:t>Bestelnr.: 2.1.093.80.1 (Art.nr. 277351)</w:t>
      </w:r>
    </w:p>
    <w:p w:rsidR="007A444F" w:rsidRDefault="007A444F" w:rsidP="007A444F">
      <w:r w:rsidRPr="007A444F">
        <w:rPr>
          <w:b/>
        </w:rPr>
        <w:t xml:space="preserve">Technische gegevens: </w:t>
      </w:r>
      <w:r>
        <w:br/>
        <w:t xml:space="preserve">Afmetingen: </w:t>
      </w:r>
      <w:r>
        <w:tab/>
      </w:r>
      <w:r>
        <w:tab/>
      </w:r>
      <w:r>
        <w:tab/>
        <w:t xml:space="preserve">120 x 95 x 30 mm </w:t>
      </w:r>
      <w:r>
        <w:br/>
        <w:t xml:space="preserve">Lengte spiraalkabel: </w:t>
      </w:r>
      <w:r>
        <w:tab/>
      </w:r>
      <w:r>
        <w:tab/>
        <w:t xml:space="preserve">3 meter </w:t>
      </w:r>
      <w:r>
        <w:br/>
        <w:t xml:space="preserve">Display: </w:t>
      </w:r>
      <w:r>
        <w:tab/>
      </w:r>
      <w:r>
        <w:tab/>
      </w:r>
      <w:r>
        <w:tab/>
        <w:t xml:space="preserve">Twee regels, verlicht </w:t>
      </w:r>
      <w:r>
        <w:br/>
      </w:r>
      <w:r>
        <w:br/>
      </w:r>
      <w:r>
        <w:br/>
      </w:r>
      <w:r>
        <w:br/>
      </w:r>
      <w:r>
        <w:rPr>
          <w:noProof/>
          <w:lang w:eastAsia="nl-NL"/>
        </w:rPr>
        <w:drawing>
          <wp:inline distT="0" distB="0" distL="0" distR="0" wp14:anchorId="7ED55F96" wp14:editId="42BEE743">
            <wp:extent cx="1708150" cy="1771123"/>
            <wp:effectExtent l="0" t="0" r="6350" b="635"/>
            <wp:docPr id="35" name="Picture 35" descr="Rada Pulse programme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Pulse programmeers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1977" cy="1785460"/>
                    </a:xfrm>
                    <a:prstGeom prst="rect">
                      <a:avLst/>
                    </a:prstGeom>
                    <a:noFill/>
                    <a:ln>
                      <a:noFill/>
                    </a:ln>
                  </pic:spPr>
                </pic:pic>
              </a:graphicData>
            </a:graphic>
          </wp:inline>
        </w:drawing>
      </w:r>
    </w:p>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Default="00F81AC4" w:rsidP="007A444F"/>
    <w:p w:rsidR="00F81AC4" w:rsidRPr="009C66D9" w:rsidRDefault="00F81AC4" w:rsidP="007A444F">
      <w:pPr>
        <w:rPr>
          <w:b/>
        </w:rPr>
      </w:pPr>
      <w:r w:rsidRPr="009C66D9">
        <w:rPr>
          <w:b/>
        </w:rPr>
        <w:lastRenderedPageBreak/>
        <w:t xml:space="preserve">Rada Mono Control 120 systeem </w:t>
      </w:r>
    </w:p>
    <w:p w:rsidR="00F81AC4" w:rsidRDefault="00F81AC4" w:rsidP="007A444F">
      <w:r>
        <w:t>Rada Mono Control MC 120 besturingssysteem voor een douche of wastafel, bestaande uit een infrarood bedieningssensor voor wandmontage met 3 meter kabel en een inbouwdoos met daarin een stuurmodule en een ½” magneetventiel met kogelafsluiter, aansluitingen 15 mm knel.</w:t>
      </w:r>
    </w:p>
    <w:p w:rsidR="00F81AC4" w:rsidRPr="009C66D9" w:rsidRDefault="00F81AC4" w:rsidP="00F81AC4">
      <w:pPr>
        <w:rPr>
          <w:b/>
        </w:rPr>
      </w:pPr>
      <w:r w:rsidRPr="009C66D9">
        <w:rPr>
          <w:b/>
        </w:rPr>
        <w:t>Bestelnr.: 1.1495.090 (Art.nr. 277945)</w:t>
      </w:r>
    </w:p>
    <w:p w:rsidR="00F81AC4" w:rsidRDefault="00F81AC4" w:rsidP="007A444F">
      <w:r w:rsidRPr="009C66D9">
        <w:rPr>
          <w:b/>
        </w:rPr>
        <w:t xml:space="preserve">Technische gegevens: </w:t>
      </w:r>
      <w:r w:rsidRPr="009C66D9">
        <w:rPr>
          <w:b/>
        </w:rPr>
        <w:br/>
        <w:t xml:space="preserve">Bedieningssensor: </w:t>
      </w:r>
      <w:r w:rsidRPr="009C66D9">
        <w:rPr>
          <w:b/>
        </w:rPr>
        <w:br/>
      </w:r>
      <w:r>
        <w:t xml:space="preserve">Activering: </w:t>
      </w:r>
      <w:r>
        <w:tab/>
      </w:r>
      <w:r>
        <w:tab/>
      </w:r>
      <w:r>
        <w:tab/>
        <w:t xml:space="preserve">Benadering bij 0 - 50mm </w:t>
      </w:r>
      <w:r>
        <w:br/>
        <w:t xml:space="preserve">Voeding: </w:t>
      </w:r>
      <w:r>
        <w:tab/>
      </w:r>
      <w:r>
        <w:tab/>
      </w:r>
      <w:r>
        <w:tab/>
        <w:t xml:space="preserve">12 V AC </w:t>
      </w:r>
      <w:r>
        <w:br/>
        <w:t xml:space="preserve">Beschermingsklasse: </w:t>
      </w:r>
      <w:r>
        <w:tab/>
      </w:r>
      <w:r>
        <w:tab/>
        <w:t xml:space="preserve">IP 65 </w:t>
      </w:r>
      <w:r>
        <w:br/>
        <w:t xml:space="preserve">Kabellengte: </w:t>
      </w:r>
      <w:r>
        <w:tab/>
      </w:r>
      <w:r>
        <w:tab/>
      </w:r>
      <w:r>
        <w:tab/>
        <w:t xml:space="preserve">3 meter (verlengbaar) </w:t>
      </w:r>
      <w:r>
        <w:br/>
        <w:t xml:space="preserve">Omgevingstemperatuur: </w:t>
      </w:r>
      <w:r>
        <w:tab/>
        <w:t xml:space="preserve">0 - 40°C </w:t>
      </w:r>
      <w:r>
        <w:br/>
      </w:r>
      <w:r w:rsidRPr="009C66D9">
        <w:rPr>
          <w:b/>
        </w:rPr>
        <w:t xml:space="preserve">Magneetventiel: </w:t>
      </w:r>
      <w:r w:rsidRPr="009C66D9">
        <w:rPr>
          <w:b/>
        </w:rPr>
        <w:br/>
      </w:r>
      <w: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 xml:space="preserve">Polyamide </w:t>
      </w:r>
      <w:r w:rsidR="009C66D9">
        <w:br/>
      </w:r>
      <w:r w:rsidRPr="009C66D9">
        <w:rPr>
          <w:b/>
        </w:rPr>
        <w:t xml:space="preserve">Inbouwdoos: </w:t>
      </w:r>
      <w:r w:rsidRPr="009C66D9">
        <w:rPr>
          <w:b/>
        </w:rPr>
        <w:br/>
      </w:r>
      <w:r>
        <w:t xml:space="preserve">Beschermingsklasse: </w:t>
      </w:r>
      <w:r w:rsidR="009C66D9">
        <w:tab/>
      </w:r>
      <w:r w:rsidR="009C66D9">
        <w:tab/>
      </w:r>
      <w:r>
        <w:t xml:space="preserve">IP65 </w:t>
      </w:r>
      <w:r w:rsidR="009C66D9">
        <w:br/>
      </w:r>
      <w:r>
        <w:t xml:space="preserve">Afmetingen: </w:t>
      </w:r>
      <w:r w:rsidR="009C66D9">
        <w:tab/>
      </w:r>
      <w:r w:rsidR="009C66D9">
        <w:tab/>
      </w:r>
      <w:r w:rsidR="009C66D9">
        <w:tab/>
      </w:r>
      <w:r>
        <w:t xml:space="preserve">125 x 100 x 90 mm </w:t>
      </w:r>
      <w:r w:rsidR="009C66D9">
        <w:br/>
      </w:r>
      <w:r w:rsidRPr="009C66D9">
        <w:rPr>
          <w:b/>
        </w:rPr>
        <w:t>Spoeltijdinstellingen (in sec.)</w:t>
      </w:r>
      <w:r w:rsidR="009C66D9" w:rsidRPr="009C66D9">
        <w:rPr>
          <w:b/>
        </w:rPr>
        <w:t>:</w:t>
      </w:r>
      <w:r w:rsidRPr="009C66D9">
        <w:rPr>
          <w:b/>
        </w:rPr>
        <w:t xml:space="preserve"> </w:t>
      </w:r>
      <w:r w:rsidR="009C66D9" w:rsidRPr="009C66D9">
        <w:rPr>
          <w:b/>
        </w:rPr>
        <w:br/>
      </w:r>
      <w:r>
        <w:t xml:space="preserve">Zonder onderbreking: </w:t>
      </w:r>
      <w:r w:rsidR="009C66D9">
        <w:tab/>
      </w:r>
      <w:r w:rsidR="009C66D9">
        <w:tab/>
      </w:r>
      <w:r>
        <w:t xml:space="preserve">3, 4, 5, 6, 7, 8, 9, 15, 30, 60 </w:t>
      </w:r>
      <w:r w:rsidR="009C66D9">
        <w:br/>
      </w:r>
      <w:r>
        <w:t xml:space="preserve">Met onderbreking: </w:t>
      </w:r>
      <w:r w:rsidR="009C66D9">
        <w:tab/>
      </w:r>
      <w:r w:rsidR="009C66D9">
        <w:tab/>
      </w:r>
      <w:r>
        <w:t xml:space="preserve">5, 10, 15, 30, 60, 75 </w:t>
      </w:r>
      <w:r w:rsidR="009C66D9">
        <w:br/>
      </w:r>
      <w:r>
        <w:t xml:space="preserve">Cyclusspoeling: </w:t>
      </w:r>
      <w:r w:rsidR="009C66D9">
        <w:tab/>
      </w:r>
      <w:r w:rsidR="009C66D9">
        <w:tab/>
      </w:r>
      <w:r>
        <w:t>Nee</w:t>
      </w:r>
    </w:p>
    <w:p w:rsidR="009C66D9" w:rsidRDefault="009C66D9" w:rsidP="007A444F"/>
    <w:p w:rsidR="009C66D9" w:rsidRDefault="009C66D9" w:rsidP="007A444F"/>
    <w:p w:rsidR="009C66D9" w:rsidRDefault="009C66D9" w:rsidP="007A444F">
      <w:r>
        <w:rPr>
          <w:noProof/>
          <w:lang w:eastAsia="nl-NL"/>
        </w:rPr>
        <w:drawing>
          <wp:inline distT="0" distB="0" distL="0" distR="0" wp14:anchorId="38F4BDE6" wp14:editId="0C64BBFC">
            <wp:extent cx="1784350" cy="1784350"/>
            <wp:effectExtent l="0" t="0" r="0" b="0"/>
            <wp:docPr id="36" name="Picture 36" descr="Rada Mono Control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Mono Control 1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inline>
        </w:drawing>
      </w:r>
    </w:p>
    <w:p w:rsidR="009C66D9" w:rsidRDefault="009C66D9" w:rsidP="007A444F"/>
    <w:p w:rsidR="009C66D9" w:rsidRDefault="009C66D9" w:rsidP="007A444F"/>
    <w:p w:rsidR="009C66D9" w:rsidRDefault="009C66D9" w:rsidP="007A444F"/>
    <w:p w:rsidR="009C66D9" w:rsidRDefault="009C66D9" w:rsidP="007A444F"/>
    <w:p w:rsidR="009C66D9" w:rsidRDefault="009C66D9" w:rsidP="007A444F"/>
    <w:p w:rsidR="004019AD" w:rsidRPr="004019AD" w:rsidRDefault="004019AD" w:rsidP="007A444F">
      <w:pPr>
        <w:rPr>
          <w:b/>
        </w:rPr>
      </w:pPr>
      <w:r w:rsidRPr="004019AD">
        <w:rPr>
          <w:b/>
        </w:rPr>
        <w:lastRenderedPageBreak/>
        <w:t xml:space="preserve">Rada Mono Control 122 systeem </w:t>
      </w:r>
    </w:p>
    <w:p w:rsidR="004019AD" w:rsidRDefault="004019AD" w:rsidP="007A444F">
      <w:r>
        <w:t>Rada Mono Control MC 122 besturingssysteem voor een urinoir, bestaande uit een infrarood bedieningssensor voor wandmontage met 3 meter kabel en een inbouwdoos met daarin een stuurmodule en een ½” magneetventiel met kogelafsluiter, aansluitingen 15 mm knel.</w:t>
      </w:r>
    </w:p>
    <w:p w:rsidR="004019AD" w:rsidRPr="004019AD" w:rsidRDefault="004019AD" w:rsidP="004019AD">
      <w:pPr>
        <w:rPr>
          <w:b/>
        </w:rPr>
      </w:pPr>
      <w:r w:rsidRPr="004019AD">
        <w:rPr>
          <w:b/>
        </w:rPr>
        <w:t>Bestelnr.: 1.1495.091 (Art.nr. 277977)</w:t>
      </w:r>
    </w:p>
    <w:p w:rsidR="004019AD" w:rsidRDefault="004019AD" w:rsidP="007A444F">
      <w:r w:rsidRPr="004019AD">
        <w:rPr>
          <w:b/>
        </w:rPr>
        <w:t xml:space="preserve">Technische gegevens: </w:t>
      </w:r>
      <w:r w:rsidRPr="004019AD">
        <w:rPr>
          <w:b/>
        </w:rPr>
        <w:br/>
        <w:t xml:space="preserve">Bedieningssensor: </w:t>
      </w:r>
      <w:r w:rsidRPr="004019AD">
        <w:rPr>
          <w:b/>
        </w:rPr>
        <w:br/>
      </w:r>
      <w:r>
        <w:t xml:space="preserve">Activering: </w:t>
      </w:r>
      <w:r>
        <w:tab/>
      </w:r>
      <w:r>
        <w:tab/>
      </w:r>
      <w:r>
        <w:tab/>
        <w:t xml:space="preserve">Benadering, 0 - 550 mm </w:t>
      </w:r>
      <w:r>
        <w:br/>
        <w:t xml:space="preserve">Voeding: </w:t>
      </w:r>
      <w:r>
        <w:tab/>
      </w:r>
      <w:r>
        <w:tab/>
      </w:r>
      <w:r>
        <w:tab/>
        <w:t xml:space="preserve">12 V AC </w:t>
      </w:r>
      <w:r>
        <w:br/>
        <w:t xml:space="preserve">Beschermingsklasse: </w:t>
      </w:r>
      <w:r>
        <w:tab/>
      </w:r>
      <w:r>
        <w:tab/>
        <w:t xml:space="preserve">IP 65 </w:t>
      </w:r>
      <w:r>
        <w:br/>
        <w:t xml:space="preserve">Kabellengte: </w:t>
      </w:r>
      <w:r>
        <w:tab/>
      </w:r>
      <w:r>
        <w:tab/>
      </w:r>
      <w:r>
        <w:tab/>
        <w:t xml:space="preserve">3 meter (verlengbaar) </w:t>
      </w:r>
      <w:r>
        <w:br/>
        <w:t xml:space="preserve">Omgevingstemperatuur: </w:t>
      </w:r>
      <w:r>
        <w:tab/>
        <w:t xml:space="preserve">0 - 40°C </w:t>
      </w:r>
      <w:r>
        <w:br/>
      </w:r>
      <w:r w:rsidRPr="004019AD">
        <w:rPr>
          <w:b/>
        </w:rPr>
        <w:t xml:space="preserve">Magneetventiel: </w:t>
      </w:r>
      <w:r>
        <w:b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 xml:space="preserve">Polyamide </w:t>
      </w:r>
      <w:r>
        <w:br/>
      </w:r>
      <w:r w:rsidRPr="004019AD">
        <w:rPr>
          <w:b/>
        </w:rPr>
        <w:t xml:space="preserve">Inbouwdoos: </w:t>
      </w:r>
      <w:r w:rsidRPr="004019AD">
        <w:rPr>
          <w:b/>
        </w:rPr>
        <w:br/>
      </w:r>
      <w:r>
        <w:t xml:space="preserve">Beschermingsklasse: </w:t>
      </w:r>
      <w:r>
        <w:tab/>
      </w:r>
      <w:r>
        <w:tab/>
        <w:t xml:space="preserve">IP65 </w:t>
      </w:r>
      <w:r>
        <w:br/>
        <w:t xml:space="preserve">Afmetingen: </w:t>
      </w:r>
      <w:r>
        <w:tab/>
      </w:r>
      <w:r>
        <w:tab/>
      </w:r>
      <w:r>
        <w:tab/>
        <w:t xml:space="preserve">125 x 100 x 90 mm </w:t>
      </w:r>
      <w:r>
        <w:br/>
      </w:r>
      <w:r w:rsidRPr="004019AD">
        <w:rPr>
          <w:b/>
        </w:rPr>
        <w:t xml:space="preserve">Spoeltijdinstellingen (in sec.): </w:t>
      </w:r>
      <w:r w:rsidRPr="004019AD">
        <w:rPr>
          <w:b/>
        </w:rPr>
        <w:br/>
      </w:r>
      <w:r>
        <w:t xml:space="preserve">Voorspoeling: </w:t>
      </w:r>
      <w:r>
        <w:tab/>
      </w:r>
      <w:r>
        <w:tab/>
      </w:r>
      <w:r>
        <w:tab/>
        <w:t xml:space="preserve">2 (optioneel) </w:t>
      </w:r>
      <w:r>
        <w:br/>
        <w:t xml:space="preserve">Spoeltijd: </w:t>
      </w:r>
      <w:r>
        <w:tab/>
      </w:r>
      <w:r>
        <w:tab/>
      </w:r>
      <w:r>
        <w:tab/>
        <w:t xml:space="preserve">3 - 10 </w:t>
      </w:r>
      <w:r>
        <w:br/>
        <w:t xml:space="preserve">Cyclusspoeling: </w:t>
      </w:r>
      <w:r>
        <w:tab/>
      </w:r>
      <w:r>
        <w:tab/>
        <w:t>eens per 24 uur</w:t>
      </w:r>
    </w:p>
    <w:p w:rsidR="004019AD" w:rsidRDefault="004019AD" w:rsidP="007A444F"/>
    <w:p w:rsidR="004019AD" w:rsidRDefault="004019AD" w:rsidP="007A444F">
      <w:r>
        <w:rPr>
          <w:noProof/>
          <w:lang w:eastAsia="nl-NL"/>
        </w:rPr>
        <w:drawing>
          <wp:inline distT="0" distB="0" distL="0" distR="0" wp14:anchorId="3E56C2E9" wp14:editId="4CBE777C">
            <wp:extent cx="1682750" cy="1682750"/>
            <wp:effectExtent l="0" t="0" r="0" b="0"/>
            <wp:docPr id="37" name="Picture 37" descr="Rada Mono Control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Mono Control 1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rsidR="004019AD" w:rsidRDefault="004019AD" w:rsidP="007A444F"/>
    <w:p w:rsidR="004019AD" w:rsidRDefault="004019AD" w:rsidP="007A444F"/>
    <w:p w:rsidR="004019AD" w:rsidRDefault="004019AD" w:rsidP="007A444F"/>
    <w:p w:rsidR="004019AD" w:rsidRDefault="004019AD" w:rsidP="007A444F"/>
    <w:p w:rsidR="004019AD" w:rsidRDefault="004019AD" w:rsidP="007A444F"/>
    <w:p w:rsidR="004019AD" w:rsidRDefault="004019AD" w:rsidP="007A444F"/>
    <w:p w:rsidR="004019AD" w:rsidRDefault="004019AD" w:rsidP="007A444F"/>
    <w:p w:rsidR="00A47220" w:rsidRPr="00A47220" w:rsidRDefault="00A47220" w:rsidP="007A444F">
      <w:pPr>
        <w:rPr>
          <w:b/>
        </w:rPr>
      </w:pPr>
      <w:r w:rsidRPr="00A47220">
        <w:rPr>
          <w:b/>
        </w:rPr>
        <w:lastRenderedPageBreak/>
        <w:t xml:space="preserve">Rada Mono Control 124 systeem </w:t>
      </w:r>
    </w:p>
    <w:p w:rsidR="00A47220" w:rsidRDefault="00A47220" w:rsidP="007A444F">
      <w:r>
        <w:t>Rada Mono Control MC 124 besturingssysteem voor een wastafel, bestaande uit een passief infrarood bedieningssensor voor plafondmontage met 3 meter kabel en een inbouwdoos met daarin een stuurmodule en een ½” magneetventiel met kogelafsluiter, aansluitingen 15 mm knel.</w:t>
      </w:r>
    </w:p>
    <w:p w:rsidR="00A47220" w:rsidRPr="00A47220" w:rsidRDefault="00A47220" w:rsidP="00A47220">
      <w:pPr>
        <w:rPr>
          <w:b/>
        </w:rPr>
      </w:pPr>
      <w:r w:rsidRPr="00A47220">
        <w:rPr>
          <w:b/>
        </w:rPr>
        <w:t>Bestelnr.: 1.1495.092 (Art.nr. 277240)</w:t>
      </w:r>
    </w:p>
    <w:p w:rsidR="00A47220" w:rsidRDefault="00A47220" w:rsidP="007A444F">
      <w:r w:rsidRPr="00A47220">
        <w:rPr>
          <w:b/>
        </w:rPr>
        <w:t xml:space="preserve">Technische gegevens: </w:t>
      </w:r>
      <w:r w:rsidRPr="00A47220">
        <w:rPr>
          <w:b/>
        </w:rPr>
        <w:br/>
        <w:t xml:space="preserve">Bedieningssensor: </w:t>
      </w:r>
      <w:r w:rsidRPr="00A47220">
        <w:rPr>
          <w:b/>
        </w:rPr>
        <w:br/>
      </w:r>
      <w:r>
        <w:t xml:space="preserve">Voeding: </w:t>
      </w:r>
      <w:r>
        <w:tab/>
      </w:r>
      <w:r>
        <w:tab/>
      </w:r>
      <w:r>
        <w:tab/>
        <w:t xml:space="preserve">12 V AC </w:t>
      </w:r>
      <w:r>
        <w:br/>
        <w:t xml:space="preserve">Beschermingsklasse: </w:t>
      </w:r>
      <w:r>
        <w:tab/>
      </w:r>
      <w:r>
        <w:tab/>
        <w:t xml:space="preserve">IP 55 </w:t>
      </w:r>
      <w:r>
        <w:br/>
        <w:t xml:space="preserve">Sensorbereik: </w:t>
      </w:r>
      <w:r>
        <w:tab/>
      </w:r>
      <w:r>
        <w:tab/>
      </w:r>
      <w:r>
        <w:tab/>
        <w:t xml:space="preserve">Hoogte: 0,5 - 2,5 meter, Breedte: 30 cm </w:t>
      </w:r>
      <w:r>
        <w:br/>
        <w:t xml:space="preserve">Kabellengte: </w:t>
      </w:r>
      <w:r>
        <w:tab/>
      </w:r>
      <w:r>
        <w:tab/>
      </w:r>
      <w:r>
        <w:tab/>
        <w:t xml:space="preserve">3 meter (verlengbaar) </w:t>
      </w:r>
      <w:r>
        <w:br/>
        <w:t xml:space="preserve">Omgevingstemperatuur: </w:t>
      </w:r>
      <w:r>
        <w:tab/>
        <w:t xml:space="preserve">5 - 40°C </w:t>
      </w:r>
      <w:r>
        <w:br/>
      </w:r>
      <w:r w:rsidRPr="00A47220">
        <w:rPr>
          <w:b/>
        </w:rPr>
        <w:t>Magneetventiel:</w:t>
      </w:r>
      <w:r>
        <w:t xml:space="preserve"> </w:t>
      </w:r>
      <w:r>
        <w:b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 xml:space="preserve">Polyamide </w:t>
      </w:r>
      <w:r>
        <w:br/>
      </w:r>
      <w:r w:rsidRPr="00A47220">
        <w:rPr>
          <w:b/>
        </w:rPr>
        <w:t xml:space="preserve">Inbouwdoos: </w:t>
      </w:r>
      <w:r w:rsidRPr="00A47220">
        <w:rPr>
          <w:b/>
        </w:rPr>
        <w:br/>
      </w:r>
      <w:r>
        <w:t xml:space="preserve">Beschermingsklasse: </w:t>
      </w:r>
      <w:r>
        <w:tab/>
      </w:r>
      <w:r>
        <w:tab/>
        <w:t xml:space="preserve">IP65 </w:t>
      </w:r>
      <w:r>
        <w:br/>
        <w:t xml:space="preserve">Afmetingen: </w:t>
      </w:r>
      <w:r>
        <w:tab/>
      </w:r>
      <w:r>
        <w:tab/>
      </w:r>
      <w:r>
        <w:tab/>
        <w:t xml:space="preserve">125 x 100 x 90 mm </w:t>
      </w:r>
      <w:r>
        <w:br/>
      </w:r>
      <w:r w:rsidRPr="00BA7135">
        <w:rPr>
          <w:b/>
        </w:rPr>
        <w:t>Spoeltijdinstellingen (in sec.)</w:t>
      </w:r>
      <w:r w:rsidR="00BA7135" w:rsidRPr="00BA7135">
        <w:rPr>
          <w:b/>
        </w:rPr>
        <w:t>:</w:t>
      </w:r>
      <w:r w:rsidRPr="00BA7135">
        <w:rPr>
          <w:b/>
        </w:rPr>
        <w:t xml:space="preserve"> </w:t>
      </w:r>
      <w:r w:rsidRPr="00BA7135">
        <w:rPr>
          <w:b/>
        </w:rPr>
        <w:br/>
      </w:r>
      <w:r>
        <w:t xml:space="preserve">Spoeltijd: </w:t>
      </w:r>
      <w:r>
        <w:tab/>
      </w:r>
      <w:r>
        <w:tab/>
      </w:r>
      <w:r>
        <w:tab/>
        <w:t>1 - 16 sec.</w:t>
      </w:r>
    </w:p>
    <w:p w:rsidR="00A47220" w:rsidRDefault="00A47220" w:rsidP="007A444F"/>
    <w:p w:rsidR="00BA7135" w:rsidRDefault="00BA7135" w:rsidP="007A444F">
      <w:r>
        <w:rPr>
          <w:noProof/>
          <w:lang w:eastAsia="nl-NL"/>
        </w:rPr>
        <w:drawing>
          <wp:inline distT="0" distB="0" distL="0" distR="0" wp14:anchorId="1A6B5CC8" wp14:editId="72A35093">
            <wp:extent cx="1714500" cy="1714500"/>
            <wp:effectExtent l="0" t="0" r="0" b="0"/>
            <wp:docPr id="38" name="Picture 38" descr="Rada Mono Control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Mono Control 1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427CC5" w:rsidRDefault="00427CC5" w:rsidP="007A444F"/>
    <w:p w:rsidR="00427CC5" w:rsidRDefault="00427CC5" w:rsidP="007A444F"/>
    <w:p w:rsidR="00427CC5" w:rsidRDefault="00427CC5" w:rsidP="007A444F"/>
    <w:p w:rsidR="00427CC5" w:rsidRDefault="00427CC5" w:rsidP="007A444F"/>
    <w:p w:rsidR="00427CC5" w:rsidRDefault="00427CC5" w:rsidP="007A444F"/>
    <w:p w:rsidR="00427CC5" w:rsidRDefault="00427CC5" w:rsidP="007A444F"/>
    <w:p w:rsidR="00427CC5" w:rsidRDefault="00427CC5" w:rsidP="007A444F"/>
    <w:p w:rsidR="00427CC5" w:rsidRDefault="00427CC5" w:rsidP="007A444F"/>
    <w:p w:rsidR="00427CC5" w:rsidRPr="00427CC5" w:rsidRDefault="00427CC5" w:rsidP="007A444F">
      <w:pPr>
        <w:rPr>
          <w:b/>
        </w:rPr>
      </w:pPr>
      <w:r w:rsidRPr="00427CC5">
        <w:rPr>
          <w:b/>
        </w:rPr>
        <w:lastRenderedPageBreak/>
        <w:t xml:space="preserve">Rada Mono Control 125 systeem </w:t>
      </w:r>
    </w:p>
    <w:p w:rsidR="00427CC5" w:rsidRDefault="00427CC5" w:rsidP="007A444F">
      <w:r>
        <w:t>Rada Mono Control MC 125 besturingssysteem voor een urinoir, bestaande uit een passief infrarood bedieningssensor voor plafondmontage met 3 meter kabel en een inbouwdoos met daarin een stuurmodule en een ½” magneetventiel met kogelafsluiter, aansluitingen 15 mm knel.</w:t>
      </w:r>
    </w:p>
    <w:p w:rsidR="00427CC5" w:rsidRPr="00427CC5" w:rsidRDefault="00427CC5" w:rsidP="00427CC5">
      <w:pPr>
        <w:rPr>
          <w:b/>
        </w:rPr>
      </w:pPr>
      <w:r w:rsidRPr="00427CC5">
        <w:rPr>
          <w:b/>
        </w:rPr>
        <w:t>Bestelnr.: 1.1495.093 (Art.nr. 277357)</w:t>
      </w:r>
    </w:p>
    <w:p w:rsidR="00427CC5" w:rsidRDefault="00427CC5" w:rsidP="007A444F">
      <w:r w:rsidRPr="00427CC5">
        <w:rPr>
          <w:b/>
        </w:rPr>
        <w:t xml:space="preserve">Technische gegevens: </w:t>
      </w:r>
      <w:r w:rsidRPr="00427CC5">
        <w:rPr>
          <w:b/>
        </w:rPr>
        <w:br/>
        <w:t xml:space="preserve">Bedieningssensor: </w:t>
      </w:r>
      <w:r w:rsidRPr="00427CC5">
        <w:rPr>
          <w:b/>
        </w:rPr>
        <w:br/>
      </w:r>
      <w:r>
        <w:t xml:space="preserve">Voeding: </w:t>
      </w:r>
      <w:r>
        <w:tab/>
      </w:r>
      <w:r>
        <w:tab/>
      </w:r>
      <w:r>
        <w:tab/>
        <w:t xml:space="preserve">12 V AC </w:t>
      </w:r>
      <w:r>
        <w:br/>
        <w:t xml:space="preserve">Beschermingsklasse: </w:t>
      </w:r>
      <w:r>
        <w:tab/>
      </w:r>
      <w:r>
        <w:tab/>
        <w:t xml:space="preserve">IP 55 </w:t>
      </w:r>
      <w:r>
        <w:br/>
        <w:t xml:space="preserve">Sensorbereik: </w:t>
      </w:r>
      <w:r>
        <w:tab/>
      </w:r>
      <w:r>
        <w:tab/>
      </w:r>
      <w:r>
        <w:tab/>
        <w:t xml:space="preserve">Hoogte: 0,5 - 2,5 meter, Breedte: 30 cm </w:t>
      </w:r>
      <w:r>
        <w:br/>
        <w:t xml:space="preserve">Kabellengte: </w:t>
      </w:r>
      <w:r>
        <w:tab/>
      </w:r>
      <w:r>
        <w:tab/>
      </w:r>
      <w:r>
        <w:tab/>
        <w:t xml:space="preserve">3 meter (verlengbaar) </w:t>
      </w:r>
      <w:r>
        <w:br/>
        <w:t>Omgevingstemperatuur:</w:t>
      </w:r>
      <w:r>
        <w:tab/>
        <w:t xml:space="preserve">5 - 40°C </w:t>
      </w:r>
      <w:r>
        <w:br/>
      </w:r>
      <w:r w:rsidRPr="00427CC5">
        <w:rPr>
          <w:b/>
        </w:rPr>
        <w:t>Magneetventiel:</w:t>
      </w:r>
      <w:r>
        <w:t xml:space="preserve"> </w:t>
      </w:r>
      <w:r>
        <w:br/>
        <w:t xml:space="preserve">Voeding: </w:t>
      </w:r>
      <w:r>
        <w:tab/>
      </w:r>
      <w:r>
        <w:tab/>
      </w:r>
      <w:r>
        <w:tab/>
        <w:t xml:space="preserve">12 V AC, 4,5 VA </w:t>
      </w:r>
      <w:r>
        <w:br/>
        <w:t xml:space="preserve">Aansluitingen: </w:t>
      </w:r>
      <w:r>
        <w:tab/>
      </w:r>
      <w:r>
        <w:tab/>
      </w:r>
      <w:r>
        <w:tab/>
        <w:t xml:space="preserve">15 mm knel </w:t>
      </w:r>
      <w:r>
        <w:br/>
        <w:t xml:space="preserve">Volumestroom: </w:t>
      </w:r>
      <w:r>
        <w:tab/>
      </w:r>
      <w:r>
        <w:tab/>
        <w:t xml:space="preserve">20 l/min bij 100 kPa drukverlies </w:t>
      </w:r>
      <w:r>
        <w:br/>
        <w:t xml:space="preserve">Materiaal behuizing: </w:t>
      </w:r>
      <w:r>
        <w:tab/>
      </w:r>
      <w:r>
        <w:tab/>
        <w:t xml:space="preserve">Polyamide </w:t>
      </w:r>
      <w:r>
        <w:br/>
      </w:r>
      <w:r w:rsidRPr="00427CC5">
        <w:rPr>
          <w:b/>
        </w:rPr>
        <w:t xml:space="preserve">Inbouwdoos: </w:t>
      </w:r>
      <w:r>
        <w:br/>
        <w:t xml:space="preserve">Beschermingsklasse: </w:t>
      </w:r>
      <w:r>
        <w:tab/>
      </w:r>
      <w:r>
        <w:tab/>
        <w:t xml:space="preserve">IP65 </w:t>
      </w:r>
      <w:r>
        <w:br/>
        <w:t xml:space="preserve">Afmetingen: </w:t>
      </w:r>
      <w:r>
        <w:tab/>
      </w:r>
      <w:r>
        <w:tab/>
      </w:r>
      <w:r>
        <w:tab/>
        <w:t xml:space="preserve">125 x 100 x 90 mm </w:t>
      </w:r>
      <w:r>
        <w:br/>
      </w:r>
      <w:r w:rsidRPr="00427CC5">
        <w:rPr>
          <w:b/>
        </w:rPr>
        <w:t xml:space="preserve">Spoeltijdinstellingen (in sec.): </w:t>
      </w:r>
      <w:r>
        <w:br/>
        <w:t xml:space="preserve">Voorspoeling: </w:t>
      </w:r>
      <w:r>
        <w:tab/>
      </w:r>
      <w:r>
        <w:tab/>
      </w:r>
      <w:r>
        <w:tab/>
        <w:t xml:space="preserve">2 (optioneel) </w:t>
      </w:r>
      <w:r>
        <w:br/>
        <w:t xml:space="preserve">Spoeltijd: </w:t>
      </w:r>
      <w:r>
        <w:tab/>
      </w:r>
      <w:r>
        <w:tab/>
      </w:r>
      <w:r>
        <w:tab/>
        <w:t xml:space="preserve">3 - 10 sec. </w:t>
      </w:r>
      <w:r>
        <w:br/>
        <w:t xml:space="preserve">Cyclusspoeling: </w:t>
      </w:r>
      <w:r>
        <w:tab/>
      </w:r>
      <w:r>
        <w:tab/>
        <w:t>eens per 24 uur</w:t>
      </w:r>
      <w:r>
        <w:br/>
      </w:r>
      <w:r>
        <w:br/>
      </w:r>
      <w:r>
        <w:br/>
      </w:r>
      <w:r>
        <w:rPr>
          <w:noProof/>
          <w:lang w:eastAsia="nl-NL"/>
        </w:rPr>
        <w:drawing>
          <wp:inline distT="0" distB="0" distL="0" distR="0" wp14:anchorId="46568D0C" wp14:editId="22684DFE">
            <wp:extent cx="1701478" cy="1701478"/>
            <wp:effectExtent l="0" t="0" r="0" b="0"/>
            <wp:docPr id="3" name="Picture 3" descr="Rada Mono Control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Mono Control 1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1134" cy="1721134"/>
                    </a:xfrm>
                    <a:prstGeom prst="rect">
                      <a:avLst/>
                    </a:prstGeom>
                    <a:noFill/>
                    <a:ln>
                      <a:noFill/>
                    </a:ln>
                  </pic:spPr>
                </pic:pic>
              </a:graphicData>
            </a:graphic>
          </wp:inline>
        </w:drawing>
      </w:r>
    </w:p>
    <w:p w:rsidR="00427CC5" w:rsidRDefault="00427CC5" w:rsidP="007A444F"/>
    <w:p w:rsidR="00427CC5" w:rsidRDefault="00427CC5" w:rsidP="007A444F"/>
    <w:p w:rsidR="00427CC5" w:rsidRDefault="00427CC5" w:rsidP="007A444F"/>
    <w:p w:rsidR="00427CC5" w:rsidRDefault="00427CC5" w:rsidP="007A444F"/>
    <w:p w:rsidR="00427CC5" w:rsidRDefault="00427CC5" w:rsidP="007A444F"/>
    <w:p w:rsidR="00427CC5" w:rsidRDefault="00427CC5" w:rsidP="007A444F"/>
    <w:p w:rsidR="00427CC5" w:rsidRDefault="00427CC5" w:rsidP="007A444F"/>
    <w:p w:rsidR="006F728A" w:rsidRPr="006F728A" w:rsidRDefault="006F728A" w:rsidP="007A444F">
      <w:pPr>
        <w:rPr>
          <w:b/>
        </w:rPr>
      </w:pPr>
      <w:r w:rsidRPr="006F728A">
        <w:rPr>
          <w:b/>
        </w:rPr>
        <w:lastRenderedPageBreak/>
        <w:t xml:space="preserve">Rada Mono Control 126 systeem </w:t>
      </w:r>
    </w:p>
    <w:p w:rsidR="006F728A" w:rsidRDefault="006F728A" w:rsidP="007A444F">
      <w:r>
        <w:t>Rada Mono Control MC 126 besturingssysteem voor een groepsurinoir, bestaande uit een passief infrarood bedieningssensor voor plafondmontage met 3 meter kabel en een inbouwdoos met daarin een stuurmodule en een ½” kunststof magneetventiel met kogelafsluiter, aansluitingen 15 mm knel.</w:t>
      </w:r>
    </w:p>
    <w:p w:rsidR="006F728A" w:rsidRPr="006F728A" w:rsidRDefault="006F728A" w:rsidP="006F728A">
      <w:pPr>
        <w:rPr>
          <w:b/>
        </w:rPr>
      </w:pPr>
      <w:r w:rsidRPr="006F728A">
        <w:rPr>
          <w:b/>
        </w:rPr>
        <w:t>Bestelnr.: 1.1495.094 (Art.nr. 277740)</w:t>
      </w:r>
    </w:p>
    <w:p w:rsidR="006F728A" w:rsidRDefault="006F728A" w:rsidP="007A444F">
      <w:r w:rsidRPr="006F728A">
        <w:rPr>
          <w:b/>
        </w:rPr>
        <w:t xml:space="preserve">Technische gegevens: </w:t>
      </w:r>
      <w:r w:rsidRPr="006F728A">
        <w:rPr>
          <w:b/>
        </w:rPr>
        <w:br/>
      </w:r>
      <w:r w:rsidRPr="006F728A">
        <w:rPr>
          <w:b/>
        </w:rPr>
        <w:t xml:space="preserve">Bedieningssensor: </w:t>
      </w:r>
      <w:r w:rsidRPr="006F728A">
        <w:rPr>
          <w:b/>
        </w:rPr>
        <w:br/>
      </w:r>
      <w:r>
        <w:t xml:space="preserve">Voeding: </w:t>
      </w:r>
      <w:r>
        <w:tab/>
      </w:r>
      <w:r>
        <w:tab/>
      </w:r>
      <w:r>
        <w:tab/>
      </w:r>
      <w:r>
        <w:t xml:space="preserve">12 V AC </w:t>
      </w:r>
      <w:r>
        <w:br/>
      </w:r>
      <w:r>
        <w:t xml:space="preserve">Beschermingsklasse: </w:t>
      </w:r>
      <w:r>
        <w:tab/>
      </w:r>
      <w:r>
        <w:tab/>
      </w:r>
      <w:r>
        <w:t xml:space="preserve">IP 55 </w:t>
      </w:r>
      <w:r>
        <w:br/>
      </w:r>
      <w:r>
        <w:t xml:space="preserve">Sensorbereik: </w:t>
      </w:r>
      <w:r>
        <w:tab/>
      </w:r>
      <w:r>
        <w:tab/>
      </w:r>
      <w:r>
        <w:tab/>
      </w:r>
      <w:r>
        <w:t>Hoogte: 0,5 - 2,5 meter</w:t>
      </w:r>
      <w:r>
        <w:t>,</w:t>
      </w:r>
      <w:r>
        <w:t xml:space="preserve"> Breedte: max. 3 meter </w:t>
      </w:r>
      <w:r>
        <w:br/>
      </w:r>
      <w:r>
        <w:t xml:space="preserve">Kabellengte: </w:t>
      </w:r>
      <w:r>
        <w:tab/>
      </w:r>
      <w:r>
        <w:tab/>
      </w:r>
      <w:r>
        <w:tab/>
      </w:r>
      <w:r>
        <w:t xml:space="preserve">3 meter (verlengbaar) </w:t>
      </w:r>
      <w:r>
        <w:br/>
      </w:r>
      <w:r>
        <w:t>Omgevingstemperatuur:</w:t>
      </w:r>
      <w:r>
        <w:tab/>
      </w:r>
      <w:r>
        <w:t xml:space="preserve">5 - 40°C </w:t>
      </w:r>
      <w:r>
        <w:br/>
      </w:r>
      <w:r w:rsidRPr="006F728A">
        <w:rPr>
          <w:b/>
        </w:rPr>
        <w:t xml:space="preserve">Magneetventiel </w:t>
      </w:r>
      <w:r>
        <w:t>(magneetventielen met grotere volumestromen leverbaar)</w:t>
      </w:r>
      <w:r>
        <w:rPr>
          <w:b/>
        </w:rPr>
        <w:t>:</w:t>
      </w:r>
      <w:r>
        <w:br/>
      </w:r>
      <w:r>
        <w:t xml:space="preserve">Voeding: </w:t>
      </w:r>
      <w:r>
        <w:tab/>
      </w:r>
      <w:r>
        <w:tab/>
      </w:r>
      <w:r>
        <w:tab/>
      </w:r>
      <w:r>
        <w:t xml:space="preserve">12 V AC, 4,5 VA </w:t>
      </w:r>
      <w:r>
        <w:br/>
      </w:r>
      <w:r>
        <w:t xml:space="preserve">Aansluitingen: </w:t>
      </w:r>
      <w:r>
        <w:tab/>
      </w:r>
      <w:r>
        <w:tab/>
      </w:r>
      <w:r>
        <w:tab/>
      </w:r>
      <w:r>
        <w:t xml:space="preserve">15 mm knel </w:t>
      </w:r>
      <w:r>
        <w:br/>
      </w:r>
      <w:r>
        <w:t xml:space="preserve">Volumestroom: </w:t>
      </w:r>
      <w:r>
        <w:tab/>
      </w:r>
      <w:r>
        <w:tab/>
      </w:r>
      <w:r>
        <w:t xml:space="preserve">20 l/min bij 100 kPa </w:t>
      </w:r>
      <w:r>
        <w:br/>
      </w:r>
      <w:r>
        <w:t xml:space="preserve">Materiaal behuizing: </w:t>
      </w:r>
      <w:r>
        <w:tab/>
      </w:r>
      <w:r>
        <w:tab/>
      </w:r>
      <w:r>
        <w:t xml:space="preserve">Polyamide </w:t>
      </w:r>
      <w:r>
        <w:br/>
      </w:r>
      <w:r w:rsidRPr="006F728A">
        <w:rPr>
          <w:b/>
        </w:rPr>
        <w:t xml:space="preserve">Inbouwdoos: </w:t>
      </w:r>
      <w:r w:rsidRPr="006F728A">
        <w:rPr>
          <w:b/>
        </w:rPr>
        <w:br/>
      </w:r>
      <w:r>
        <w:t xml:space="preserve">Beschermingsklasse: </w:t>
      </w:r>
      <w:r>
        <w:tab/>
      </w:r>
      <w:r>
        <w:tab/>
      </w:r>
      <w:r>
        <w:t xml:space="preserve">IP65 </w:t>
      </w:r>
      <w:r>
        <w:br/>
      </w:r>
      <w:r>
        <w:t xml:space="preserve">Afmetingen: </w:t>
      </w:r>
      <w:r>
        <w:tab/>
      </w:r>
      <w:r>
        <w:tab/>
      </w:r>
      <w:r>
        <w:tab/>
      </w:r>
      <w:r>
        <w:t xml:space="preserve">125 x 100 x 90 mm </w:t>
      </w:r>
      <w:r>
        <w:br/>
      </w:r>
      <w:r w:rsidRPr="006F728A">
        <w:rPr>
          <w:b/>
        </w:rPr>
        <w:t>Spoeltijdinstellingen (in sec.)</w:t>
      </w:r>
      <w:r>
        <w:rPr>
          <w:b/>
        </w:rPr>
        <w:t>:</w:t>
      </w:r>
      <w:r w:rsidRPr="006F728A">
        <w:rPr>
          <w:b/>
        </w:rPr>
        <w:t xml:space="preserve"> </w:t>
      </w:r>
      <w:r w:rsidRPr="006F728A">
        <w:rPr>
          <w:b/>
        </w:rPr>
        <w:br/>
      </w:r>
      <w:r>
        <w:t xml:space="preserve">Spoeltijd: </w:t>
      </w:r>
      <w:r>
        <w:tab/>
      </w:r>
      <w:r>
        <w:tab/>
      </w:r>
      <w:r>
        <w:tab/>
      </w:r>
      <w:r>
        <w:t xml:space="preserve">6, 9, 11, 13 </w:t>
      </w:r>
      <w:r>
        <w:br/>
      </w:r>
      <w:r>
        <w:t xml:space="preserve">Wachttijd voor spoeling: </w:t>
      </w:r>
      <w:r>
        <w:tab/>
      </w:r>
      <w:r>
        <w:t xml:space="preserve">30, 60, 120, 180 </w:t>
      </w:r>
      <w:r>
        <w:br/>
      </w:r>
      <w:r>
        <w:t xml:space="preserve">Cyclusspoeling: </w:t>
      </w:r>
      <w:r>
        <w:tab/>
      </w:r>
      <w:r>
        <w:tab/>
      </w:r>
      <w:r>
        <w:t>eens per 24 uur</w:t>
      </w:r>
    </w:p>
    <w:p w:rsidR="006F728A" w:rsidRDefault="006F728A" w:rsidP="007A444F"/>
    <w:p w:rsidR="006F728A" w:rsidRDefault="006F728A" w:rsidP="007A444F">
      <w:r>
        <w:rPr>
          <w:noProof/>
          <w:lang w:eastAsia="nl-NL"/>
        </w:rPr>
        <w:drawing>
          <wp:inline distT="0" distB="0" distL="0" distR="0" wp14:anchorId="12FFCDAF" wp14:editId="7A826D04">
            <wp:extent cx="1701478" cy="1701478"/>
            <wp:effectExtent l="0" t="0" r="0" b="0"/>
            <wp:docPr id="4" name="Picture 4" descr="Rada Mono Control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Mono Control 1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1134" cy="1721134"/>
                    </a:xfrm>
                    <a:prstGeom prst="rect">
                      <a:avLst/>
                    </a:prstGeom>
                    <a:noFill/>
                    <a:ln>
                      <a:noFill/>
                    </a:ln>
                  </pic:spPr>
                </pic:pic>
              </a:graphicData>
            </a:graphic>
          </wp:inline>
        </w:drawing>
      </w:r>
    </w:p>
    <w:p w:rsidR="006F728A" w:rsidRDefault="006F728A" w:rsidP="007A444F"/>
    <w:p w:rsidR="006F728A" w:rsidRDefault="006F728A" w:rsidP="007A444F"/>
    <w:p w:rsidR="006F728A" w:rsidRDefault="006F728A" w:rsidP="007A444F"/>
    <w:p w:rsidR="006F728A" w:rsidRDefault="006F728A" w:rsidP="007A444F"/>
    <w:p w:rsidR="006F728A" w:rsidRDefault="006F728A" w:rsidP="007A444F"/>
    <w:p w:rsidR="006F728A" w:rsidRDefault="006F728A" w:rsidP="007A444F"/>
    <w:p w:rsidR="006F728A" w:rsidRDefault="006F728A" w:rsidP="007A444F"/>
    <w:p w:rsidR="006E3864" w:rsidRPr="006E3864" w:rsidRDefault="006E3864" w:rsidP="007A444F">
      <w:pPr>
        <w:rPr>
          <w:b/>
        </w:rPr>
      </w:pPr>
      <w:r w:rsidRPr="006E3864">
        <w:rPr>
          <w:b/>
        </w:rPr>
        <w:lastRenderedPageBreak/>
        <w:t xml:space="preserve">Rada Campingsensor </w:t>
      </w:r>
    </w:p>
    <w:p w:rsidR="006E3864" w:rsidRDefault="006E3864" w:rsidP="007A444F">
      <w:r>
        <w:t>Rada campingsensor besturingssysteem voor één douche met tijdsignalering via led's. Bestaande uit een piëzo bedieningssensor met geïntegreerde electronica en 10 led's, voor wandmontage met 10 meter kabel en een inbouwdoos met daarin een ½” magneetventiel met kogelafsluiter en aansluitingen 15 mm knel. Met instelbare spoeltijd, pauzetijd, blokkeertijd en cyclusspoeling. Koppelbaar in een netwerk. Netadapter apart te bestellen.</w:t>
      </w:r>
    </w:p>
    <w:p w:rsidR="006E3864" w:rsidRPr="006E3864" w:rsidRDefault="006E3864" w:rsidP="006E3864">
      <w:pPr>
        <w:rPr>
          <w:b/>
        </w:rPr>
      </w:pPr>
      <w:r w:rsidRPr="006E3864">
        <w:rPr>
          <w:b/>
        </w:rPr>
        <w:t>Bestelnr.: 1480101 (Art.nr. 279500)</w:t>
      </w:r>
    </w:p>
    <w:p w:rsidR="006E3864" w:rsidRDefault="006E3864" w:rsidP="006E3864">
      <w:r w:rsidRPr="006E3864">
        <w:rPr>
          <w:b/>
        </w:rPr>
        <w:t xml:space="preserve">Technische gegevens: </w:t>
      </w:r>
      <w:r w:rsidRPr="006E3864">
        <w:rPr>
          <w:b/>
        </w:rPr>
        <w:br/>
      </w:r>
      <w:r w:rsidRPr="006E3864">
        <w:rPr>
          <w:b/>
        </w:rPr>
        <w:t xml:space="preserve">Bedieningssensor: </w:t>
      </w:r>
      <w:r w:rsidRPr="006E3864">
        <w:rPr>
          <w:b/>
        </w:rPr>
        <w:br/>
      </w:r>
      <w:r>
        <w:t xml:space="preserve">Activering: </w:t>
      </w:r>
      <w:r>
        <w:tab/>
      </w:r>
      <w:r>
        <w:tab/>
      </w:r>
      <w:r>
        <w:tab/>
      </w:r>
      <w:r>
        <w:t xml:space="preserve">Rada piëzo druktoets </w:t>
      </w:r>
      <w:r>
        <w:br/>
      </w:r>
      <w:r>
        <w:t xml:space="preserve">Tijdsignalering: </w:t>
      </w:r>
      <w:r>
        <w:tab/>
      </w:r>
      <w:r>
        <w:tab/>
      </w:r>
      <w:r>
        <w:tab/>
      </w:r>
      <w:r>
        <w:t xml:space="preserve">Via LED's </w:t>
      </w:r>
      <w:r>
        <w:br/>
      </w:r>
      <w:r>
        <w:t xml:space="preserve">Beschermingsklasse: </w:t>
      </w:r>
      <w:r>
        <w:tab/>
      </w:r>
      <w:r>
        <w:tab/>
      </w:r>
      <w:r>
        <w:t xml:space="preserve">IP 65 </w:t>
      </w:r>
      <w:r>
        <w:br/>
      </w:r>
      <w:r>
        <w:t xml:space="preserve">Kabellengte: </w:t>
      </w:r>
      <w:r>
        <w:tab/>
      </w:r>
      <w:r>
        <w:tab/>
      </w:r>
      <w:r>
        <w:tab/>
      </w:r>
      <w:r>
        <w:t xml:space="preserve">10 meter (5-aderig) </w:t>
      </w:r>
      <w:r>
        <w:br/>
      </w:r>
      <w:r w:rsidRPr="006E3864">
        <w:rPr>
          <w:b/>
        </w:rPr>
        <w:t xml:space="preserve">Besturingskast: </w:t>
      </w:r>
      <w:r w:rsidRPr="006E3864">
        <w:rPr>
          <w:b/>
        </w:rPr>
        <w:tab/>
      </w:r>
      <w:r>
        <w:tab/>
      </w:r>
      <w:r>
        <w:br/>
      </w:r>
      <w:r>
        <w:t xml:space="preserve">Afmetingen: </w:t>
      </w:r>
      <w:r>
        <w:tab/>
      </w:r>
      <w:r>
        <w:tab/>
      </w:r>
      <w:r>
        <w:tab/>
      </w:r>
      <w:r>
        <w:t xml:space="preserve">120 x 80 x 85 mm </w:t>
      </w:r>
      <w:r>
        <w:br/>
      </w:r>
      <w:r>
        <w:t xml:space="preserve">Magneetventiel: </w:t>
      </w:r>
      <w:r>
        <w:tab/>
      </w:r>
      <w:r>
        <w:tab/>
      </w:r>
      <w:r>
        <w:br/>
      </w:r>
      <w:r>
        <w:t xml:space="preserve">Aansluitingen: </w:t>
      </w:r>
      <w:r>
        <w:tab/>
      </w:r>
      <w:r>
        <w:tab/>
      </w:r>
      <w:r>
        <w:tab/>
      </w:r>
      <w:r>
        <w:t xml:space="preserve">½” buitendraad </w:t>
      </w:r>
      <w:r>
        <w:br/>
      </w:r>
      <w:r>
        <w:t xml:space="preserve">Volumestroom: </w:t>
      </w:r>
      <w:r>
        <w:tab/>
      </w:r>
      <w:r>
        <w:tab/>
      </w:r>
      <w:r>
        <w:t xml:space="preserve">10 l/min @ 100 kPa </w:t>
      </w:r>
      <w:r>
        <w:br/>
      </w:r>
      <w:r>
        <w:t xml:space="preserve">Spanning: </w:t>
      </w:r>
      <w:r>
        <w:tab/>
      </w:r>
      <w:r>
        <w:tab/>
      </w:r>
      <w:r>
        <w:tab/>
      </w:r>
      <w:r>
        <w:t xml:space="preserve">12V DC, 7W. </w:t>
      </w:r>
      <w:r>
        <w:br/>
      </w:r>
      <w:r w:rsidRPr="006E3864">
        <w:rPr>
          <w:b/>
        </w:rPr>
        <w:t xml:space="preserve">Basisinstellingen: </w:t>
      </w:r>
      <w:r w:rsidRPr="006E3864">
        <w:rPr>
          <w:b/>
        </w:rPr>
        <w:br/>
      </w:r>
      <w:r>
        <w:t xml:space="preserve">Douchetijd: </w:t>
      </w:r>
      <w:r>
        <w:tab/>
      </w:r>
      <w:r>
        <w:tab/>
      </w:r>
      <w:r>
        <w:tab/>
      </w:r>
      <w:r>
        <w:t xml:space="preserve">5 min. </w:t>
      </w:r>
      <w:r>
        <w:br/>
      </w:r>
      <w:r>
        <w:t xml:space="preserve">Pauzetijd: </w:t>
      </w:r>
      <w:r>
        <w:tab/>
      </w:r>
      <w:r>
        <w:tab/>
      </w:r>
      <w:r>
        <w:tab/>
      </w:r>
      <w:r>
        <w:t xml:space="preserve">1 min. </w:t>
      </w:r>
      <w:r>
        <w:br/>
      </w:r>
      <w:r>
        <w:t xml:space="preserve">Blokkeertijd: </w:t>
      </w:r>
      <w:r>
        <w:tab/>
      </w:r>
      <w:r>
        <w:tab/>
      </w:r>
      <w:r>
        <w:tab/>
      </w:r>
      <w:r>
        <w:t xml:space="preserve">2 min. </w:t>
      </w:r>
      <w:r>
        <w:br/>
      </w:r>
      <w:r>
        <w:t xml:space="preserve">Cyclusspoeltijd: </w:t>
      </w:r>
      <w:r>
        <w:tab/>
      </w:r>
      <w:r>
        <w:tab/>
      </w:r>
      <w:r>
        <w:t xml:space="preserve">2 min. (Standaard) </w:t>
      </w:r>
      <w:r>
        <w:br/>
      </w:r>
      <w:r>
        <w:t xml:space="preserve">Cyclusinterval: </w:t>
      </w:r>
      <w:r>
        <w:tab/>
      </w:r>
      <w:r>
        <w:tab/>
      </w:r>
      <w:r>
        <w:tab/>
      </w:r>
      <w:r>
        <w:t xml:space="preserve">72 uur </w:t>
      </w:r>
      <w:r>
        <w:br/>
      </w:r>
      <w:r>
        <w:t xml:space="preserve">Opm.! Bij gebruik van een zogenaamde spoeltimer, zijn extra spoelingen instelbaar. </w:t>
      </w:r>
      <w:r w:rsidRPr="006E3864">
        <w:rPr>
          <w:b/>
        </w:rPr>
        <w:t xml:space="preserve">Instelmogelijkheden (via netwerkdongel/PC): </w:t>
      </w:r>
      <w:r w:rsidRPr="006E3864">
        <w:rPr>
          <w:b/>
        </w:rPr>
        <w:br/>
      </w:r>
      <w:r>
        <w:t xml:space="preserve">Douchetijd: </w:t>
      </w:r>
      <w:r>
        <w:tab/>
      </w:r>
      <w:r>
        <w:tab/>
      </w:r>
      <w:r>
        <w:tab/>
      </w:r>
      <w:r>
        <w:t xml:space="preserve">1 s. - 10 min. </w:t>
      </w:r>
      <w:r>
        <w:br/>
      </w:r>
      <w:r>
        <w:t xml:space="preserve">Pauzetijd: </w:t>
      </w:r>
      <w:r>
        <w:tab/>
      </w:r>
      <w:r>
        <w:tab/>
      </w:r>
      <w:r>
        <w:tab/>
      </w:r>
      <w:r>
        <w:t xml:space="preserve">0, 1 s. - 10 min. </w:t>
      </w:r>
      <w:r>
        <w:br/>
      </w:r>
      <w:r>
        <w:t xml:space="preserve">Blokkeertijd: </w:t>
      </w:r>
      <w:r>
        <w:tab/>
      </w:r>
      <w:r>
        <w:tab/>
      </w:r>
      <w:r>
        <w:tab/>
      </w:r>
      <w:r>
        <w:t xml:space="preserve">0, 1 s. - 10 min. </w:t>
      </w:r>
      <w:r>
        <w:br/>
      </w:r>
      <w:r>
        <w:t xml:space="preserve">Cyclusspoeltijd: </w:t>
      </w:r>
      <w:r>
        <w:tab/>
      </w:r>
      <w:r>
        <w:tab/>
      </w:r>
      <w:r>
        <w:t xml:space="preserve">0, 1 s. - 10 min. </w:t>
      </w:r>
      <w:r>
        <w:br/>
      </w:r>
      <w:r>
        <w:t xml:space="preserve">Cyclusspoeltype: </w:t>
      </w:r>
      <w:r>
        <w:tab/>
      </w:r>
      <w:r>
        <w:tab/>
      </w:r>
      <w:r>
        <w:t xml:space="preserve">Standaard </w:t>
      </w:r>
      <w:r>
        <w:br/>
      </w:r>
      <w:r>
        <w:t xml:space="preserve">Cyclusinterval: </w:t>
      </w:r>
      <w:r>
        <w:tab/>
      </w:r>
      <w:r>
        <w:tab/>
      </w:r>
      <w:r>
        <w:tab/>
      </w:r>
      <w:r>
        <w:t xml:space="preserve">0 - 168 uur (stappen van 1 uur) </w:t>
      </w:r>
    </w:p>
    <w:p w:rsidR="006E3864" w:rsidRDefault="006E3864" w:rsidP="006E3864"/>
    <w:p w:rsidR="006E3864" w:rsidRDefault="006E3864" w:rsidP="006E3864">
      <w:pPr>
        <w:rPr>
          <w:b/>
        </w:rPr>
      </w:pPr>
      <w:r>
        <w:rPr>
          <w:noProof/>
          <w:lang w:eastAsia="nl-NL"/>
        </w:rPr>
        <w:drawing>
          <wp:inline distT="0" distB="0" distL="0" distR="0" wp14:anchorId="3FC9D109" wp14:editId="2D1A90E0">
            <wp:extent cx="1603094" cy="1928339"/>
            <wp:effectExtent l="0" t="0" r="0" b="0"/>
            <wp:docPr id="11" name="Picture 11" descr="Rada Camping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Campingsen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2777" cy="1952015"/>
                    </a:xfrm>
                    <a:prstGeom prst="rect">
                      <a:avLst/>
                    </a:prstGeom>
                    <a:noFill/>
                    <a:ln>
                      <a:noFill/>
                    </a:ln>
                  </pic:spPr>
                </pic:pic>
              </a:graphicData>
            </a:graphic>
          </wp:inline>
        </w:drawing>
      </w:r>
    </w:p>
    <w:p w:rsidR="006F728A" w:rsidRPr="00DB7996" w:rsidRDefault="006F728A" w:rsidP="007A444F">
      <w:pPr>
        <w:rPr>
          <w:b/>
        </w:rPr>
      </w:pPr>
      <w:r w:rsidRPr="00DB7996">
        <w:rPr>
          <w:b/>
        </w:rPr>
        <w:lastRenderedPageBreak/>
        <w:t xml:space="preserve">Rada Mono Control 133 systeem </w:t>
      </w:r>
    </w:p>
    <w:p w:rsidR="006F728A" w:rsidRDefault="006F728A" w:rsidP="007A444F">
      <w:r>
        <w:t>Rada Mono Control 133 besturingssysteem met HEC batterij voor één douche, bestaande uit een piëzo bedieningssensor en een inbouwkast met magneetventiel met filter, aansluitingen ½” buitendraad, besturingselectronica en HEC batterij. Met instelbare spoeltijd, start-stop en instelbare automatische cyclusspoeling. Wordt geleverd met magneetsleutel om instellingen te wijzigen en 3M connectoren.</w:t>
      </w:r>
    </w:p>
    <w:p w:rsidR="006F728A" w:rsidRPr="00DB7996" w:rsidRDefault="006F728A" w:rsidP="006F728A">
      <w:pPr>
        <w:rPr>
          <w:b/>
        </w:rPr>
      </w:pPr>
      <w:r w:rsidRPr="00DB7996">
        <w:rPr>
          <w:b/>
        </w:rPr>
        <w:t>Bestelnr.: 1470258 (Art. nr. 277657)</w:t>
      </w:r>
    </w:p>
    <w:p w:rsidR="006F728A" w:rsidRDefault="006F728A" w:rsidP="007A444F">
      <w:r w:rsidRPr="00DB7996">
        <w:rPr>
          <w:b/>
        </w:rPr>
        <w:t xml:space="preserve">Technische gegevens: </w:t>
      </w:r>
      <w:r w:rsidRPr="00DB7996">
        <w:rPr>
          <w:b/>
        </w:rPr>
        <w:br/>
      </w:r>
      <w:r w:rsidRPr="00DB7996">
        <w:rPr>
          <w:b/>
        </w:rPr>
        <w:t xml:space="preserve">Bedieningssensor: </w:t>
      </w:r>
      <w:r w:rsidRPr="00DB7996">
        <w:rPr>
          <w:b/>
        </w:rPr>
        <w:br/>
      </w:r>
      <w:r>
        <w:t xml:space="preserve">Activering: </w:t>
      </w:r>
      <w:r>
        <w:tab/>
      </w:r>
      <w:r>
        <w:tab/>
      </w:r>
      <w:r>
        <w:tab/>
      </w:r>
      <w:r>
        <w:t xml:space="preserve">Rada piëzo druktoets </w:t>
      </w:r>
      <w:r>
        <w:br/>
      </w:r>
      <w:r>
        <w:t xml:space="preserve">Beschermingsklasse: </w:t>
      </w:r>
      <w:r>
        <w:tab/>
      </w:r>
      <w:r>
        <w:tab/>
      </w:r>
      <w:r>
        <w:t xml:space="preserve">IP 69 </w:t>
      </w:r>
      <w:r>
        <w:br/>
      </w:r>
      <w:r>
        <w:t xml:space="preserve">Kabellengte: </w:t>
      </w:r>
      <w:r>
        <w:tab/>
      </w:r>
      <w:r>
        <w:tab/>
      </w:r>
      <w:r>
        <w:tab/>
      </w:r>
      <w:r>
        <w:t xml:space="preserve">10 mtr, verlengbaar, 2-aderig </w:t>
      </w:r>
      <w:r>
        <w:br/>
      </w:r>
      <w:r>
        <w:t>Omgevingstemperatuur:</w:t>
      </w:r>
      <w:r>
        <w:tab/>
      </w:r>
      <w:r>
        <w:t xml:space="preserve">0 - 50°C </w:t>
      </w:r>
      <w:r>
        <w:br/>
      </w:r>
      <w:r w:rsidRPr="00DB7996">
        <w:rPr>
          <w:b/>
        </w:rPr>
        <w:t xml:space="preserve">Besturingskast: </w:t>
      </w:r>
      <w:r w:rsidRPr="00DB7996">
        <w:rPr>
          <w:b/>
        </w:rPr>
        <w:br/>
      </w:r>
      <w:r>
        <w:t xml:space="preserve">Afmetingen: </w:t>
      </w:r>
      <w:r>
        <w:tab/>
      </w:r>
      <w:r>
        <w:tab/>
      </w:r>
      <w:r>
        <w:tab/>
      </w:r>
      <w:r>
        <w:t xml:space="preserve">160 x 120 x 95 mm </w:t>
      </w:r>
      <w:r>
        <w:br/>
      </w:r>
      <w:r>
        <w:t xml:space="preserve">Voeding: </w:t>
      </w:r>
      <w:r>
        <w:tab/>
      </w:r>
      <w:r>
        <w:tab/>
      </w:r>
      <w:r>
        <w:tab/>
      </w:r>
      <w:r>
        <w:t xml:space="preserve">HEC batterij (meegeleverd) </w:t>
      </w:r>
      <w:r>
        <w:br/>
      </w:r>
      <w:r>
        <w:t xml:space="preserve">Waterzijdige inlaat: </w:t>
      </w:r>
      <w:r>
        <w:tab/>
      </w:r>
      <w:r>
        <w:tab/>
      </w:r>
      <w:r>
        <w:t xml:space="preserve">Aan bovenzijde </w:t>
      </w:r>
      <w:r>
        <w:br/>
      </w:r>
      <w:r>
        <w:t xml:space="preserve">Waterzijdige uitlaat: </w:t>
      </w:r>
      <w:r>
        <w:tab/>
      </w:r>
      <w:r>
        <w:tab/>
      </w:r>
      <w:r>
        <w:t xml:space="preserve">Aan onderzijde </w:t>
      </w:r>
      <w:r>
        <w:br/>
      </w:r>
      <w:r w:rsidRPr="00DB7996">
        <w:rPr>
          <w:b/>
        </w:rPr>
        <w:t xml:space="preserve">Magneetventiel: </w:t>
      </w:r>
      <w:r w:rsidRPr="00DB7996">
        <w:rPr>
          <w:b/>
        </w:rPr>
        <w:br/>
      </w:r>
      <w:r>
        <w:t xml:space="preserve">Aansluitingen: </w:t>
      </w:r>
      <w:r>
        <w:tab/>
      </w:r>
      <w:r>
        <w:tab/>
      </w:r>
      <w:r>
        <w:tab/>
      </w:r>
      <w:r>
        <w:t xml:space="preserve">½” buitendraad </w:t>
      </w:r>
      <w:r>
        <w:br/>
      </w:r>
      <w:r>
        <w:t xml:space="preserve">Volumestroom: </w:t>
      </w:r>
      <w:r>
        <w:tab/>
      </w:r>
      <w:r>
        <w:tab/>
      </w:r>
      <w:r>
        <w:t xml:space="preserve">10 l/min @ 100 kPa </w:t>
      </w:r>
      <w:r>
        <w:br/>
      </w:r>
      <w:r w:rsidRPr="00DB7996">
        <w:rPr>
          <w:b/>
        </w:rPr>
        <w:t xml:space="preserve">Basisinstellingen: </w:t>
      </w:r>
      <w:r w:rsidRPr="00DB7996">
        <w:rPr>
          <w:b/>
        </w:rPr>
        <w:br/>
      </w:r>
      <w:r>
        <w:t xml:space="preserve">Douchetijd: </w:t>
      </w:r>
      <w:r>
        <w:tab/>
      </w:r>
      <w:r>
        <w:tab/>
      </w:r>
      <w:r>
        <w:tab/>
      </w:r>
      <w:r>
        <w:t xml:space="preserve">30 seconden </w:t>
      </w:r>
      <w:r>
        <w:br/>
      </w:r>
      <w:r>
        <w:t xml:space="preserve">Cyclusspoeltijd: </w:t>
      </w:r>
      <w:r>
        <w:tab/>
      </w:r>
      <w:r>
        <w:tab/>
      </w:r>
      <w:r>
        <w:t xml:space="preserve">60 seconden </w:t>
      </w:r>
      <w:r>
        <w:br/>
      </w:r>
      <w:r>
        <w:t xml:space="preserve">Cyclusspoelinterval: </w:t>
      </w:r>
      <w:r>
        <w:tab/>
      </w:r>
      <w:r>
        <w:tab/>
      </w:r>
      <w:r>
        <w:t xml:space="preserve">48 uur (Slim) </w:t>
      </w:r>
      <w:r>
        <w:br/>
      </w:r>
      <w:r w:rsidRPr="00DB7996">
        <w:rPr>
          <w:b/>
        </w:rPr>
        <w:t xml:space="preserve">Instelmogelijkheden (met meegeleverde magneetsleutel): </w:t>
      </w:r>
      <w:r>
        <w:br/>
      </w:r>
      <w:r>
        <w:t xml:space="preserve">Douchetijd: </w:t>
      </w:r>
      <w:r>
        <w:tab/>
      </w:r>
      <w:r>
        <w:tab/>
      </w:r>
      <w:r>
        <w:tab/>
      </w:r>
      <w:r>
        <w:t xml:space="preserve">20, 30, 60, 120 sec. </w:t>
      </w:r>
      <w:r>
        <w:br/>
      </w:r>
      <w:r>
        <w:t xml:space="preserve">Cyclusspoeltijd: </w:t>
      </w:r>
      <w:r>
        <w:tab/>
      </w:r>
      <w:r>
        <w:tab/>
      </w:r>
      <w:r>
        <w:t xml:space="preserve">60, 120, 180, 300 sec. </w:t>
      </w:r>
      <w:r>
        <w:br/>
      </w:r>
      <w:r>
        <w:t xml:space="preserve">Cyclusspoelinterval: </w:t>
      </w:r>
      <w:r>
        <w:tab/>
      </w:r>
      <w:r>
        <w:tab/>
      </w:r>
      <w:r>
        <w:t xml:space="preserve">geen, 24, 48, 72 uur </w:t>
      </w:r>
      <w:r>
        <w:br/>
      </w:r>
      <w:r>
        <w:t xml:space="preserve">Cyclusspoeltypes: </w:t>
      </w:r>
      <w:r>
        <w:tab/>
      </w:r>
      <w:r>
        <w:tab/>
      </w:r>
      <w:r>
        <w:t xml:space="preserve">Slim (afhankelijk van het gebruik) Vast (onafhankelijk van gebruik) Cyclusspoelmoment: </w:t>
      </w:r>
      <w:r>
        <w:tab/>
      </w:r>
      <w:r>
        <w:tab/>
      </w:r>
      <w:r>
        <w:t xml:space="preserve">Bij spoeltype Vast, kan ingesteld worden dat er bijvoor beeld alleen </w:t>
      </w:r>
      <w:r>
        <w:br/>
        <w:t xml:space="preserve"> </w:t>
      </w:r>
      <w:r>
        <w:tab/>
      </w:r>
      <w:r>
        <w:tab/>
      </w:r>
      <w:r>
        <w:tab/>
      </w:r>
      <w:r>
        <w:tab/>
      </w:r>
      <w:r>
        <w:t>'s nachts gespoeld wordt.</w:t>
      </w:r>
    </w:p>
    <w:p w:rsidR="00DB7996" w:rsidRDefault="00DB7996" w:rsidP="007A444F"/>
    <w:p w:rsidR="00DB7996" w:rsidRDefault="00DB7996" w:rsidP="007A444F">
      <w:r>
        <w:rPr>
          <w:noProof/>
          <w:lang w:eastAsia="nl-NL"/>
        </w:rPr>
        <w:drawing>
          <wp:inline distT="0" distB="0" distL="0" distR="0" wp14:anchorId="4EA0D9A5" wp14:editId="411F5BBF">
            <wp:extent cx="1724628" cy="1797286"/>
            <wp:effectExtent l="0" t="0" r="0" b="0"/>
            <wp:docPr id="5" name="Picture 5" descr="Rada Mono Control 133H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a Mono Control 133HE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4983" cy="1828919"/>
                    </a:xfrm>
                    <a:prstGeom prst="rect">
                      <a:avLst/>
                    </a:prstGeom>
                    <a:noFill/>
                    <a:ln>
                      <a:noFill/>
                    </a:ln>
                  </pic:spPr>
                </pic:pic>
              </a:graphicData>
            </a:graphic>
          </wp:inline>
        </w:drawing>
      </w:r>
    </w:p>
    <w:p w:rsidR="006F728A" w:rsidRDefault="006F728A" w:rsidP="007A444F"/>
    <w:p w:rsidR="007639E8" w:rsidRPr="007639E8" w:rsidRDefault="007639E8" w:rsidP="007A444F">
      <w:pPr>
        <w:rPr>
          <w:b/>
        </w:rPr>
      </w:pPr>
      <w:r w:rsidRPr="007639E8">
        <w:rPr>
          <w:b/>
        </w:rPr>
        <w:lastRenderedPageBreak/>
        <w:t xml:space="preserve">Rada Mono Control 150 spui-systeem </w:t>
      </w:r>
    </w:p>
    <w:p w:rsidR="007639E8" w:rsidRDefault="007639E8" w:rsidP="007A444F">
      <w:r>
        <w:t>Rada Mono Control 150 spui-systeem voor het automatisch spuien van leidingen. Bestaande uit een besturingskast met geïntegreerde piëzo druktoets, elektronica en ½” magneetventiel met kogelafsluiter. Basisinstelling, automatisch 30 seconden spuien elke 24 uur. Met druktoets voor controle van de werking of om extra te spuien. Wordt geleverd met Rada netadapter 230/12 V AC.</w:t>
      </w:r>
    </w:p>
    <w:p w:rsidR="007639E8" w:rsidRPr="007639E8" w:rsidRDefault="007639E8" w:rsidP="007639E8">
      <w:pPr>
        <w:rPr>
          <w:b/>
        </w:rPr>
      </w:pPr>
      <w:r w:rsidRPr="007639E8">
        <w:rPr>
          <w:b/>
        </w:rPr>
        <w:t>Bestelnr.: 1.1929.202 (Art.nr. 277150)</w:t>
      </w:r>
    </w:p>
    <w:p w:rsidR="007639E8" w:rsidRDefault="007639E8" w:rsidP="007639E8">
      <w:r w:rsidRPr="007639E8">
        <w:rPr>
          <w:b/>
        </w:rPr>
        <w:t xml:space="preserve">Technische gegevens: </w:t>
      </w:r>
      <w:r w:rsidRPr="007639E8">
        <w:rPr>
          <w:b/>
        </w:rPr>
        <w:br/>
      </w:r>
      <w:r w:rsidRPr="007639E8">
        <w:rPr>
          <w:b/>
        </w:rPr>
        <w:t xml:space="preserve">Besturingskast: </w:t>
      </w:r>
      <w:r w:rsidRPr="007639E8">
        <w:rPr>
          <w:b/>
        </w:rPr>
        <w:br/>
      </w:r>
      <w:r>
        <w:t xml:space="preserve">Afmetingen: </w:t>
      </w:r>
      <w:r>
        <w:tab/>
      </w:r>
      <w:r>
        <w:tab/>
      </w:r>
      <w:r>
        <w:tab/>
      </w:r>
      <w:r>
        <w:t xml:space="preserve">160 x 120 x 90 mm </w:t>
      </w:r>
      <w:r>
        <w:br/>
      </w:r>
      <w:r w:rsidRPr="007639E8">
        <w:rPr>
          <w:b/>
        </w:rPr>
        <w:t xml:space="preserve">Magneetventiel: </w:t>
      </w:r>
      <w:r w:rsidRPr="007639E8">
        <w:rPr>
          <w:b/>
        </w:rPr>
        <w:br/>
      </w:r>
      <w:r>
        <w:t xml:space="preserve">Voeding: </w:t>
      </w:r>
      <w:r>
        <w:tab/>
      </w:r>
      <w:r>
        <w:tab/>
      </w:r>
      <w:r>
        <w:tab/>
      </w:r>
      <w:r>
        <w:t xml:space="preserve">12 V AC, 4,5 VA </w:t>
      </w:r>
      <w:r>
        <w:br/>
      </w:r>
      <w:r>
        <w:t xml:space="preserve">Aansluitingen: </w:t>
      </w:r>
      <w:r>
        <w:tab/>
      </w:r>
      <w:r>
        <w:tab/>
      </w:r>
      <w:r>
        <w:tab/>
      </w:r>
      <w:r>
        <w:t xml:space="preserve">½” buitendraad </w:t>
      </w:r>
      <w:r>
        <w:br/>
      </w:r>
      <w:r>
        <w:t xml:space="preserve">Volumestroom: </w:t>
      </w:r>
      <w:r>
        <w:tab/>
      </w:r>
      <w:r>
        <w:tab/>
      </w:r>
      <w:r>
        <w:t xml:space="preserve">20 l/min bij 100 kPa drukverlies </w:t>
      </w:r>
      <w:r>
        <w:br/>
      </w:r>
      <w:r>
        <w:t xml:space="preserve">Materiaal behuizing: </w:t>
      </w:r>
      <w:r>
        <w:tab/>
      </w:r>
      <w:r>
        <w:tab/>
      </w:r>
      <w:r>
        <w:t xml:space="preserve">Polyamide </w:t>
      </w:r>
      <w:r>
        <w:br/>
      </w:r>
      <w:r w:rsidRPr="007639E8">
        <w:rPr>
          <w:b/>
        </w:rPr>
        <w:t>Basisinstellingen (in sec.):</w:t>
      </w:r>
      <w:r w:rsidRPr="007639E8">
        <w:rPr>
          <w:b/>
        </w:rPr>
        <w:t xml:space="preserve"> </w:t>
      </w:r>
      <w:r w:rsidRPr="007639E8">
        <w:rPr>
          <w:b/>
        </w:rPr>
        <w:br/>
      </w:r>
      <w:r>
        <w:t xml:space="preserve">Cyclusinterval: </w:t>
      </w:r>
      <w:r>
        <w:tab/>
      </w:r>
      <w:r>
        <w:tab/>
      </w:r>
      <w:r>
        <w:tab/>
      </w:r>
      <w:r>
        <w:t xml:space="preserve">24 uur (vast) </w:t>
      </w:r>
      <w:r>
        <w:br/>
      </w:r>
      <w:r>
        <w:t xml:space="preserve">Cyclusspoeltijd: </w:t>
      </w:r>
      <w:r>
        <w:tab/>
      </w:r>
      <w:r>
        <w:tab/>
      </w:r>
      <w:r>
        <w:t>30 seconden</w:t>
      </w:r>
      <w:r>
        <w:t>, i</w:t>
      </w:r>
      <w:r>
        <w:t xml:space="preserve">ndien gewenst, kan op verzoek de cyclusspoeltijd </w:t>
      </w:r>
      <w:r>
        <w:br/>
        <w:t xml:space="preserve"> </w:t>
      </w:r>
      <w:r>
        <w:tab/>
      </w:r>
      <w:r>
        <w:tab/>
      </w:r>
      <w:r>
        <w:tab/>
      </w:r>
      <w:r>
        <w:tab/>
      </w:r>
      <w:r>
        <w:t xml:space="preserve">ingesteld worden tussen 3 en 600 seconden. </w:t>
      </w:r>
      <w:r>
        <w:br/>
      </w:r>
      <w:r>
        <w:br/>
      </w:r>
      <w:r>
        <w:br/>
      </w:r>
      <w:r>
        <w:br/>
      </w:r>
      <w:r w:rsidRPr="007639E8">
        <w:rPr>
          <w:noProof/>
          <w:lang w:eastAsia="nl-NL"/>
        </w:rPr>
        <w:drawing>
          <wp:inline distT="0" distB="0" distL="0" distR="0">
            <wp:extent cx="1589056" cy="1279003"/>
            <wp:effectExtent l="0" t="0" r="0" b="0"/>
            <wp:docPr id="6" name="Picture 6" descr="D:\Profielmap oude PC\Users\Roel 2\Rada Sanitairtechniek\Marketing\Nieuwe website\Bestekteksten\Temp gestuurde spui box nie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elmap oude PC\Users\Roel 2\Rada Sanitairtechniek\Marketing\Nieuwe website\Bestekteksten\Temp gestuurde spui box nieuw.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3089" cy="1298347"/>
                    </a:xfrm>
                    <a:prstGeom prst="rect">
                      <a:avLst/>
                    </a:prstGeom>
                    <a:noFill/>
                    <a:ln>
                      <a:noFill/>
                    </a:ln>
                  </pic:spPr>
                </pic:pic>
              </a:graphicData>
            </a:graphic>
          </wp:inline>
        </w:drawing>
      </w:r>
    </w:p>
    <w:p w:rsidR="00146238" w:rsidRDefault="00146238" w:rsidP="007639E8"/>
    <w:p w:rsidR="00146238" w:rsidRDefault="00146238" w:rsidP="007639E8"/>
    <w:p w:rsidR="00146238" w:rsidRDefault="00146238" w:rsidP="007639E8"/>
    <w:p w:rsidR="00146238" w:rsidRDefault="00146238" w:rsidP="007639E8"/>
    <w:p w:rsidR="00146238" w:rsidRDefault="00146238" w:rsidP="007639E8"/>
    <w:p w:rsidR="00146238" w:rsidRDefault="00146238" w:rsidP="007639E8"/>
    <w:p w:rsidR="00146238" w:rsidRDefault="00146238" w:rsidP="007639E8"/>
    <w:p w:rsidR="00146238" w:rsidRDefault="00146238" w:rsidP="007639E8"/>
    <w:p w:rsidR="00146238" w:rsidRDefault="00146238" w:rsidP="007639E8"/>
    <w:p w:rsidR="00146238" w:rsidRDefault="00146238" w:rsidP="007639E8"/>
    <w:p w:rsidR="00146238" w:rsidRDefault="00146238" w:rsidP="007639E8"/>
    <w:p w:rsidR="00146238" w:rsidRDefault="00146238" w:rsidP="007639E8"/>
    <w:p w:rsidR="00FD1C6A" w:rsidRPr="00FD1C6A" w:rsidRDefault="00146238" w:rsidP="007639E8">
      <w:pPr>
        <w:rPr>
          <w:b/>
        </w:rPr>
      </w:pPr>
      <w:r w:rsidRPr="00FD1C6A">
        <w:rPr>
          <w:b/>
        </w:rPr>
        <w:lastRenderedPageBreak/>
        <w:t xml:space="preserve">Rada Mono Control 153 spui-systeem </w:t>
      </w:r>
    </w:p>
    <w:p w:rsidR="00FD1C6A" w:rsidRDefault="00FD1C6A" w:rsidP="007639E8">
      <w:r>
        <w:t>Rada Mono Control 153 spui-systeem met HEC batterij, voor het automatisch spuien van leidingen, bestaande uit een magneetventiel met filter, aansluitingen ½” buitendraad, besturingselectronica en HEC batterij, gemonteerd in een besturingskast. Met instelbare automatische cyclusspoeling. Wordt geleverd met magneetsleutel om instellingen te wijzigen. Met piëzo druktoets, gemonteerd op het deksel van de besturingskast, voor controle van de werking of om extra te spuien.</w:t>
      </w:r>
    </w:p>
    <w:p w:rsidR="00FD1C6A" w:rsidRPr="00FD1C6A" w:rsidRDefault="00FD1C6A" w:rsidP="00FD1C6A">
      <w:pPr>
        <w:rPr>
          <w:b/>
        </w:rPr>
      </w:pPr>
      <w:r w:rsidRPr="00FD1C6A">
        <w:rPr>
          <w:b/>
        </w:rPr>
        <w:t>Bestelnr.: 1468767 (Art.nr. 277153)</w:t>
      </w:r>
    </w:p>
    <w:p w:rsidR="00FD1C6A" w:rsidRDefault="00FD1C6A" w:rsidP="00FD1C6A">
      <w:r w:rsidRPr="00FD1C6A">
        <w:rPr>
          <w:b/>
        </w:rPr>
        <w:t xml:space="preserve">Technische gegevens: </w:t>
      </w:r>
      <w:r w:rsidRPr="00FD1C6A">
        <w:rPr>
          <w:b/>
        </w:rPr>
        <w:br/>
      </w:r>
      <w:r w:rsidRPr="00FD1C6A">
        <w:rPr>
          <w:b/>
        </w:rPr>
        <w:t xml:space="preserve">Besturingskast: </w:t>
      </w:r>
      <w:r>
        <w:br/>
      </w:r>
      <w:r>
        <w:t xml:space="preserve">Afmetingen: </w:t>
      </w:r>
      <w:r>
        <w:tab/>
      </w:r>
      <w:r>
        <w:tab/>
      </w:r>
      <w:r>
        <w:tab/>
      </w:r>
      <w:r>
        <w:t xml:space="preserve">160 x 120 x 95 mm </w:t>
      </w:r>
      <w:r>
        <w:br/>
      </w:r>
      <w:r>
        <w:t xml:space="preserve">Voeding: </w:t>
      </w:r>
      <w:r>
        <w:tab/>
      </w:r>
      <w:r>
        <w:tab/>
      </w:r>
      <w:r>
        <w:tab/>
      </w:r>
      <w:r>
        <w:t xml:space="preserve">HEC batterij </w:t>
      </w:r>
      <w:r>
        <w:br/>
      </w:r>
      <w:r w:rsidRPr="00FD1C6A">
        <w:rPr>
          <w:b/>
        </w:rPr>
        <w:t>Magneetventiel:</w:t>
      </w:r>
      <w:r>
        <w:t xml:space="preserve"> </w:t>
      </w:r>
      <w:r>
        <w:br/>
      </w:r>
      <w:r>
        <w:t xml:space="preserve">Aansluitingen: </w:t>
      </w:r>
      <w:r>
        <w:tab/>
      </w:r>
      <w:r>
        <w:tab/>
      </w:r>
      <w:r>
        <w:tab/>
      </w:r>
      <w:r>
        <w:t xml:space="preserve">½” buitendraad </w:t>
      </w:r>
      <w:r>
        <w:br/>
      </w:r>
      <w:r>
        <w:t xml:space="preserve">Volumestroom: </w:t>
      </w:r>
      <w:r>
        <w:tab/>
      </w:r>
      <w:r>
        <w:tab/>
      </w:r>
      <w:r>
        <w:t xml:space="preserve">10 l/min @ 100 kPa </w:t>
      </w:r>
      <w:r>
        <w:br/>
      </w:r>
      <w:r w:rsidRPr="00FD1C6A">
        <w:rPr>
          <w:b/>
        </w:rPr>
        <w:t xml:space="preserve">Basisinstellingen (met meegeleverde magneetsleutel): </w:t>
      </w:r>
      <w:r w:rsidRPr="00FD1C6A">
        <w:rPr>
          <w:b/>
        </w:rPr>
        <w:br/>
      </w:r>
      <w:r>
        <w:t xml:space="preserve">Cyclusspoeltijd: </w:t>
      </w:r>
      <w:r>
        <w:tab/>
      </w:r>
      <w:r>
        <w:tab/>
      </w:r>
      <w:r>
        <w:t xml:space="preserve">60 seconden </w:t>
      </w:r>
      <w:r>
        <w:br/>
      </w:r>
      <w:r>
        <w:t xml:space="preserve">Cyclusspoelinterval: </w:t>
      </w:r>
      <w:r>
        <w:tab/>
      </w:r>
      <w:r>
        <w:tab/>
      </w:r>
      <w:r>
        <w:t xml:space="preserve">48 uur (Slim) </w:t>
      </w:r>
      <w:r>
        <w:br/>
      </w:r>
      <w:r w:rsidRPr="00FD1C6A">
        <w:rPr>
          <w:b/>
        </w:rPr>
        <w:t xml:space="preserve">Instelmogelijkheden: </w:t>
      </w:r>
      <w:r w:rsidRPr="00FD1C6A">
        <w:rPr>
          <w:b/>
        </w:rPr>
        <w:tab/>
      </w:r>
      <w:r>
        <w:tab/>
      </w:r>
      <w:r>
        <w:br/>
      </w:r>
      <w:r>
        <w:t xml:space="preserve">Cyclusspoeltijd: </w:t>
      </w:r>
      <w:r>
        <w:tab/>
      </w:r>
      <w:r>
        <w:tab/>
      </w:r>
      <w:r>
        <w:t xml:space="preserve">60, 120, 180, 300 sec. </w:t>
      </w:r>
      <w:r>
        <w:br/>
      </w:r>
      <w:r>
        <w:t xml:space="preserve">Cyclusspoelinterval: </w:t>
      </w:r>
      <w:r>
        <w:tab/>
      </w:r>
      <w:r>
        <w:tab/>
      </w:r>
      <w:r>
        <w:t xml:space="preserve">geen, 24, 48, 72 uur </w:t>
      </w:r>
      <w:r>
        <w:br/>
      </w:r>
      <w:r>
        <w:t xml:space="preserve">Cyclusspoeltypes: </w:t>
      </w:r>
      <w:r>
        <w:tab/>
      </w:r>
      <w:r>
        <w:tab/>
      </w:r>
      <w:r>
        <w:t xml:space="preserve">Slim (afhankelijk van het gebruik) Vast (onafhankelijk van gebruik) Cyclusspoelmoment: </w:t>
      </w:r>
      <w:r>
        <w:tab/>
      </w:r>
      <w:r>
        <w:tab/>
      </w:r>
      <w:r>
        <w:t xml:space="preserve">Bij spoeltype Vast, kan zo ingesteld worden dat er bijvoorbeeld alleen </w:t>
      </w:r>
      <w:r>
        <w:br/>
        <w:t xml:space="preserve"> </w:t>
      </w:r>
      <w:r>
        <w:tab/>
      </w:r>
      <w:r>
        <w:tab/>
      </w:r>
      <w:r>
        <w:tab/>
      </w:r>
      <w:r>
        <w:tab/>
      </w:r>
      <w:r>
        <w:t xml:space="preserve">'s nachts gespoeld wordt. </w:t>
      </w:r>
    </w:p>
    <w:p w:rsidR="00FD1C6A" w:rsidRDefault="00FD1C6A" w:rsidP="00FD1C6A"/>
    <w:p w:rsidR="00FD1C6A" w:rsidRDefault="00FD1C6A" w:rsidP="00FD1C6A">
      <w:r>
        <w:rPr>
          <w:noProof/>
          <w:lang w:eastAsia="nl-NL"/>
        </w:rPr>
        <w:drawing>
          <wp:inline distT="0" distB="0" distL="0" distR="0" wp14:anchorId="5BF677B3" wp14:editId="16883737">
            <wp:extent cx="1736203" cy="1380118"/>
            <wp:effectExtent l="0" t="0" r="0" b="0"/>
            <wp:docPr id="7" name="Picture 7" descr="Rada Mono Control Spui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Mono Control Spui 1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3397" cy="1393786"/>
                    </a:xfrm>
                    <a:prstGeom prst="rect">
                      <a:avLst/>
                    </a:prstGeom>
                    <a:noFill/>
                    <a:ln>
                      <a:noFill/>
                    </a:ln>
                  </pic:spPr>
                </pic:pic>
              </a:graphicData>
            </a:graphic>
          </wp:inline>
        </w:drawing>
      </w:r>
    </w:p>
    <w:p w:rsidR="00FD1C6A" w:rsidRDefault="00FD1C6A" w:rsidP="007639E8"/>
    <w:p w:rsidR="00FD1C6A" w:rsidRDefault="00FD1C6A" w:rsidP="007639E8"/>
    <w:p w:rsidR="00FD1C6A" w:rsidRDefault="00FD1C6A" w:rsidP="007639E8"/>
    <w:p w:rsidR="00FD1C6A" w:rsidRDefault="00FD1C6A" w:rsidP="007639E8"/>
    <w:p w:rsidR="00FD1C6A" w:rsidRDefault="00FD1C6A" w:rsidP="007639E8"/>
    <w:p w:rsidR="00FD1C6A" w:rsidRDefault="00FD1C6A" w:rsidP="007639E8"/>
    <w:p w:rsidR="00FD1C6A" w:rsidRDefault="00FD1C6A" w:rsidP="007639E8"/>
    <w:p w:rsidR="00FD1C6A" w:rsidRDefault="00FD1C6A" w:rsidP="007639E8"/>
    <w:p w:rsidR="00FD1C6A" w:rsidRDefault="00FD1C6A" w:rsidP="007639E8"/>
    <w:p w:rsidR="00C56A94" w:rsidRPr="00C56A94" w:rsidRDefault="00C56A94" w:rsidP="007639E8">
      <w:pPr>
        <w:rPr>
          <w:b/>
        </w:rPr>
      </w:pPr>
      <w:r w:rsidRPr="00C56A94">
        <w:rPr>
          <w:b/>
        </w:rPr>
        <w:lastRenderedPageBreak/>
        <w:t xml:space="preserve">Rada Mono Control 155 spui-systeem </w:t>
      </w:r>
    </w:p>
    <w:p w:rsidR="00C56A94" w:rsidRDefault="00C56A94" w:rsidP="007639E8">
      <w:r>
        <w:t xml:space="preserve">Rada Mono Control 155 temperatuurgestuurde spui voor het automatisch spuien van leidingen met LED display en logfunctie. Bestaande uit een besturingskast met digitale uitlezing en USB aansluiting, temperatuursensor en ½” magneetventiel met kogelafsluiter. Met instelbare spoeltijd, spoelinterval en grenstemperatuur. Logdata, temperaturen en gebruik, worden minimaal een jaar bewaard en kunnen worden weggeschreven op een USB-stick. Wordt geleverd met Rada netadapter </w:t>
      </w:r>
      <w:r>
        <w:br/>
      </w:r>
      <w:r>
        <w:t>230/12 V AC.</w:t>
      </w:r>
    </w:p>
    <w:p w:rsidR="00C56A94" w:rsidRPr="00C56A94" w:rsidRDefault="00C56A94" w:rsidP="00C56A94">
      <w:pPr>
        <w:rPr>
          <w:b/>
        </w:rPr>
      </w:pPr>
      <w:r w:rsidRPr="00C56A94">
        <w:rPr>
          <w:b/>
        </w:rPr>
        <w:t>Bestelnr.: 1.1929.203 (Art.nr. 277155)</w:t>
      </w:r>
    </w:p>
    <w:p w:rsidR="00C56A94" w:rsidRDefault="00C56A94" w:rsidP="007639E8">
      <w:r w:rsidRPr="00C56A94">
        <w:rPr>
          <w:b/>
        </w:rPr>
        <w:t xml:space="preserve">Technische gegevens: </w:t>
      </w:r>
      <w:r w:rsidRPr="00C56A94">
        <w:rPr>
          <w:b/>
        </w:rPr>
        <w:br/>
      </w:r>
      <w:r w:rsidRPr="00C56A94">
        <w:rPr>
          <w:b/>
        </w:rPr>
        <w:t xml:space="preserve">Besturingskast: </w:t>
      </w:r>
      <w:r>
        <w:br/>
      </w:r>
      <w:r>
        <w:t xml:space="preserve">Afmetingen: </w:t>
      </w:r>
      <w:r>
        <w:tab/>
      </w:r>
      <w:r>
        <w:tab/>
      </w:r>
      <w:r>
        <w:tab/>
      </w:r>
      <w:r>
        <w:t xml:space="preserve">130 x 85 x 70 mm (h x b x d) </w:t>
      </w:r>
      <w:r>
        <w:br/>
      </w:r>
      <w:r>
        <w:t xml:space="preserve">Voeding magneetventiel: </w:t>
      </w:r>
      <w:r>
        <w:tab/>
      </w:r>
      <w:r>
        <w:t xml:space="preserve">Max. 10 VA (open stand) </w:t>
      </w:r>
      <w:r>
        <w:br/>
      </w:r>
      <w:r>
        <w:t xml:space="preserve">LED display: </w:t>
      </w:r>
      <w:r>
        <w:tab/>
      </w:r>
      <w:r>
        <w:tab/>
      </w:r>
      <w:r>
        <w:tab/>
      </w:r>
      <w:r>
        <w:t xml:space="preserve">Toont afwisselend temp. en aantal spoelingen </w:t>
      </w:r>
      <w:r>
        <w:br/>
      </w:r>
      <w:r>
        <w:t xml:space="preserve">Loggen en rapporteren: </w:t>
      </w:r>
      <w:r>
        <w:tab/>
      </w:r>
      <w:r>
        <w:t xml:space="preserve">Temperatuur en spoelingen </w:t>
      </w:r>
      <w:r>
        <w:br/>
      </w:r>
      <w:r>
        <w:t xml:space="preserve">Logdata capaciteit: </w:t>
      </w:r>
      <w:r>
        <w:tab/>
      </w:r>
      <w:r>
        <w:tab/>
      </w:r>
      <w:r>
        <w:t xml:space="preserve">Max. 512 dagen (FIFO) </w:t>
      </w:r>
      <w:r>
        <w:br/>
      </w:r>
      <w:r>
        <w:t xml:space="preserve">USB aansluiting: </w:t>
      </w:r>
      <w:r>
        <w:tab/>
      </w:r>
      <w:r>
        <w:tab/>
      </w:r>
      <w:r>
        <w:t xml:space="preserve">In kast </w:t>
      </w:r>
      <w:r>
        <w:br/>
      </w:r>
      <w:r w:rsidRPr="00C56A94">
        <w:rPr>
          <w:b/>
        </w:rPr>
        <w:t xml:space="preserve">Temperatuursensor: </w:t>
      </w:r>
      <w:r w:rsidRPr="00C56A94">
        <w:rPr>
          <w:b/>
        </w:rPr>
        <w:br/>
      </w:r>
      <w:r>
        <w:t xml:space="preserve">Temperatuurbereik: </w:t>
      </w:r>
      <w:r>
        <w:tab/>
      </w:r>
      <w:r>
        <w:tab/>
      </w:r>
      <w:r>
        <w:t xml:space="preserve">0 - 90 ºC </w:t>
      </w:r>
      <w:r>
        <w:br/>
      </w:r>
      <w:r>
        <w:t xml:space="preserve">Kabellengte: </w:t>
      </w:r>
      <w:r>
        <w:tab/>
      </w:r>
      <w:r>
        <w:tab/>
      </w:r>
      <w:r>
        <w:tab/>
      </w:r>
      <w:r>
        <w:t xml:space="preserve">130 cm, verlengbaar </w:t>
      </w:r>
      <w:r>
        <w:br/>
      </w:r>
      <w:r>
        <w:t xml:space="preserve">Voor leidingdiameters: </w:t>
      </w:r>
      <w:r>
        <w:tab/>
      </w:r>
      <w:r>
        <w:tab/>
      </w:r>
      <w:r>
        <w:t xml:space="preserve">t/m 100 mm </w:t>
      </w:r>
      <w:r>
        <w:br/>
      </w:r>
      <w:r w:rsidRPr="00C56A94">
        <w:rPr>
          <w:b/>
        </w:rPr>
        <w:t xml:space="preserve">Magneetventiel: </w:t>
      </w:r>
      <w:r w:rsidRPr="00C56A94">
        <w:rPr>
          <w:b/>
        </w:rPr>
        <w:br/>
      </w:r>
      <w:r>
        <w:t xml:space="preserve">Voeding: </w:t>
      </w:r>
      <w:r>
        <w:tab/>
      </w:r>
      <w:r>
        <w:tab/>
      </w:r>
      <w:r>
        <w:tab/>
      </w:r>
      <w:r>
        <w:t xml:space="preserve">12 V AC, 4,5 VA </w:t>
      </w:r>
      <w:r>
        <w:br/>
      </w:r>
      <w:r>
        <w:t xml:space="preserve">Aansluitingen: </w:t>
      </w:r>
      <w:r>
        <w:tab/>
      </w:r>
      <w:r>
        <w:tab/>
      </w:r>
      <w:r>
        <w:tab/>
      </w:r>
      <w:r>
        <w:t xml:space="preserve">½” buitendraad </w:t>
      </w:r>
      <w:r>
        <w:br/>
      </w:r>
      <w:r w:rsidRPr="00C56A94">
        <w:rPr>
          <w:b/>
        </w:rPr>
        <w:t xml:space="preserve">Instelmogelijkheden: </w:t>
      </w:r>
      <w:r w:rsidRPr="00C56A94">
        <w:rPr>
          <w:b/>
        </w:rPr>
        <w:tab/>
      </w:r>
      <w:r>
        <w:tab/>
      </w:r>
      <w:r>
        <w:br/>
      </w:r>
      <w:r>
        <w:t xml:space="preserve">Spoeltijd: </w:t>
      </w:r>
      <w:r>
        <w:tab/>
      </w:r>
      <w:r>
        <w:tab/>
      </w:r>
      <w:r>
        <w:tab/>
      </w:r>
      <w:r>
        <w:t xml:space="preserve">30 sec. en 1 - 99 min. </w:t>
      </w:r>
      <w:r>
        <w:br/>
      </w:r>
      <w:r>
        <w:t xml:space="preserve">Spoelintervaltijd: </w:t>
      </w:r>
      <w:r>
        <w:tab/>
      </w:r>
      <w:r>
        <w:tab/>
      </w:r>
      <w:r>
        <w:t xml:space="preserve">1 - 99 uur </w:t>
      </w:r>
      <w:r>
        <w:br/>
      </w:r>
      <w:r>
        <w:t xml:space="preserve">Maximum temperatuur: </w:t>
      </w:r>
      <w:r>
        <w:tab/>
      </w:r>
      <w:r>
        <w:t xml:space="preserve">0 - 99 ºC </w:t>
      </w:r>
      <w:r>
        <w:br/>
      </w:r>
      <w:r>
        <w:t xml:space="preserve">Minimum temperatuur: </w:t>
      </w:r>
      <w:r>
        <w:tab/>
      </w:r>
      <w:r>
        <w:t xml:space="preserve">0 - 99 ºC </w:t>
      </w:r>
      <w:r>
        <w:br/>
      </w:r>
      <w:r>
        <w:t xml:space="preserve">Programma 1: </w:t>
      </w:r>
      <w:r>
        <w:tab/>
      </w:r>
      <w:r>
        <w:tab/>
      </w:r>
      <w:r>
        <w:tab/>
      </w:r>
      <w:r>
        <w:t xml:space="preserve">Zodra de temperatuur een bepaalde tijd boven een bepaalde </w:t>
      </w:r>
      <w:r>
        <w:br/>
        <w:t xml:space="preserve"> </w:t>
      </w:r>
      <w:r>
        <w:tab/>
      </w:r>
      <w:r>
        <w:tab/>
      </w:r>
      <w:r>
        <w:tab/>
      </w:r>
      <w:r>
        <w:tab/>
      </w:r>
      <w:r>
        <w:t xml:space="preserve">temperatuur is, wordt een bepaalde tijd gespuid. </w:t>
      </w:r>
      <w:r>
        <w:br/>
      </w:r>
      <w:r>
        <w:t xml:space="preserve">Programma 2: </w:t>
      </w:r>
      <w:r>
        <w:tab/>
      </w:r>
      <w:r>
        <w:tab/>
      </w:r>
      <w:r>
        <w:tab/>
      </w:r>
      <w:r>
        <w:t xml:space="preserve">Zodra de temperatuur een bepaalde bovengrens bereikt, wordt </w:t>
      </w:r>
      <w:r>
        <w:br/>
        <w:t xml:space="preserve"> </w:t>
      </w:r>
      <w:r>
        <w:tab/>
      </w:r>
      <w:r>
        <w:tab/>
      </w:r>
      <w:r>
        <w:tab/>
      </w:r>
      <w:r>
        <w:tab/>
      </w:r>
      <w:r>
        <w:t xml:space="preserve">gespuid tot een ingestelde ondergrens bereikt is (max. spuitijd </w:t>
      </w:r>
      <w:r>
        <w:br/>
        <w:t xml:space="preserve"> </w:t>
      </w:r>
      <w:r>
        <w:tab/>
      </w:r>
      <w:r>
        <w:tab/>
      </w:r>
      <w:r>
        <w:tab/>
      </w:r>
      <w:r>
        <w:tab/>
      </w:r>
      <w:r>
        <w:t>instelbaar).</w:t>
      </w:r>
    </w:p>
    <w:p w:rsidR="00C56A94" w:rsidRDefault="00C56A94" w:rsidP="007639E8"/>
    <w:p w:rsidR="00C56A94" w:rsidRDefault="00C56A94" w:rsidP="007639E8">
      <w:r>
        <w:rPr>
          <w:noProof/>
          <w:lang w:eastAsia="nl-NL"/>
        </w:rPr>
        <w:drawing>
          <wp:inline distT="0" distB="0" distL="0" distR="0" wp14:anchorId="0A54EABF" wp14:editId="5D8B5907">
            <wp:extent cx="1689904" cy="1689904"/>
            <wp:effectExtent l="0" t="0" r="0" b="0"/>
            <wp:docPr id="8" name="Picture 8" descr="Rada Mono Control Spui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Mono Control Spui 1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5922" cy="1695922"/>
                    </a:xfrm>
                    <a:prstGeom prst="rect">
                      <a:avLst/>
                    </a:prstGeom>
                    <a:noFill/>
                    <a:ln>
                      <a:noFill/>
                    </a:ln>
                  </pic:spPr>
                </pic:pic>
              </a:graphicData>
            </a:graphic>
          </wp:inline>
        </w:drawing>
      </w:r>
    </w:p>
    <w:p w:rsidR="00216EC2" w:rsidRDefault="00216EC2" w:rsidP="007639E8"/>
    <w:p w:rsidR="00BA43A4" w:rsidRPr="00BA43A4" w:rsidRDefault="00EB2D07" w:rsidP="007639E8">
      <w:pPr>
        <w:rPr>
          <w:b/>
        </w:rPr>
      </w:pPr>
      <w:r w:rsidRPr="00BA43A4">
        <w:rPr>
          <w:b/>
        </w:rPr>
        <w:lastRenderedPageBreak/>
        <w:t xml:space="preserve">Rada netadapter </w:t>
      </w:r>
    </w:p>
    <w:p w:rsidR="00BA43A4" w:rsidRDefault="00EB2D07" w:rsidP="007639E8">
      <w:r>
        <w:t xml:space="preserve">Rada netadapter, 230/12 V AC, in kunststofbehuizing voor aansluiting van onder andere Mono Control systemen. </w:t>
      </w:r>
    </w:p>
    <w:p w:rsidR="00BA43A4" w:rsidRPr="00BA43A4" w:rsidRDefault="00BA43A4" w:rsidP="00BA43A4">
      <w:pPr>
        <w:rPr>
          <w:b/>
        </w:rPr>
      </w:pPr>
      <w:r w:rsidRPr="00BA43A4">
        <w:rPr>
          <w:b/>
        </w:rPr>
        <w:t>Bestelnr.: 1336853 (Art.nr. 277197)</w:t>
      </w:r>
    </w:p>
    <w:p w:rsidR="00BA43A4" w:rsidRDefault="00EB2D07" w:rsidP="007639E8">
      <w:r w:rsidRPr="00BA43A4">
        <w:rPr>
          <w:b/>
        </w:rPr>
        <w:t xml:space="preserve">Technische gegevens: </w:t>
      </w:r>
      <w:r w:rsidR="00BA43A4" w:rsidRPr="00BA43A4">
        <w:rPr>
          <w:b/>
        </w:rPr>
        <w:br/>
      </w:r>
      <w:r>
        <w:t xml:space="preserve">Aansluitspanning: </w:t>
      </w:r>
      <w:r w:rsidR="00BA43A4">
        <w:tab/>
      </w:r>
      <w:r w:rsidR="00BA43A4">
        <w:tab/>
      </w:r>
      <w:r>
        <w:t xml:space="preserve">230 V AC </w:t>
      </w:r>
      <w:r w:rsidR="00BA43A4">
        <w:br/>
      </w:r>
      <w:r>
        <w:t xml:space="preserve">Uitgaand: </w:t>
      </w:r>
      <w:r w:rsidR="00BA43A4">
        <w:tab/>
      </w:r>
      <w:r w:rsidR="00BA43A4">
        <w:tab/>
      </w:r>
      <w:r w:rsidR="00BA43A4">
        <w:tab/>
      </w:r>
      <w:r>
        <w:t xml:space="preserve">12 V AC </w:t>
      </w:r>
      <w:r w:rsidR="00BA43A4">
        <w:br/>
      </w:r>
      <w:r>
        <w:t xml:space="preserve">Vermogen: </w:t>
      </w:r>
      <w:r w:rsidR="00BA43A4">
        <w:tab/>
      </w:r>
      <w:r w:rsidR="00BA43A4">
        <w:tab/>
      </w:r>
      <w:r w:rsidR="00BA43A4">
        <w:tab/>
      </w:r>
      <w:r>
        <w:t xml:space="preserve">10 VA </w:t>
      </w:r>
      <w:r w:rsidR="00BA43A4">
        <w:br/>
      </w:r>
      <w:r>
        <w:t xml:space="preserve">Beschermingsklasse: </w:t>
      </w:r>
      <w:r w:rsidR="00BA43A4">
        <w:tab/>
      </w:r>
      <w:r w:rsidR="00BA43A4">
        <w:tab/>
      </w:r>
      <w:r>
        <w:t xml:space="preserve">IP20 </w:t>
      </w:r>
    </w:p>
    <w:p w:rsidR="00BA43A4" w:rsidRDefault="00BA43A4" w:rsidP="00BA43A4"/>
    <w:p w:rsidR="00216EC2" w:rsidRDefault="00BA43A4" w:rsidP="00BA43A4">
      <w:r>
        <w:rPr>
          <w:noProof/>
          <w:lang w:eastAsia="nl-NL"/>
        </w:rPr>
        <w:drawing>
          <wp:inline distT="0" distB="0" distL="0" distR="0" wp14:anchorId="059F6D2F" wp14:editId="6BA401F0">
            <wp:extent cx="1701478" cy="1701478"/>
            <wp:effectExtent l="0" t="0" r="0" b="0"/>
            <wp:docPr id="9" name="Picture 9" descr="Rada net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a netadap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9705" cy="1719705"/>
                    </a:xfrm>
                    <a:prstGeom prst="rect">
                      <a:avLst/>
                    </a:prstGeom>
                    <a:noFill/>
                    <a:ln>
                      <a:noFill/>
                    </a:ln>
                  </pic:spPr>
                </pic:pic>
              </a:graphicData>
            </a:graphic>
          </wp:inline>
        </w:drawing>
      </w:r>
    </w:p>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p w:rsidR="00BA43A4" w:rsidRDefault="00BA43A4" w:rsidP="00BA43A4">
      <w:bookmarkStart w:id="0" w:name="_GoBack"/>
      <w:bookmarkEnd w:id="0"/>
    </w:p>
    <w:p w:rsidR="00BA43A4" w:rsidRDefault="00BA43A4" w:rsidP="00BA43A4"/>
    <w:p w:rsidR="00BA43A4" w:rsidRPr="00BA43A4" w:rsidRDefault="00BA43A4" w:rsidP="00BA43A4"/>
    <w:sectPr w:rsidR="00BA43A4" w:rsidRPr="00BA43A4" w:rsidSect="00465F87">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4AF"/>
    <w:rsid w:val="00010F22"/>
    <w:rsid w:val="00063CBC"/>
    <w:rsid w:val="00071CDE"/>
    <w:rsid w:val="000E1BDE"/>
    <w:rsid w:val="000F3656"/>
    <w:rsid w:val="000F48F5"/>
    <w:rsid w:val="001379D6"/>
    <w:rsid w:val="00146238"/>
    <w:rsid w:val="00182D90"/>
    <w:rsid w:val="00191F20"/>
    <w:rsid w:val="001C4B97"/>
    <w:rsid w:val="001F3DB1"/>
    <w:rsid w:val="0020605A"/>
    <w:rsid w:val="002163FE"/>
    <w:rsid w:val="00216EC2"/>
    <w:rsid w:val="002463F4"/>
    <w:rsid w:val="002F6BCA"/>
    <w:rsid w:val="0034188E"/>
    <w:rsid w:val="00354762"/>
    <w:rsid w:val="003B2E40"/>
    <w:rsid w:val="003C4713"/>
    <w:rsid w:val="004019AD"/>
    <w:rsid w:val="0041395A"/>
    <w:rsid w:val="00425207"/>
    <w:rsid w:val="00427CC5"/>
    <w:rsid w:val="0043198F"/>
    <w:rsid w:val="00442E46"/>
    <w:rsid w:val="00465F87"/>
    <w:rsid w:val="00485F50"/>
    <w:rsid w:val="004A6685"/>
    <w:rsid w:val="00536861"/>
    <w:rsid w:val="005670DA"/>
    <w:rsid w:val="005A4686"/>
    <w:rsid w:val="005B4701"/>
    <w:rsid w:val="005F0452"/>
    <w:rsid w:val="00624A1D"/>
    <w:rsid w:val="006B196F"/>
    <w:rsid w:val="006B3FF4"/>
    <w:rsid w:val="006E2F9C"/>
    <w:rsid w:val="006E3864"/>
    <w:rsid w:val="006E480E"/>
    <w:rsid w:val="006E4E80"/>
    <w:rsid w:val="006F728A"/>
    <w:rsid w:val="00705BDE"/>
    <w:rsid w:val="007113F8"/>
    <w:rsid w:val="00723674"/>
    <w:rsid w:val="007639E8"/>
    <w:rsid w:val="00792CAB"/>
    <w:rsid w:val="007A0457"/>
    <w:rsid w:val="007A444F"/>
    <w:rsid w:val="00842F16"/>
    <w:rsid w:val="00896B7B"/>
    <w:rsid w:val="008C550D"/>
    <w:rsid w:val="009362BF"/>
    <w:rsid w:val="0096248C"/>
    <w:rsid w:val="0096478A"/>
    <w:rsid w:val="00984778"/>
    <w:rsid w:val="009C66D9"/>
    <w:rsid w:val="00A47220"/>
    <w:rsid w:val="00A62137"/>
    <w:rsid w:val="00A74D62"/>
    <w:rsid w:val="00A77FB5"/>
    <w:rsid w:val="00AA381B"/>
    <w:rsid w:val="00AE0B08"/>
    <w:rsid w:val="00AF67D7"/>
    <w:rsid w:val="00BA43A4"/>
    <w:rsid w:val="00BA7135"/>
    <w:rsid w:val="00BB14AF"/>
    <w:rsid w:val="00BC31DB"/>
    <w:rsid w:val="00C15A8D"/>
    <w:rsid w:val="00C56A94"/>
    <w:rsid w:val="00D32DCB"/>
    <w:rsid w:val="00DA1D4C"/>
    <w:rsid w:val="00DB7996"/>
    <w:rsid w:val="00DD7D9C"/>
    <w:rsid w:val="00DF4172"/>
    <w:rsid w:val="00E31EB7"/>
    <w:rsid w:val="00E43527"/>
    <w:rsid w:val="00EB2D07"/>
    <w:rsid w:val="00EE0E71"/>
    <w:rsid w:val="00F81AC4"/>
    <w:rsid w:val="00F87B95"/>
    <w:rsid w:val="00FA2A25"/>
    <w:rsid w:val="00FA693F"/>
    <w:rsid w:val="00FB4DFA"/>
    <w:rsid w:val="00FD1C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71941D-D01B-40E8-8153-02589EE5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34</Pages>
  <Words>4632</Words>
  <Characters>25480</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46</cp:revision>
  <dcterms:created xsi:type="dcterms:W3CDTF">2022-02-22T11:16:00Z</dcterms:created>
  <dcterms:modified xsi:type="dcterms:W3CDTF">2022-02-23T11:16:00Z</dcterms:modified>
</cp:coreProperties>
</file>