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C57" w:rsidRPr="00871B36" w:rsidRDefault="00267281">
      <w:pPr>
        <w:rPr>
          <w:b/>
        </w:rPr>
      </w:pPr>
      <w:r w:rsidRPr="00871B36">
        <w:rPr>
          <w:b/>
        </w:rPr>
        <w:t>Rada Intelligent Care MX1-20NFEU Wastafelmengkraan</w:t>
      </w:r>
    </w:p>
    <w:p w:rsidR="00276C57" w:rsidRDefault="00276C57">
      <w:r>
        <w:t>Rada Intelligent Care digitale thermostatische wastafelmengkraan, type MX1-20NFEU, voor bladmontage, met non-touch activering en "Safe-totouch" kraanoppervlak. Met programmeerbare spoeltijden, mogelijkheid voor thermische desinfectie, automatische cyclusspoelingen en mogelijkheid om de aanvoertemperaturen te meten. De kraan slaat 12 maanden gelogde data intern op en kan aangesloten worden op een GBS (Modbus). Wordt geleverd met flexibele aansluitslangen en transformator.</w:t>
      </w:r>
    </w:p>
    <w:p w:rsidR="00276C57" w:rsidRPr="00871B36" w:rsidRDefault="00276C57" w:rsidP="00276C57">
      <w:pPr>
        <w:rPr>
          <w:b/>
        </w:rPr>
      </w:pPr>
      <w:r w:rsidRPr="00871B36">
        <w:rPr>
          <w:b/>
        </w:rPr>
        <w:t>Bestelnr.: 1398384-CP (Art.nr. MX1-20NFEU)</w:t>
      </w:r>
    </w:p>
    <w:p w:rsidR="00276C57" w:rsidRDefault="00276C57" w:rsidP="00276C57">
      <w:pPr>
        <w:rPr>
          <w:b/>
        </w:rPr>
      </w:pPr>
      <w:r w:rsidRPr="00871B36">
        <w:rPr>
          <w:b/>
        </w:rPr>
        <w:t xml:space="preserve">Technische gegevens: </w:t>
      </w:r>
      <w:r w:rsidRPr="00871B36">
        <w:rPr>
          <w:b/>
        </w:rPr>
        <w:br/>
      </w:r>
      <w:r>
        <w:t xml:space="preserve">Activering: </w:t>
      </w:r>
      <w:r>
        <w:tab/>
      </w:r>
      <w:r>
        <w:tab/>
      </w:r>
      <w:r>
        <w:tab/>
        <w:t xml:space="preserve">Non-touch infrarood </w:t>
      </w:r>
      <w:r>
        <w:br/>
        <w:t xml:space="preserve">Binnenwerk: </w:t>
      </w:r>
      <w:r>
        <w:tab/>
      </w:r>
      <w:r>
        <w:tab/>
      </w:r>
      <w:r>
        <w:tab/>
        <w:t xml:space="preserve">Messing </w:t>
      </w:r>
      <w:r>
        <w:br/>
        <w:t xml:space="preserve">Perlator: </w:t>
      </w:r>
      <w:r>
        <w:tab/>
      </w:r>
      <w:r>
        <w:tab/>
      </w:r>
      <w:r>
        <w:tab/>
        <w:t xml:space="preserve">Niet nodig </w:t>
      </w:r>
      <w:r>
        <w:br/>
        <w:t xml:space="preserve">Volumestroom: </w:t>
      </w:r>
      <w:r>
        <w:tab/>
      </w:r>
      <w:r>
        <w:tab/>
        <w:t xml:space="preserve">Instelbaar </w:t>
      </w:r>
      <w:r>
        <w:br/>
        <w:t xml:space="preserve">Spoeltijden: </w:t>
      </w:r>
      <w:r>
        <w:tab/>
      </w:r>
      <w:r>
        <w:tab/>
      </w:r>
      <w:r>
        <w:tab/>
        <w:t xml:space="preserve">Start/Stop, vaste looptijd of met blokkeertijd, instelbaar Cyclusspoeling: </w:t>
      </w:r>
      <w:r>
        <w:tab/>
      </w:r>
      <w:r>
        <w:tab/>
        <w:t xml:space="preserve">Met koud of mengwater, tijd, temperatuur en interval instelbaar Thermische desinfectie: </w:t>
      </w:r>
      <w:r>
        <w:tab/>
        <w:t xml:space="preserve">Instelbaar, activering via iPad of GBS </w:t>
      </w:r>
      <w:r>
        <w:br/>
        <w:t xml:space="preserve">Temperatuurmeting: </w:t>
      </w:r>
      <w:r>
        <w:tab/>
      </w:r>
      <w:r>
        <w:tab/>
        <w:t xml:space="preserve">Koud, warm en mengwater </w:t>
      </w:r>
      <w:r>
        <w:br/>
        <w:t xml:space="preserve">Interne logging: </w:t>
      </w:r>
      <w:r>
        <w:tab/>
      </w:r>
      <w:r>
        <w:tab/>
        <w:t xml:space="preserve">12 maanden data </w:t>
      </w:r>
      <w:r>
        <w:br/>
        <w:t xml:space="preserve">Netwerken: </w:t>
      </w:r>
      <w:r>
        <w:tab/>
      </w:r>
      <w:r>
        <w:tab/>
      </w:r>
      <w:r>
        <w:tab/>
        <w:t xml:space="preserve">Modbus (hierbij is een netwerkbox benodigd) </w:t>
      </w:r>
      <w:r>
        <w:br/>
        <w:t xml:space="preserve">Transformator: </w:t>
      </w:r>
      <w:r>
        <w:tab/>
      </w:r>
      <w:r>
        <w:tab/>
      </w:r>
      <w:r>
        <w:tab/>
        <w:t xml:space="preserve">230V AC/12V DC </w:t>
      </w:r>
      <w:r>
        <w:br/>
        <w:t xml:space="preserve">Werkdruk: </w:t>
      </w:r>
      <w:r>
        <w:tab/>
      </w:r>
      <w:r>
        <w:tab/>
      </w:r>
      <w:r>
        <w:tab/>
        <w:t xml:space="preserve">20 - 500 kPa </w:t>
      </w:r>
      <w:r>
        <w:br/>
        <w:t xml:space="preserve">Aansluitingen: </w:t>
      </w:r>
      <w:r>
        <w:tab/>
      </w:r>
      <w:r>
        <w:tab/>
      </w:r>
      <w:r>
        <w:tab/>
        <w:t xml:space="preserve">3/8" bi. dr. </w:t>
      </w:r>
    </w:p>
    <w:p w:rsidR="00276C57" w:rsidRDefault="00276C57"/>
    <w:p w:rsidR="00267281" w:rsidRDefault="00276C57">
      <w:pPr>
        <w:rPr>
          <w:b/>
        </w:rPr>
      </w:pPr>
      <w:r>
        <w:rPr>
          <w:noProof/>
          <w:lang w:eastAsia="nl-NL"/>
        </w:rPr>
        <w:drawing>
          <wp:inline distT="0" distB="0" distL="0" distR="0" wp14:anchorId="790A2435" wp14:editId="4201CE0E">
            <wp:extent cx="1606550" cy="1844254"/>
            <wp:effectExtent l="0" t="0" r="0" b="3810"/>
            <wp:docPr id="1" name="Picture 1" descr="RADA INTELLIGENT CARE MX1 20NFEU Wastafelmeng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INTELLIGENT CARE MX1 20NFEU Wastafelmengkraa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19011" cy="1858559"/>
                    </a:xfrm>
                    <a:prstGeom prst="rect">
                      <a:avLst/>
                    </a:prstGeom>
                    <a:noFill/>
                    <a:ln>
                      <a:noFill/>
                    </a:ln>
                  </pic:spPr>
                </pic:pic>
              </a:graphicData>
            </a:graphic>
          </wp:inline>
        </w:drawing>
      </w:r>
    </w:p>
    <w:p w:rsidR="00276C57" w:rsidRDefault="00276C57">
      <w:pPr>
        <w:rPr>
          <w:b/>
        </w:rPr>
      </w:pPr>
    </w:p>
    <w:p w:rsidR="00276C57" w:rsidRDefault="00276C57">
      <w:pPr>
        <w:rPr>
          <w:b/>
        </w:rPr>
      </w:pPr>
    </w:p>
    <w:p w:rsidR="00276C57" w:rsidRDefault="00276C57">
      <w:pPr>
        <w:rPr>
          <w:b/>
        </w:rPr>
      </w:pPr>
    </w:p>
    <w:p w:rsidR="00276C57" w:rsidRDefault="00276C57">
      <w:pPr>
        <w:rPr>
          <w:b/>
        </w:rPr>
      </w:pPr>
    </w:p>
    <w:p w:rsidR="00276C57" w:rsidRDefault="00276C57">
      <w:pPr>
        <w:rPr>
          <w:b/>
        </w:rPr>
      </w:pPr>
    </w:p>
    <w:p w:rsidR="00276C57" w:rsidRDefault="00276C57">
      <w:pPr>
        <w:rPr>
          <w:b/>
        </w:rPr>
      </w:pPr>
    </w:p>
    <w:p w:rsidR="00276C57" w:rsidRDefault="00276C57">
      <w:pPr>
        <w:rPr>
          <w:b/>
        </w:rPr>
      </w:pPr>
    </w:p>
    <w:p w:rsidR="00276C57" w:rsidRDefault="00276C57">
      <w:pPr>
        <w:rPr>
          <w:b/>
        </w:rPr>
      </w:pPr>
    </w:p>
    <w:p w:rsidR="005E71CA" w:rsidRPr="00871B36" w:rsidRDefault="005E71CA">
      <w:pPr>
        <w:rPr>
          <w:b/>
        </w:rPr>
      </w:pPr>
      <w:r w:rsidRPr="00871B36">
        <w:rPr>
          <w:b/>
        </w:rPr>
        <w:lastRenderedPageBreak/>
        <w:t>Rada Intelligent Care MX1-20FEU Wastafelmengkraan</w:t>
      </w:r>
    </w:p>
    <w:p w:rsidR="005E71CA" w:rsidRDefault="005E71CA">
      <w:r>
        <w:t>Rada Intelligent Care digitale thermostatische wastafelmengkraan, type MX1-20FEU, voor bladmontage, met non-touch activering en non-touch tem-peratuuregeling en "Safe-to-touch" kraanoppervlak. Met programmeerbare spoeltijden, mogelijkheid voor thermische desinfectie, automatische cyclusspoelingen en mogelijkheid om de aanvoertemperaturen te meten. De kraan slaat 12 maanden gelogde data intern op en kan aangesloten worden op een GBS (Modbus). Wordt geleverd met flexibele aansluitslangen en transformator.</w:t>
      </w:r>
    </w:p>
    <w:p w:rsidR="005E71CA" w:rsidRPr="00871B36" w:rsidRDefault="005E71CA" w:rsidP="005E71CA">
      <w:pPr>
        <w:rPr>
          <w:b/>
        </w:rPr>
      </w:pPr>
      <w:r w:rsidRPr="00871B36">
        <w:rPr>
          <w:b/>
        </w:rPr>
        <w:t>Bestelnr.: 1398383-CP (Art.nr. MX1-20FEU)</w:t>
      </w:r>
    </w:p>
    <w:p w:rsidR="005E71CA" w:rsidRDefault="005E71CA">
      <w:r w:rsidRPr="00871B36">
        <w:rPr>
          <w:b/>
        </w:rPr>
        <w:t>Technische gegevens:</w:t>
      </w:r>
      <w:r>
        <w:t xml:space="preserve"> </w:t>
      </w:r>
      <w:r>
        <w:br/>
        <w:t xml:space="preserve">Activering: </w:t>
      </w:r>
      <w:r>
        <w:tab/>
      </w:r>
      <w:r>
        <w:tab/>
      </w:r>
      <w:r>
        <w:tab/>
        <w:t xml:space="preserve">Non-touch infrarood </w:t>
      </w:r>
      <w:r>
        <w:br/>
        <w:t xml:space="preserve">Temperatuurregeling: </w:t>
      </w:r>
      <w:r>
        <w:tab/>
      </w:r>
      <w:r>
        <w:tab/>
        <w:t xml:space="preserve">Capacitief </w:t>
      </w:r>
      <w:r>
        <w:br/>
        <w:t xml:space="preserve">Binnenwerk: </w:t>
      </w:r>
      <w:r>
        <w:tab/>
      </w:r>
      <w:r>
        <w:tab/>
      </w:r>
      <w:r>
        <w:tab/>
        <w:t xml:space="preserve">Messing </w:t>
      </w:r>
      <w:r>
        <w:br/>
        <w:t xml:space="preserve">Perlator: </w:t>
      </w:r>
      <w:r>
        <w:tab/>
      </w:r>
      <w:r>
        <w:tab/>
      </w:r>
      <w:r>
        <w:tab/>
        <w:t xml:space="preserve">Niet nodig </w:t>
      </w:r>
      <w:r>
        <w:br/>
        <w:t xml:space="preserve">Volumestroom: </w:t>
      </w:r>
      <w:r>
        <w:tab/>
      </w:r>
      <w:r>
        <w:tab/>
        <w:t xml:space="preserve">Instelbaar </w:t>
      </w:r>
      <w:r>
        <w:br/>
        <w:t xml:space="preserve">Spoeltijden: </w:t>
      </w:r>
      <w:r>
        <w:tab/>
      </w:r>
      <w:r>
        <w:tab/>
      </w:r>
      <w:r>
        <w:tab/>
        <w:t xml:space="preserve">Start/Stop, vaste looptijd of met blokkeertijd, instelbaar Cyclusspoeling: </w:t>
      </w:r>
      <w:r>
        <w:tab/>
      </w:r>
      <w:r>
        <w:tab/>
        <w:t xml:space="preserve">Met koud of mengwater, tijd, temperatuur en interval instelbaar Thermische desinfectie: </w:t>
      </w:r>
      <w:r>
        <w:tab/>
        <w:t xml:space="preserve">Instelbaar, activering via iPad of GBS </w:t>
      </w:r>
      <w:r>
        <w:br/>
        <w:t xml:space="preserve">Temperatuurmeting: </w:t>
      </w:r>
      <w:r>
        <w:tab/>
      </w:r>
      <w:r>
        <w:tab/>
        <w:t xml:space="preserve">Koud, warm en mengwater </w:t>
      </w:r>
      <w:r>
        <w:br/>
        <w:t xml:space="preserve">Interne logging: </w:t>
      </w:r>
      <w:r>
        <w:tab/>
      </w:r>
      <w:r>
        <w:tab/>
        <w:t xml:space="preserve">12 maanden data </w:t>
      </w:r>
      <w:r>
        <w:br/>
        <w:t xml:space="preserve">Netwerken: </w:t>
      </w:r>
      <w:r>
        <w:tab/>
      </w:r>
      <w:r>
        <w:tab/>
      </w:r>
      <w:r>
        <w:tab/>
        <w:t xml:space="preserve">Modbus (hierbij is een netwerkbox benodigd) </w:t>
      </w:r>
      <w:r>
        <w:br/>
        <w:t xml:space="preserve">Transformator: </w:t>
      </w:r>
      <w:r>
        <w:tab/>
      </w:r>
      <w:r>
        <w:tab/>
      </w:r>
      <w:r>
        <w:tab/>
        <w:t xml:space="preserve">230V AC/12V DC </w:t>
      </w:r>
      <w:r>
        <w:br/>
        <w:t xml:space="preserve">Werkdruk: </w:t>
      </w:r>
      <w:r>
        <w:tab/>
      </w:r>
      <w:r>
        <w:tab/>
      </w:r>
      <w:r>
        <w:tab/>
        <w:t xml:space="preserve">20 - 500 kPa </w:t>
      </w:r>
      <w:r>
        <w:br/>
        <w:t xml:space="preserve">Aansluitingen: </w:t>
      </w:r>
      <w:r>
        <w:tab/>
      </w:r>
      <w:r>
        <w:tab/>
      </w:r>
      <w:r>
        <w:tab/>
        <w:t>3/8" bi. dr.</w:t>
      </w:r>
    </w:p>
    <w:p w:rsidR="005E71CA" w:rsidRDefault="005E71CA"/>
    <w:p w:rsidR="005E71CA" w:rsidRDefault="005E71CA">
      <w:r>
        <w:rPr>
          <w:noProof/>
          <w:lang w:eastAsia="nl-NL"/>
        </w:rPr>
        <w:drawing>
          <wp:inline distT="0" distB="0" distL="0" distR="0" wp14:anchorId="3C567DD3" wp14:editId="183AF8A8">
            <wp:extent cx="1644650" cy="1900923"/>
            <wp:effectExtent l="0" t="0" r="0" b="4445"/>
            <wp:docPr id="16" name="Picture 16" descr="RADA INTELLIGENT CARE MX1 20FEU Wastafelmeng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INTELLIGENT CARE MX1 20FEU Wastafelmengkra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3757" cy="1911449"/>
                    </a:xfrm>
                    <a:prstGeom prst="rect">
                      <a:avLst/>
                    </a:prstGeom>
                    <a:noFill/>
                    <a:ln>
                      <a:noFill/>
                    </a:ln>
                  </pic:spPr>
                </pic:pic>
              </a:graphicData>
            </a:graphic>
          </wp:inline>
        </w:drawing>
      </w:r>
    </w:p>
    <w:p w:rsidR="005E71CA" w:rsidRDefault="005E71CA"/>
    <w:p w:rsidR="005E71CA" w:rsidRDefault="005E71CA"/>
    <w:p w:rsidR="005E71CA" w:rsidRDefault="005E71CA"/>
    <w:p w:rsidR="005E71CA" w:rsidRDefault="005E71CA"/>
    <w:p w:rsidR="005E71CA" w:rsidRDefault="005E71CA"/>
    <w:p w:rsidR="005E71CA" w:rsidRDefault="005E71CA"/>
    <w:p w:rsidR="005E71CA" w:rsidRDefault="005E71CA"/>
    <w:p w:rsidR="00871B36" w:rsidRPr="00871B36" w:rsidRDefault="00871B36">
      <w:pPr>
        <w:rPr>
          <w:b/>
        </w:rPr>
      </w:pPr>
      <w:r w:rsidRPr="00871B36">
        <w:rPr>
          <w:b/>
        </w:rPr>
        <w:lastRenderedPageBreak/>
        <w:t xml:space="preserve">Rada Intelligent Care MX1-40FEU Wastafelmengkraan </w:t>
      </w:r>
    </w:p>
    <w:p w:rsidR="00871B36" w:rsidRDefault="00871B36">
      <w:r>
        <w:t>Rada Intelligent Care digitale thermostatische wastafelmengkraan, type MX1-40FEU, voor bladmontage, met non-touch activering en non-touch tem-peratuuregeling en "Safe-to-touch" kraanoppervlak. Met programmeerbare spoeltijden, mogelijkheid voor thermische desinfectie, automatische cyclusspoelingen en mogelijkheid om de aanvoertemperaturen te meten. De kraan slaat 12 maanden gelogde data intern op en kan aangesloten worden op een GBS (Modbus). Wordt geleverd met flexibele aansluitslangen en transformator.</w:t>
      </w:r>
    </w:p>
    <w:p w:rsidR="00871B36" w:rsidRPr="00871B36" w:rsidRDefault="00871B36" w:rsidP="00871B36">
      <w:pPr>
        <w:rPr>
          <w:b/>
        </w:rPr>
      </w:pPr>
      <w:r w:rsidRPr="00871B36">
        <w:rPr>
          <w:b/>
        </w:rPr>
        <w:t>Bestelnr.: 72938-CP (Art.nr. MX1-40FEU)</w:t>
      </w:r>
    </w:p>
    <w:p w:rsidR="00871B36" w:rsidRDefault="00871B36">
      <w:r w:rsidRPr="00871B36">
        <w:rPr>
          <w:b/>
        </w:rPr>
        <w:t xml:space="preserve">Technische gegevens: </w:t>
      </w:r>
      <w:r w:rsidRPr="00871B36">
        <w:rPr>
          <w:b/>
        </w:rPr>
        <w:br/>
      </w:r>
      <w:r>
        <w:t xml:space="preserve">Activering: </w:t>
      </w:r>
      <w:r>
        <w:tab/>
      </w:r>
      <w:r>
        <w:tab/>
      </w:r>
      <w:r>
        <w:tab/>
        <w:t xml:space="preserve">Non-touch infrarood </w:t>
      </w:r>
      <w:r>
        <w:br/>
        <w:t xml:space="preserve">Temperatuurregeling: </w:t>
      </w:r>
      <w:r>
        <w:tab/>
      </w:r>
      <w:r>
        <w:tab/>
        <w:t xml:space="preserve">Capacitief </w:t>
      </w:r>
      <w:r>
        <w:br/>
        <w:t xml:space="preserve">Binnenwerk: </w:t>
      </w:r>
      <w:r>
        <w:tab/>
      </w:r>
      <w:r>
        <w:tab/>
      </w:r>
      <w:r>
        <w:tab/>
        <w:t xml:space="preserve">Messing </w:t>
      </w:r>
      <w:r>
        <w:br/>
        <w:t xml:space="preserve">Perlator: </w:t>
      </w:r>
      <w:r>
        <w:tab/>
      </w:r>
      <w:r>
        <w:tab/>
      </w:r>
      <w:r>
        <w:tab/>
        <w:t xml:space="preserve">Niet nodig </w:t>
      </w:r>
      <w:r>
        <w:br/>
        <w:t xml:space="preserve">Volumestroom: </w:t>
      </w:r>
      <w:r>
        <w:tab/>
      </w:r>
      <w:r>
        <w:tab/>
        <w:t xml:space="preserve">Instelbaar </w:t>
      </w:r>
      <w:r>
        <w:br/>
        <w:t xml:space="preserve">Spoeltijden: </w:t>
      </w:r>
      <w:r>
        <w:tab/>
      </w:r>
      <w:r>
        <w:tab/>
      </w:r>
      <w:r>
        <w:tab/>
        <w:t xml:space="preserve">Start/Stop, vaste looptijd of met blokkeertijd, instelbaar Cyclusspoeling: </w:t>
      </w:r>
      <w:r>
        <w:tab/>
      </w:r>
      <w:r>
        <w:tab/>
        <w:t xml:space="preserve">Met koud of mengwater, tijd, temperatuur en interval instelbaar Thermische desinfectie: </w:t>
      </w:r>
      <w:r>
        <w:tab/>
        <w:t xml:space="preserve">Instelbaar, activering via iPad of GBS </w:t>
      </w:r>
      <w:r>
        <w:br/>
        <w:t xml:space="preserve">Temperatuurmeting: </w:t>
      </w:r>
      <w:r>
        <w:tab/>
      </w:r>
      <w:r>
        <w:tab/>
        <w:t xml:space="preserve">Koud, warm en mengwater </w:t>
      </w:r>
      <w:r>
        <w:br/>
        <w:t xml:space="preserve">Interne logging: </w:t>
      </w:r>
      <w:r>
        <w:tab/>
      </w:r>
      <w:r>
        <w:tab/>
        <w:t xml:space="preserve">12 maanden data </w:t>
      </w:r>
      <w:r>
        <w:br/>
        <w:t xml:space="preserve">Netwerken: </w:t>
      </w:r>
      <w:r>
        <w:tab/>
      </w:r>
      <w:r>
        <w:tab/>
      </w:r>
      <w:r>
        <w:tab/>
        <w:t xml:space="preserve">Modbus (hierbij is een netwerkbox benodigd) </w:t>
      </w:r>
      <w:r>
        <w:br/>
        <w:t xml:space="preserve">Transformator: </w:t>
      </w:r>
      <w:r>
        <w:tab/>
      </w:r>
      <w:r>
        <w:tab/>
      </w:r>
      <w:r>
        <w:tab/>
        <w:t xml:space="preserve">230V AC/12V DC </w:t>
      </w:r>
      <w:r>
        <w:br/>
        <w:t xml:space="preserve">Werkdruk: </w:t>
      </w:r>
      <w:r>
        <w:tab/>
      </w:r>
      <w:r>
        <w:tab/>
      </w:r>
      <w:r>
        <w:tab/>
        <w:t xml:space="preserve">20 - 500 kPa </w:t>
      </w:r>
      <w:r>
        <w:br/>
        <w:t xml:space="preserve">Aansluitingen: </w:t>
      </w:r>
      <w:r>
        <w:tab/>
      </w:r>
      <w:r>
        <w:tab/>
      </w:r>
      <w:r>
        <w:tab/>
        <w:t>3/8" bi. dr.</w:t>
      </w:r>
    </w:p>
    <w:p w:rsidR="00871B36" w:rsidRDefault="00871B36"/>
    <w:p w:rsidR="00871B36" w:rsidRDefault="00871B36">
      <w:r>
        <w:rPr>
          <w:noProof/>
          <w:lang w:eastAsia="nl-NL"/>
        </w:rPr>
        <w:drawing>
          <wp:inline distT="0" distB="0" distL="0" distR="0" wp14:anchorId="51004859" wp14:editId="5AB0B595">
            <wp:extent cx="1574800" cy="1810886"/>
            <wp:effectExtent l="0" t="0" r="6350" b="0"/>
            <wp:docPr id="2" name="Picture 2" descr="RADA INTELLIGENT CARE MX1 40FEU Wastafelmeng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INTELLIGENT CARE MX1 40FEU Wastafelmengkraa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4744" cy="1822321"/>
                    </a:xfrm>
                    <a:prstGeom prst="rect">
                      <a:avLst/>
                    </a:prstGeom>
                    <a:noFill/>
                    <a:ln>
                      <a:noFill/>
                    </a:ln>
                  </pic:spPr>
                </pic:pic>
              </a:graphicData>
            </a:graphic>
          </wp:inline>
        </w:drawing>
      </w:r>
    </w:p>
    <w:p w:rsidR="00871B36" w:rsidRDefault="00871B36"/>
    <w:p w:rsidR="00871B36" w:rsidRDefault="00871B36"/>
    <w:p w:rsidR="00871B36" w:rsidRDefault="00871B36"/>
    <w:p w:rsidR="00871B36" w:rsidRDefault="00871B36"/>
    <w:p w:rsidR="00871B36" w:rsidRDefault="00871B36"/>
    <w:p w:rsidR="00871B36" w:rsidRDefault="00871B36"/>
    <w:p w:rsidR="00871B36" w:rsidRDefault="00871B36"/>
    <w:p w:rsidR="00871B36" w:rsidRPr="00251552" w:rsidRDefault="00871B36">
      <w:pPr>
        <w:rPr>
          <w:b/>
        </w:rPr>
      </w:pPr>
      <w:r w:rsidRPr="00251552">
        <w:rPr>
          <w:b/>
        </w:rPr>
        <w:lastRenderedPageBreak/>
        <w:t>Rada Intelligent Care MX1-80NEU Wandmengkraan</w:t>
      </w:r>
    </w:p>
    <w:p w:rsidR="00871B36" w:rsidRDefault="00251552">
      <w:r>
        <w:t>Rada Intelligent Care digitale thermostatische wandmengkraan, type MX1-80NEU, voor wandmontage, met non-touch activering en "Safe-totouch" kraanoppervlak. Met programmeerbare spoeltijden, mogelijkheid voor thermische desinfectie, automatische cyclusspoelingen en mogelijkheid om de aanvoertemperaturen te meten. De kraan slaat 12 maanden gelogde data intern op en kan aangesloten worden op een GBS (Modbus). Wordt geleverd met afsluiters en transformator.</w:t>
      </w:r>
    </w:p>
    <w:p w:rsidR="00251552" w:rsidRPr="00251552" w:rsidRDefault="00251552" w:rsidP="00251552">
      <w:pPr>
        <w:rPr>
          <w:b/>
        </w:rPr>
      </w:pPr>
      <w:r w:rsidRPr="00251552">
        <w:rPr>
          <w:b/>
        </w:rPr>
        <w:t>Bestelnr.: 76678-CP (Art.nr. MX1-80NEU)</w:t>
      </w:r>
    </w:p>
    <w:p w:rsidR="00251552" w:rsidRDefault="00251552" w:rsidP="00251552">
      <w:r w:rsidRPr="00251552">
        <w:rPr>
          <w:b/>
        </w:rPr>
        <w:t xml:space="preserve">Technische gegevens: </w:t>
      </w:r>
      <w:r w:rsidRPr="00251552">
        <w:rPr>
          <w:b/>
        </w:rPr>
        <w:br/>
      </w:r>
      <w:r>
        <w:t xml:space="preserve">Activering: </w:t>
      </w:r>
      <w:r>
        <w:tab/>
      </w:r>
      <w:r>
        <w:tab/>
      </w:r>
      <w:r>
        <w:tab/>
        <w:t xml:space="preserve">Non-touch infrarood </w:t>
      </w:r>
      <w:r>
        <w:br/>
        <w:t xml:space="preserve">Binnenwerk: </w:t>
      </w:r>
      <w:r>
        <w:tab/>
      </w:r>
      <w:r>
        <w:tab/>
      </w:r>
      <w:r>
        <w:tab/>
        <w:t xml:space="preserve">Messing </w:t>
      </w:r>
      <w:r>
        <w:br/>
        <w:t xml:space="preserve">Perlator: </w:t>
      </w:r>
      <w:r>
        <w:tab/>
      </w:r>
      <w:r>
        <w:tab/>
      </w:r>
      <w:r>
        <w:tab/>
        <w:t xml:space="preserve">Niet nodig </w:t>
      </w:r>
      <w:r>
        <w:br/>
        <w:t xml:space="preserve">Volumestroom: </w:t>
      </w:r>
      <w:r>
        <w:tab/>
      </w:r>
      <w:r>
        <w:tab/>
        <w:t xml:space="preserve">Instelbaar </w:t>
      </w:r>
      <w:r>
        <w:br/>
        <w:t xml:space="preserve">Spoeltijden: </w:t>
      </w:r>
      <w:r>
        <w:tab/>
      </w:r>
      <w:r>
        <w:tab/>
      </w:r>
      <w:r>
        <w:tab/>
        <w:t xml:space="preserve">Start/Stop, vaste looptijd of met blokkeertijd, instelbaar Cyclusspoeling: </w:t>
      </w:r>
      <w:r>
        <w:tab/>
      </w:r>
      <w:r>
        <w:tab/>
        <w:t xml:space="preserve">Met koud of mengwater, tijd, temperatuur en interval instelbaar Thermische desinfectie: </w:t>
      </w:r>
      <w:r>
        <w:tab/>
        <w:t xml:space="preserve">Instelbaar, activering via iPad of GBS </w:t>
      </w:r>
      <w:r>
        <w:br/>
        <w:t xml:space="preserve">Temperatuurmeting: </w:t>
      </w:r>
      <w:r>
        <w:tab/>
      </w:r>
      <w:r>
        <w:tab/>
        <w:t xml:space="preserve">Koud, warm en mengwater </w:t>
      </w:r>
      <w:r>
        <w:br/>
        <w:t xml:space="preserve">Interne logging: </w:t>
      </w:r>
      <w:r>
        <w:tab/>
      </w:r>
      <w:r>
        <w:tab/>
        <w:t xml:space="preserve">12 maanden data </w:t>
      </w:r>
      <w:r>
        <w:br/>
        <w:t xml:space="preserve">Netwerken: </w:t>
      </w:r>
      <w:r>
        <w:tab/>
      </w:r>
      <w:r>
        <w:tab/>
      </w:r>
      <w:r>
        <w:tab/>
        <w:t xml:space="preserve">Modbus (hierbij is een netwerkbox benodigd) </w:t>
      </w:r>
      <w:r>
        <w:br/>
        <w:t xml:space="preserve">Transformator: </w:t>
      </w:r>
      <w:r>
        <w:tab/>
      </w:r>
      <w:r>
        <w:tab/>
      </w:r>
      <w:r>
        <w:tab/>
        <w:t xml:space="preserve">230V AC/12V DC </w:t>
      </w:r>
      <w:r>
        <w:br/>
        <w:t xml:space="preserve">Werkdruk: </w:t>
      </w:r>
      <w:r>
        <w:tab/>
      </w:r>
      <w:r>
        <w:tab/>
      </w:r>
      <w:r>
        <w:tab/>
        <w:t xml:space="preserve">20 - 500 kPa </w:t>
      </w:r>
      <w:r>
        <w:br/>
        <w:t xml:space="preserve">Aansluitingen: </w:t>
      </w:r>
      <w:r>
        <w:tab/>
      </w:r>
      <w:r>
        <w:tab/>
      </w:r>
      <w:r>
        <w:tab/>
        <w:t xml:space="preserve">1/2" bu. dr. </w:t>
      </w:r>
    </w:p>
    <w:p w:rsidR="00251552" w:rsidRDefault="00251552"/>
    <w:p w:rsidR="00871B36" w:rsidRDefault="00251552">
      <w:r>
        <w:rPr>
          <w:noProof/>
          <w:lang w:eastAsia="nl-NL"/>
        </w:rPr>
        <w:drawing>
          <wp:inline distT="0" distB="0" distL="0" distR="0" wp14:anchorId="52F59BDD" wp14:editId="64E92CDD">
            <wp:extent cx="1676400" cy="1308834"/>
            <wp:effectExtent l="0" t="0" r="0" b="0"/>
            <wp:docPr id="17" name="Picture 17" descr="RADA INTELLIGENT CARE MX1 80NEU Wandmeng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INTELLIGENT CARE MX1 80NEU Wandmengkra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2589" cy="1329281"/>
                    </a:xfrm>
                    <a:prstGeom prst="rect">
                      <a:avLst/>
                    </a:prstGeom>
                    <a:noFill/>
                    <a:ln>
                      <a:noFill/>
                    </a:ln>
                  </pic:spPr>
                </pic:pic>
              </a:graphicData>
            </a:graphic>
          </wp:inline>
        </w:drawing>
      </w:r>
    </w:p>
    <w:p w:rsidR="00251552" w:rsidRDefault="00251552"/>
    <w:p w:rsidR="00251552" w:rsidRDefault="00251552"/>
    <w:p w:rsidR="00251552" w:rsidRDefault="00251552"/>
    <w:p w:rsidR="00251552" w:rsidRDefault="00251552"/>
    <w:p w:rsidR="00251552" w:rsidRDefault="00251552"/>
    <w:p w:rsidR="00251552" w:rsidRDefault="00251552"/>
    <w:p w:rsidR="00251552" w:rsidRDefault="00251552"/>
    <w:p w:rsidR="00251552" w:rsidRDefault="00251552"/>
    <w:p w:rsidR="00251552" w:rsidRDefault="00251552"/>
    <w:p w:rsidR="00A57CC4" w:rsidRPr="00750B83" w:rsidRDefault="00A57CC4">
      <w:pPr>
        <w:rPr>
          <w:b/>
        </w:rPr>
      </w:pPr>
      <w:r w:rsidRPr="00750B83">
        <w:rPr>
          <w:b/>
        </w:rPr>
        <w:lastRenderedPageBreak/>
        <w:t>Rada Intelligent Care MX1-80EU Wandmengkraan</w:t>
      </w:r>
    </w:p>
    <w:p w:rsidR="00A57CC4" w:rsidRDefault="00750B83">
      <w:r>
        <w:t>Rada Intelligent Care digitale thermostatische wandmengkraan, type MX1-80EU, voor wandmontage, met non-touch activering, non-touch temperatuurregeling en "Safe-to-touch" kraanoppervlak. Met programmeerbare spoeltijden, mogelijkheid voor thermische desinfectie, automatische cyclusspoelingen en mogelijkheid om de aanvoertemperaturen te meten. De kraan slaat 12 maanden gelogde data intern op en kan aangesloten worden op een GBS (Modbus). Wordt geleverd met afsluiters en transformator.</w:t>
      </w:r>
    </w:p>
    <w:p w:rsidR="00750B83" w:rsidRPr="00750B83" w:rsidRDefault="00750B83" w:rsidP="00750B83">
      <w:pPr>
        <w:rPr>
          <w:b/>
        </w:rPr>
      </w:pPr>
      <w:r w:rsidRPr="00750B83">
        <w:rPr>
          <w:b/>
        </w:rPr>
        <w:t>Bestelnr.: 72947-CP (Art.nr. MX1-80EU)</w:t>
      </w:r>
    </w:p>
    <w:p w:rsidR="00A57CC4" w:rsidRDefault="00750B83">
      <w:r w:rsidRPr="00750B83">
        <w:rPr>
          <w:b/>
        </w:rPr>
        <w:t xml:space="preserve">Technische gegevens: </w:t>
      </w:r>
      <w:r w:rsidRPr="00750B83">
        <w:rPr>
          <w:b/>
        </w:rPr>
        <w:br/>
      </w:r>
      <w:r>
        <w:t xml:space="preserve">Activering: </w:t>
      </w:r>
      <w:r>
        <w:tab/>
      </w:r>
      <w:r>
        <w:tab/>
      </w:r>
      <w:r>
        <w:tab/>
        <w:t xml:space="preserve">Non-touch infrarood </w:t>
      </w:r>
      <w:r>
        <w:br/>
        <w:t xml:space="preserve">Temperatuurregeling: </w:t>
      </w:r>
      <w:r>
        <w:tab/>
      </w:r>
      <w:r>
        <w:tab/>
        <w:t xml:space="preserve">Capacitief </w:t>
      </w:r>
      <w:r>
        <w:br/>
        <w:t xml:space="preserve">Binnenwerk: </w:t>
      </w:r>
      <w:r>
        <w:tab/>
      </w:r>
      <w:r>
        <w:tab/>
      </w:r>
      <w:r>
        <w:tab/>
        <w:t xml:space="preserve">Messing </w:t>
      </w:r>
      <w:r>
        <w:br/>
        <w:t xml:space="preserve">Perlator: </w:t>
      </w:r>
      <w:r>
        <w:tab/>
      </w:r>
      <w:r>
        <w:tab/>
      </w:r>
      <w:r>
        <w:tab/>
        <w:t xml:space="preserve">Niet nodig </w:t>
      </w:r>
      <w:r>
        <w:br/>
        <w:t xml:space="preserve">Volumestroom: </w:t>
      </w:r>
      <w:r>
        <w:tab/>
      </w:r>
      <w:r>
        <w:tab/>
        <w:t xml:space="preserve">Instelbaar </w:t>
      </w:r>
      <w:r>
        <w:br/>
        <w:t xml:space="preserve">Spoeltijden: </w:t>
      </w:r>
      <w:r>
        <w:tab/>
      </w:r>
      <w:r>
        <w:tab/>
      </w:r>
      <w:r>
        <w:tab/>
        <w:t xml:space="preserve">Start/Stop, vaste looptijd of met blokkeertijd, instelbaar Cyclusspoeling: </w:t>
      </w:r>
      <w:r>
        <w:tab/>
      </w:r>
      <w:r>
        <w:tab/>
        <w:t xml:space="preserve">Met koud of mengwater, tijd, temperatuur en interval instelbaar Thermische desinfectie: </w:t>
      </w:r>
      <w:r>
        <w:tab/>
        <w:t xml:space="preserve">Instelbaar, activering via iPad of GBS </w:t>
      </w:r>
      <w:r>
        <w:br/>
        <w:t xml:space="preserve">Temperatuurmeting: </w:t>
      </w:r>
      <w:r>
        <w:tab/>
      </w:r>
      <w:r>
        <w:tab/>
        <w:t xml:space="preserve">Koud, warm en mengwater </w:t>
      </w:r>
      <w:r>
        <w:br/>
        <w:t xml:space="preserve">Interne logging: </w:t>
      </w:r>
      <w:r>
        <w:tab/>
      </w:r>
      <w:r>
        <w:tab/>
        <w:t xml:space="preserve">12 maanden data </w:t>
      </w:r>
      <w:r>
        <w:br/>
        <w:t xml:space="preserve">Netwerken: </w:t>
      </w:r>
      <w:r>
        <w:tab/>
      </w:r>
      <w:r>
        <w:tab/>
      </w:r>
      <w:r>
        <w:tab/>
        <w:t xml:space="preserve">Modbus (hierbij is een netwerkbox benodigd) </w:t>
      </w:r>
      <w:r>
        <w:br/>
        <w:t xml:space="preserve">Transformator: </w:t>
      </w:r>
      <w:r>
        <w:tab/>
      </w:r>
      <w:r>
        <w:tab/>
      </w:r>
      <w:r>
        <w:tab/>
        <w:t xml:space="preserve">230V AC/12V DC </w:t>
      </w:r>
      <w:r>
        <w:br/>
        <w:t xml:space="preserve">Werkdruk: </w:t>
      </w:r>
      <w:r>
        <w:tab/>
      </w:r>
      <w:r>
        <w:tab/>
      </w:r>
      <w:r>
        <w:tab/>
        <w:t xml:space="preserve">20 - 500 kPa </w:t>
      </w:r>
      <w:r>
        <w:br/>
        <w:t xml:space="preserve">Aansluitingen: </w:t>
      </w:r>
      <w:r>
        <w:tab/>
      </w:r>
      <w:r>
        <w:tab/>
      </w:r>
      <w:r>
        <w:tab/>
        <w:t>1/2" bu. dr.</w:t>
      </w:r>
    </w:p>
    <w:p w:rsidR="00A57CC4" w:rsidRDefault="00A57CC4"/>
    <w:p w:rsidR="00750B83" w:rsidRDefault="00750B83">
      <w:r>
        <w:rPr>
          <w:noProof/>
          <w:lang w:eastAsia="nl-NL"/>
        </w:rPr>
        <w:drawing>
          <wp:inline distT="0" distB="0" distL="0" distR="0" wp14:anchorId="3BCF4FE7" wp14:editId="03B26A87">
            <wp:extent cx="1701800" cy="1328665"/>
            <wp:effectExtent l="0" t="0" r="0" b="0"/>
            <wp:docPr id="18" name="Picture 18" descr="RADA INTELLIGENT CARE MX1 80EU Wandmeng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INTELLIGENT CARE MX1 80EU Wandmengkra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9581" cy="1342548"/>
                    </a:xfrm>
                    <a:prstGeom prst="rect">
                      <a:avLst/>
                    </a:prstGeom>
                    <a:noFill/>
                    <a:ln>
                      <a:noFill/>
                    </a:ln>
                  </pic:spPr>
                </pic:pic>
              </a:graphicData>
            </a:graphic>
          </wp:inline>
        </w:drawing>
      </w:r>
    </w:p>
    <w:p w:rsidR="00750B83" w:rsidRDefault="00750B83"/>
    <w:p w:rsidR="00750B83" w:rsidRDefault="00750B83"/>
    <w:p w:rsidR="00750B83" w:rsidRDefault="00750B83"/>
    <w:p w:rsidR="00750B83" w:rsidRDefault="00750B83"/>
    <w:p w:rsidR="00750B83" w:rsidRDefault="00750B83"/>
    <w:p w:rsidR="00750B83" w:rsidRDefault="00750B83"/>
    <w:p w:rsidR="00750B83" w:rsidRDefault="00750B83"/>
    <w:p w:rsidR="00750B83" w:rsidRDefault="00750B83"/>
    <w:p w:rsidR="00750B83" w:rsidRDefault="00750B83"/>
    <w:p w:rsidR="00E33049" w:rsidRPr="00E33049" w:rsidRDefault="00E33049">
      <w:pPr>
        <w:rPr>
          <w:b/>
        </w:rPr>
      </w:pPr>
      <w:r w:rsidRPr="00E33049">
        <w:rPr>
          <w:b/>
        </w:rPr>
        <w:lastRenderedPageBreak/>
        <w:t xml:space="preserve">Rada Intelligent Care ACI-2 netwerkbox </w:t>
      </w:r>
    </w:p>
    <w:p w:rsidR="00E33049" w:rsidRDefault="00E33049">
      <w:r>
        <w:t xml:space="preserve">Rada Intelligent Care netwerkbox, type ACI-2. Voor het aansluiten op een netwerk van één Rada Intelligent Care mengkraan. Via het netwerk kunnen instellingen uitgelezen en gewijzigd worden en kan gelogde data uitgelezen worden. </w:t>
      </w:r>
    </w:p>
    <w:p w:rsidR="00E33049" w:rsidRPr="00E33049" w:rsidRDefault="00E33049" w:rsidP="00E33049">
      <w:pPr>
        <w:rPr>
          <w:b/>
        </w:rPr>
      </w:pPr>
      <w:r w:rsidRPr="00E33049">
        <w:rPr>
          <w:b/>
        </w:rPr>
        <w:t>Bestelnr.: 72981-NA (Art.nr. ACI-2)</w:t>
      </w:r>
    </w:p>
    <w:p w:rsidR="00750B83" w:rsidRDefault="00E33049">
      <w:r w:rsidRPr="00E33049">
        <w:rPr>
          <w:b/>
        </w:rPr>
        <w:t xml:space="preserve">Technische gegevens: </w:t>
      </w:r>
      <w:r w:rsidRPr="00E33049">
        <w:rPr>
          <w:b/>
        </w:rPr>
        <w:br/>
      </w:r>
      <w:r>
        <w:t xml:space="preserve">Netwerk kabel: </w:t>
      </w:r>
      <w:r>
        <w:tab/>
      </w:r>
      <w:r>
        <w:tab/>
      </w:r>
      <w:r>
        <w:tab/>
        <w:t xml:space="preserve">2 x twisted pair kabel, 22 AWG met maximale kabel diameter 6.5mm. Aanbevolen: </w:t>
      </w:r>
      <w:r>
        <w:tab/>
      </w:r>
      <w:r>
        <w:tab/>
      </w:r>
      <w:r>
        <w:tab/>
        <w:t xml:space="preserve">Belden kabel </w:t>
      </w:r>
      <w:r>
        <w:br/>
        <w:t xml:space="preserve">Input kabel voor aansl. trafo: </w:t>
      </w:r>
      <w:r>
        <w:tab/>
        <w:t xml:space="preserve">Lengte 150 mm </w:t>
      </w:r>
      <w:r>
        <w:br/>
        <w:t xml:space="preserve">Output kabel voor aansl. mengkraan: Lengte 150mm </w:t>
      </w:r>
    </w:p>
    <w:p w:rsidR="00E33049" w:rsidRDefault="00E33049"/>
    <w:p w:rsidR="00E33049" w:rsidRDefault="00E33049">
      <w:r>
        <w:rPr>
          <w:noProof/>
          <w:lang w:eastAsia="nl-NL"/>
        </w:rPr>
        <w:drawing>
          <wp:inline distT="0" distB="0" distL="0" distR="0" wp14:anchorId="1A5F140E" wp14:editId="65A42EC0">
            <wp:extent cx="1765300" cy="1503774"/>
            <wp:effectExtent l="0" t="0" r="0" b="0"/>
            <wp:docPr id="3" name="Picture 3" descr="Rada Intelligent Care ACI-2 netwer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a Intelligent Care ACI-2 netwerkbo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8343" cy="1514885"/>
                    </a:xfrm>
                    <a:prstGeom prst="rect">
                      <a:avLst/>
                    </a:prstGeom>
                    <a:noFill/>
                    <a:ln>
                      <a:noFill/>
                    </a:ln>
                  </pic:spPr>
                </pic:pic>
              </a:graphicData>
            </a:graphic>
          </wp:inline>
        </w:drawing>
      </w:r>
    </w:p>
    <w:p w:rsidR="008E737C" w:rsidRDefault="008E737C"/>
    <w:p w:rsidR="008E737C" w:rsidRDefault="008E737C"/>
    <w:p w:rsidR="008E737C" w:rsidRDefault="008E737C"/>
    <w:p w:rsidR="008E737C" w:rsidRDefault="008E737C"/>
    <w:p w:rsidR="008E737C" w:rsidRDefault="008E737C"/>
    <w:p w:rsidR="008E737C" w:rsidRDefault="008E737C"/>
    <w:p w:rsidR="008E737C" w:rsidRDefault="008E737C"/>
    <w:p w:rsidR="008E737C" w:rsidRDefault="008E737C"/>
    <w:p w:rsidR="008E737C" w:rsidRDefault="008E737C"/>
    <w:p w:rsidR="008E737C" w:rsidRDefault="008E737C"/>
    <w:p w:rsidR="008E737C" w:rsidRDefault="008E737C"/>
    <w:p w:rsidR="008E737C" w:rsidRDefault="008E737C"/>
    <w:p w:rsidR="008E737C" w:rsidRDefault="008E737C"/>
    <w:p w:rsidR="008E737C" w:rsidRDefault="008E737C"/>
    <w:p w:rsidR="008E737C" w:rsidRDefault="008E737C"/>
    <w:p w:rsidR="008E737C" w:rsidRDefault="008E737C"/>
    <w:p w:rsidR="008E737C" w:rsidRDefault="008E737C"/>
    <w:p w:rsidR="00E35C6C" w:rsidRPr="0043198F" w:rsidRDefault="00E35C6C" w:rsidP="00E35C6C">
      <w:pPr>
        <w:rPr>
          <w:b/>
        </w:rPr>
      </w:pPr>
      <w:r w:rsidRPr="0043198F">
        <w:rPr>
          <w:b/>
        </w:rPr>
        <w:lastRenderedPageBreak/>
        <w:t>Rada SF1-20EV, glijstangset</w:t>
      </w:r>
    </w:p>
    <w:p w:rsidR="00E35C6C" w:rsidRDefault="00E35C6C" w:rsidP="00E35C6C">
      <w:r>
        <w:t>Rada glijstangset, type SF1-20EV, bestaande uit een handdouche met siliconen sproeiplaatmat, doucheslang en glijstang. Sproeiplaatmat verwijderbaar voor reiniging. Verchroomd.</w:t>
      </w:r>
    </w:p>
    <w:p w:rsidR="00E35C6C" w:rsidRPr="0043198F" w:rsidRDefault="00E35C6C" w:rsidP="00E35C6C">
      <w:pPr>
        <w:rPr>
          <w:b/>
        </w:rPr>
      </w:pPr>
      <w:r w:rsidRPr="0043198F">
        <w:rPr>
          <w:b/>
        </w:rPr>
        <w:t>Bestelnr.: 72965-CP (Art.nr SF1-20EV)</w:t>
      </w:r>
    </w:p>
    <w:p w:rsidR="00E35C6C" w:rsidRDefault="00E35C6C" w:rsidP="00E35C6C">
      <w:r w:rsidRPr="0043198F">
        <w:rPr>
          <w:b/>
        </w:rPr>
        <w:t xml:space="preserve">Technische gegevens: </w:t>
      </w:r>
      <w:r>
        <w:br/>
        <w:t xml:space="preserve">Handdouche: </w:t>
      </w:r>
      <w:r>
        <w:tab/>
      </w:r>
      <w:r>
        <w:tab/>
      </w:r>
      <w:r>
        <w:tab/>
        <w:t xml:space="preserve">Verchroomd kunststof </w:t>
      </w:r>
      <w:r>
        <w:br/>
        <w:t xml:space="preserve">Sproeiplaatmat: </w:t>
      </w:r>
      <w:r>
        <w:tab/>
      </w:r>
      <w:r>
        <w:tab/>
        <w:t xml:space="preserve">Siliconen </w:t>
      </w:r>
      <w:r>
        <w:br/>
        <w:t xml:space="preserve">Lengte doucheslang: </w:t>
      </w:r>
      <w:r>
        <w:tab/>
      </w:r>
      <w:r>
        <w:tab/>
        <w:t xml:space="preserve">1,50 meter </w:t>
      </w:r>
      <w:r>
        <w:br/>
        <w:t xml:space="preserve">Voordruk: </w:t>
      </w:r>
      <w:r>
        <w:tab/>
      </w:r>
      <w:r>
        <w:tab/>
      </w:r>
      <w:r>
        <w:tab/>
        <w:t xml:space="preserve">Min. 20 kPa, Max. 300 KPa </w:t>
      </w:r>
      <w:r>
        <w:br/>
        <w:t xml:space="preserve">Aansluiting: </w:t>
      </w:r>
      <w:r>
        <w:tab/>
      </w:r>
      <w:r>
        <w:tab/>
      </w:r>
      <w:r>
        <w:tab/>
        <w:t xml:space="preserve">½” buitendraad </w:t>
      </w:r>
      <w:r>
        <w:br/>
        <w:t xml:space="preserve">Temperaturen: </w:t>
      </w:r>
      <w:r>
        <w:tab/>
      </w:r>
      <w:r>
        <w:tab/>
      </w:r>
      <w:r>
        <w:tab/>
        <w:t>Max. 5 min. 70ºC (tijdens thermische desinfectie)</w:t>
      </w:r>
    </w:p>
    <w:p w:rsidR="00E35C6C" w:rsidRDefault="00E35C6C" w:rsidP="00E35C6C"/>
    <w:p w:rsidR="00E35C6C" w:rsidRDefault="00E35C6C" w:rsidP="00E35C6C"/>
    <w:p w:rsidR="00E35C6C" w:rsidRDefault="00E35C6C" w:rsidP="00E35C6C">
      <w:r>
        <w:rPr>
          <w:noProof/>
          <w:lang w:eastAsia="nl-NL"/>
        </w:rPr>
        <w:drawing>
          <wp:inline distT="0" distB="0" distL="0" distR="0" wp14:anchorId="521A7A0A" wp14:editId="5CC8A94C">
            <wp:extent cx="2476500" cy="4953000"/>
            <wp:effectExtent l="0" t="0" r="0" b="0"/>
            <wp:docPr id="14" name="Picture 14" descr="Rada SF1-20EV glijstang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da SF1-20EV glijstangs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4953000"/>
                    </a:xfrm>
                    <a:prstGeom prst="rect">
                      <a:avLst/>
                    </a:prstGeom>
                    <a:noFill/>
                    <a:ln>
                      <a:noFill/>
                    </a:ln>
                  </pic:spPr>
                </pic:pic>
              </a:graphicData>
            </a:graphic>
          </wp:inline>
        </w:drawing>
      </w:r>
    </w:p>
    <w:p w:rsidR="00E35C6C" w:rsidRDefault="00E35C6C" w:rsidP="00E35C6C">
      <w:pPr>
        <w:rPr>
          <w:b/>
        </w:rPr>
      </w:pPr>
    </w:p>
    <w:p w:rsidR="00E35C6C" w:rsidRDefault="00E35C6C" w:rsidP="00E35C6C">
      <w:pPr>
        <w:rPr>
          <w:b/>
        </w:rPr>
      </w:pPr>
    </w:p>
    <w:p w:rsidR="00E35C6C" w:rsidRDefault="00E35C6C"/>
    <w:p w:rsidR="00E35C6C" w:rsidRPr="00E35C6C" w:rsidRDefault="00E35C6C">
      <w:pPr>
        <w:rPr>
          <w:b/>
        </w:rPr>
      </w:pPr>
      <w:r w:rsidRPr="00E35C6C">
        <w:rPr>
          <w:b/>
        </w:rPr>
        <w:lastRenderedPageBreak/>
        <w:t>Rada Insight 100, elektronische wastafelkraan</w:t>
      </w:r>
    </w:p>
    <w:p w:rsidR="00E35C6C" w:rsidRDefault="00E35C6C">
      <w:r>
        <w:t>Rada Insight elektronische wastafelkraan voor bladmontage, type 100. Waterbesparend, met vandaalbestendige volumestroombegrenzer 2 l/min. Met intelligent, autofocus, infrarood systeem, met instelbare cyclusspoeling. Inclusief hybride energiecel met levensduur van minimaal 30 jaar. Met flexibele slangaansluitingen, 3/8” wartel.</w:t>
      </w:r>
    </w:p>
    <w:p w:rsidR="00E35C6C" w:rsidRDefault="00E35C6C" w:rsidP="00E35C6C">
      <w:r w:rsidRPr="00E35C6C">
        <w:rPr>
          <w:b/>
        </w:rPr>
        <w:t>Bestelnr.: 1.1929.256 (Art.nr. 700100)</w:t>
      </w:r>
      <w:r>
        <w:t xml:space="preserve"> Voor koud of voorgemengd water </w:t>
      </w:r>
      <w:r>
        <w:br/>
      </w:r>
      <w:r w:rsidRPr="00E35C6C">
        <w:rPr>
          <w:b/>
        </w:rPr>
        <w:t>Bestelnr.: 1.1929.257 (Art.nr. 700101)</w:t>
      </w:r>
      <w:r>
        <w:t xml:space="preserve"> Mengkraan</w:t>
      </w:r>
    </w:p>
    <w:p w:rsidR="00E35C6C" w:rsidRDefault="00E35C6C" w:rsidP="00E35C6C">
      <w:r w:rsidRPr="00E35C6C">
        <w:rPr>
          <w:b/>
        </w:rPr>
        <w:t xml:space="preserve">Technische gegevens: </w:t>
      </w:r>
      <w:r w:rsidRPr="00E35C6C">
        <w:rPr>
          <w:b/>
        </w:rPr>
        <w:br/>
      </w:r>
      <w:r>
        <w:t xml:space="preserve">Behuizing: </w:t>
      </w:r>
      <w:r>
        <w:tab/>
      </w:r>
      <w:r>
        <w:tab/>
      </w:r>
      <w:r>
        <w:tab/>
        <w:t xml:space="preserve">Verchroomd messing </w:t>
      </w:r>
      <w:r>
        <w:br/>
        <w:t xml:space="preserve">Temperatuurbegrenzer: </w:t>
      </w:r>
      <w:r>
        <w:tab/>
        <w:t xml:space="preserve">Bij mengkraan in hendel </w:t>
      </w:r>
      <w:r>
        <w:br/>
        <w:t xml:space="preserve">Volumestroom: </w:t>
      </w:r>
      <w:r>
        <w:tab/>
      </w:r>
      <w:r>
        <w:tab/>
        <w:t xml:space="preserve">2 l/min. (grotere capaciteiten leverbaar) </w:t>
      </w:r>
      <w:r>
        <w:br/>
        <w:t xml:space="preserve">Aansluitingen: </w:t>
      </w:r>
      <w:r>
        <w:tab/>
      </w:r>
      <w:r>
        <w:tab/>
      </w:r>
      <w:r>
        <w:tab/>
        <w:t xml:space="preserve">3/8” binnendraad </w:t>
      </w:r>
      <w:r>
        <w:br/>
        <w:t xml:space="preserve">Hybride energiecel: </w:t>
      </w:r>
      <w:r>
        <w:tab/>
      </w:r>
      <w:r>
        <w:tab/>
        <w:t xml:space="preserve">30 jaar, 1,5 miljoen activeringen, 50.000 per jaar </w:t>
      </w:r>
      <w:r>
        <w:br/>
        <w:t xml:space="preserve">Maximale looptijd: </w:t>
      </w:r>
      <w:r>
        <w:tab/>
      </w:r>
      <w:r>
        <w:tab/>
        <w:t xml:space="preserve">2 minuten, kraan stopt bij afplakken sensor </w:t>
      </w:r>
      <w:r>
        <w:br/>
        <w:t xml:space="preserve">Cyclusspoeling: </w:t>
      </w:r>
      <w:r>
        <w:tab/>
      </w:r>
      <w:r>
        <w:tab/>
        <w:t xml:space="preserve">120 sec. elke 72 uur, of 45 sec. elke 24 uur of geen </w:t>
      </w:r>
      <w:r>
        <w:br/>
        <w:t xml:space="preserve">Basisinstelling cyclusspoeling: </w:t>
      </w:r>
      <w:r>
        <w:tab/>
        <w:t xml:space="preserve">geen cyclusspoeling </w:t>
      </w:r>
    </w:p>
    <w:p w:rsidR="00E35C6C" w:rsidRDefault="00E35C6C"/>
    <w:p w:rsidR="00E35C6C" w:rsidRDefault="00E35C6C">
      <w:r>
        <w:rPr>
          <w:noProof/>
          <w:lang w:eastAsia="nl-NL"/>
        </w:rPr>
        <w:drawing>
          <wp:inline distT="0" distB="0" distL="0" distR="0" wp14:anchorId="3606B11F" wp14:editId="6BCE241F">
            <wp:extent cx="1739900" cy="1739900"/>
            <wp:effectExtent l="0" t="0" r="0" b="0"/>
            <wp:docPr id="19" name="Picture 19" descr="Rada Insight elektronische wastafelkraa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Insight elektronische wastafelkraan 1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inline>
        </w:drawing>
      </w:r>
    </w:p>
    <w:p w:rsidR="00E35C6C" w:rsidRDefault="00E35C6C"/>
    <w:p w:rsidR="00E35C6C" w:rsidRDefault="00E35C6C"/>
    <w:p w:rsidR="00E35C6C" w:rsidRDefault="00E35C6C"/>
    <w:p w:rsidR="00E35C6C" w:rsidRDefault="00E35C6C"/>
    <w:p w:rsidR="00E35C6C" w:rsidRDefault="00E35C6C"/>
    <w:p w:rsidR="00E35C6C" w:rsidRDefault="00E35C6C"/>
    <w:p w:rsidR="00E35C6C" w:rsidRDefault="00E35C6C"/>
    <w:p w:rsidR="00E35C6C" w:rsidRDefault="00E35C6C"/>
    <w:p w:rsidR="00E35C6C" w:rsidRDefault="00E35C6C"/>
    <w:p w:rsidR="00E35C6C" w:rsidRDefault="00E35C6C"/>
    <w:p w:rsidR="00E35C6C" w:rsidRDefault="00E35C6C"/>
    <w:p w:rsidR="00E35C6C" w:rsidRDefault="00E35C6C"/>
    <w:p w:rsidR="00A369DD" w:rsidRPr="00A369DD" w:rsidRDefault="00532ECD">
      <w:pPr>
        <w:rPr>
          <w:b/>
        </w:rPr>
      </w:pPr>
      <w:r w:rsidRPr="00A369DD">
        <w:rPr>
          <w:b/>
        </w:rPr>
        <w:lastRenderedPageBreak/>
        <w:t xml:space="preserve">Rada Tec 100, elektronische wastafel(meng)kraan </w:t>
      </w:r>
    </w:p>
    <w:p w:rsidR="00A369DD" w:rsidRDefault="00A369DD">
      <w:r>
        <w:t>Rada Tec 100, elektronische wastafelkraan, voor bladmontage. Waterbesparend en robuust, met volumestroombegrenzer 6 l/min, voorzien van instelbare intelligente automatische cyclusspoeling. Met intelligent, autofocus, actief infrarood systeem. Met flexibele slangaansluiting met stopkraan, aansluiting 3/8” wartel.</w:t>
      </w:r>
    </w:p>
    <w:p w:rsidR="00A369DD" w:rsidRDefault="00A369DD" w:rsidP="00A369DD">
      <w:r w:rsidRPr="00A369DD">
        <w:rPr>
          <w:b/>
        </w:rPr>
        <w:t>Bestelnr.: 2.1931.257 (Art.nr. 100750)</w:t>
      </w:r>
      <w:r>
        <w:t xml:space="preserve"> Koud of voorgemengd water uitvoering incl. batterij</w:t>
      </w:r>
      <w:r>
        <w:br/>
      </w:r>
      <w:r w:rsidRPr="00A369DD">
        <w:rPr>
          <w:b/>
        </w:rPr>
        <w:t>Bestelnr.: 2.1931.258 (Art.nr. 100760)</w:t>
      </w:r>
      <w:r>
        <w:t xml:space="preserve"> Mengkraan incl. batterij </w:t>
      </w:r>
      <w:r>
        <w:br/>
      </w:r>
      <w:r w:rsidRPr="00A369DD">
        <w:rPr>
          <w:b/>
        </w:rPr>
        <w:t xml:space="preserve">Bestelnr.: 2.1931.259 (Art.nr. 100770) </w:t>
      </w:r>
      <w:r>
        <w:t xml:space="preserve">Koud of voorgemengd water uitvoering incl. transformator </w:t>
      </w:r>
      <w:r>
        <w:br/>
      </w:r>
      <w:r w:rsidRPr="00A369DD">
        <w:rPr>
          <w:b/>
        </w:rPr>
        <w:t>Bestelnr.: 2.1931.260 (Art.nr. 100780)</w:t>
      </w:r>
      <w:r>
        <w:t xml:space="preserve"> Mengkraan incl. transformator</w:t>
      </w:r>
    </w:p>
    <w:p w:rsidR="00A369DD" w:rsidRDefault="00A369DD" w:rsidP="00A369DD">
      <w:r w:rsidRPr="00A369DD">
        <w:rPr>
          <w:b/>
        </w:rPr>
        <w:t xml:space="preserve">Technische gegevens: </w:t>
      </w:r>
      <w:r w:rsidRPr="00A369DD">
        <w:rPr>
          <w:b/>
        </w:rPr>
        <w:br/>
      </w:r>
      <w:r>
        <w:t xml:space="preserve">Behuizing: </w:t>
      </w:r>
      <w:r>
        <w:tab/>
      </w:r>
      <w:r>
        <w:tab/>
      </w:r>
      <w:r>
        <w:tab/>
        <w:t xml:space="preserve">Verchroomd messing </w:t>
      </w:r>
      <w:r>
        <w:br/>
        <w:t xml:space="preserve">Volumestroom: </w:t>
      </w:r>
      <w:r>
        <w:tab/>
      </w:r>
      <w:r>
        <w:tab/>
        <w:t xml:space="preserve">6 l/min. drukonafhankelijk </w:t>
      </w:r>
      <w:r>
        <w:br/>
        <w:t xml:space="preserve">Aansluitingen: </w:t>
      </w:r>
      <w:r>
        <w:tab/>
      </w:r>
      <w:r>
        <w:tab/>
      </w:r>
      <w:r>
        <w:tab/>
        <w:t xml:space="preserve">3/8” wartel </w:t>
      </w:r>
      <w:r>
        <w:br/>
        <w:t xml:space="preserve">Werkdruk: </w:t>
      </w:r>
      <w:r>
        <w:tab/>
      </w:r>
      <w:r>
        <w:tab/>
      </w:r>
      <w:r>
        <w:tab/>
        <w:t xml:space="preserve">50 - 800 kPa </w:t>
      </w:r>
      <w:r>
        <w:br/>
        <w:t xml:space="preserve">Temperatuurbegrenzing: </w:t>
      </w:r>
      <w:r>
        <w:tab/>
        <w:t xml:space="preserve">Mechanisch instelbaar </w:t>
      </w:r>
      <w:r>
        <w:br/>
        <w:t xml:space="preserve">Spoeltijd: </w:t>
      </w:r>
      <w:r>
        <w:tab/>
      </w:r>
      <w:r>
        <w:tab/>
      </w:r>
      <w:r>
        <w:tab/>
        <w:t xml:space="preserve">Stopt na 1 min. spoelen </w:t>
      </w:r>
      <w:r>
        <w:br/>
      </w:r>
      <w:r w:rsidRPr="00A369DD">
        <w:rPr>
          <w:b/>
        </w:rPr>
        <w:t xml:space="preserve">Instellingen (m.b.v. Rada Tec programmeerset): </w:t>
      </w:r>
      <w:r>
        <w:br/>
        <w:t xml:space="preserve">Cyclusspoeltijd: </w:t>
      </w:r>
      <w:r>
        <w:tab/>
      </w:r>
      <w:r>
        <w:tab/>
        <w:t xml:space="preserve">5 - 180 seconden </w:t>
      </w:r>
      <w:r>
        <w:br/>
        <w:t xml:space="preserve">Cyclusinterval: </w:t>
      </w:r>
      <w:r>
        <w:tab/>
      </w:r>
      <w:r>
        <w:tab/>
      </w:r>
      <w:r>
        <w:tab/>
        <w:t xml:space="preserve">0 - 108 uur (10 stappen) </w:t>
      </w:r>
      <w:r>
        <w:br/>
        <w:t xml:space="preserve">Basisinstelling cyclusspoeling: </w:t>
      </w:r>
      <w:r>
        <w:tab/>
        <w:t>30 seconden na 72 uur geen gebruik</w:t>
      </w:r>
      <w:r>
        <w:br/>
      </w:r>
    </w:p>
    <w:p w:rsidR="00A369DD" w:rsidRDefault="00A369DD" w:rsidP="00A369DD"/>
    <w:p w:rsidR="00A369DD" w:rsidRDefault="00A369DD" w:rsidP="00A369DD">
      <w:r>
        <w:rPr>
          <w:noProof/>
          <w:lang w:eastAsia="nl-NL"/>
        </w:rPr>
        <w:drawing>
          <wp:inline distT="0" distB="0" distL="0" distR="0" wp14:anchorId="1DCF65F4" wp14:editId="04F092E1">
            <wp:extent cx="1739900" cy="1739900"/>
            <wp:effectExtent l="0" t="0" r="0" b="0"/>
            <wp:docPr id="20" name="Picture 20" descr="Rada TEC 100 elektronische wastafel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TEC 100 elektronische wastafelkra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inline>
        </w:drawing>
      </w:r>
    </w:p>
    <w:p w:rsidR="00A369DD" w:rsidRDefault="00A369DD" w:rsidP="00A369DD"/>
    <w:p w:rsidR="00A369DD" w:rsidRDefault="00A369DD" w:rsidP="00A369DD"/>
    <w:p w:rsidR="00A369DD" w:rsidRDefault="00A369DD" w:rsidP="00A369DD"/>
    <w:p w:rsidR="00A369DD" w:rsidRDefault="00A369DD" w:rsidP="00A369DD"/>
    <w:p w:rsidR="00A369DD" w:rsidRDefault="00A369DD" w:rsidP="00A369DD"/>
    <w:p w:rsidR="00A369DD" w:rsidRDefault="00A369DD" w:rsidP="00A369DD"/>
    <w:p w:rsidR="00A369DD" w:rsidRDefault="00A369DD" w:rsidP="00A369DD"/>
    <w:p w:rsidR="00A369DD" w:rsidRDefault="00A369DD" w:rsidP="00A369DD"/>
    <w:p w:rsidR="00A369DD" w:rsidRDefault="00A369DD" w:rsidP="00A369DD"/>
    <w:p w:rsidR="00E14DF1" w:rsidRPr="00497A76" w:rsidRDefault="00E14DF1" w:rsidP="00A369DD">
      <w:pPr>
        <w:rPr>
          <w:b/>
        </w:rPr>
      </w:pPr>
      <w:r w:rsidRPr="00497A76">
        <w:rPr>
          <w:b/>
        </w:rPr>
        <w:lastRenderedPageBreak/>
        <w:t xml:space="preserve">Rada Tec 150, elektronische wastafel(meng)kraan </w:t>
      </w:r>
    </w:p>
    <w:p w:rsidR="00E14DF1" w:rsidRDefault="00E14DF1" w:rsidP="00A369DD">
      <w:r>
        <w:t>Rada Tec 150, elektronische wastafelkraan, voor bladmontage. Waterbesparend en robuust, met volumestroombegrenzer 6 l/min, voorz</w:t>
      </w:r>
      <w:r w:rsidR="00827FD6">
        <w:t>ien van instelbare intelligente</w:t>
      </w:r>
      <w:r>
        <w:t xml:space="preserve"> automatische cyclusspoeling. Met intelligent, autofocus, actief infrarood systeem. Met flexibele slangaansluiting met stopkraan, aansluiting 3/8” wartel.</w:t>
      </w:r>
    </w:p>
    <w:p w:rsidR="00E14DF1" w:rsidRDefault="00E14DF1" w:rsidP="00E14DF1">
      <w:r w:rsidRPr="00497A76">
        <w:rPr>
          <w:b/>
        </w:rPr>
        <w:t>Bestelnr.: 1483715 (Art.nr. 150750)</w:t>
      </w:r>
      <w:r>
        <w:t xml:space="preserve"> Koud of voorgemengd water uitvoering incl. batterij</w:t>
      </w:r>
      <w:r>
        <w:br/>
      </w:r>
      <w:r w:rsidRPr="00497A76">
        <w:rPr>
          <w:b/>
        </w:rPr>
        <w:t>Bestelnr.: 1483716 (Art.nr. 150760)</w:t>
      </w:r>
      <w:r>
        <w:t xml:space="preserve"> Mengkraan incl. batterij</w:t>
      </w:r>
      <w:r>
        <w:br/>
      </w:r>
      <w:r w:rsidRPr="00497A76">
        <w:rPr>
          <w:b/>
        </w:rPr>
        <w:t>Bestelnr.: 1483717 (Art.nr. 150770)</w:t>
      </w:r>
      <w:r>
        <w:t xml:space="preserve"> Koud of voorgemengd water uitvoering incl. transformator </w:t>
      </w:r>
      <w:r>
        <w:br/>
      </w:r>
      <w:r w:rsidRPr="00497A76">
        <w:rPr>
          <w:b/>
        </w:rPr>
        <w:t>Bestelnr.: 1483718 (Art.nr. 150780)</w:t>
      </w:r>
      <w:r>
        <w:t xml:space="preserve"> Mengkraan</w:t>
      </w:r>
      <w:r w:rsidR="00497A76">
        <w:t xml:space="preserve"> incl. transformator</w:t>
      </w:r>
      <w:r>
        <w:br/>
      </w:r>
      <w:r>
        <w:br/>
      </w:r>
      <w:r w:rsidRPr="00497A76">
        <w:rPr>
          <w:b/>
        </w:rPr>
        <w:t xml:space="preserve">Technische gegevens: </w:t>
      </w:r>
      <w:r w:rsidR="00497A76">
        <w:br/>
      </w:r>
      <w:r>
        <w:t xml:space="preserve">Behuizing: </w:t>
      </w:r>
      <w:r w:rsidR="00497A76">
        <w:tab/>
      </w:r>
      <w:r w:rsidR="00497A76">
        <w:tab/>
      </w:r>
      <w:r w:rsidR="00497A76">
        <w:tab/>
      </w:r>
      <w:r>
        <w:t xml:space="preserve">Verchroomd messing </w:t>
      </w:r>
      <w:r w:rsidR="00497A76">
        <w:br/>
      </w:r>
      <w:r>
        <w:t xml:space="preserve">Volumestroom: </w:t>
      </w:r>
      <w:r w:rsidR="00497A76">
        <w:tab/>
      </w:r>
      <w:r w:rsidR="00497A76">
        <w:tab/>
      </w:r>
      <w:r>
        <w:t xml:space="preserve">6 l/min. drukonafhankelijk </w:t>
      </w:r>
      <w:r w:rsidR="00497A76">
        <w:br/>
      </w:r>
      <w:r>
        <w:t xml:space="preserve">Aansluitingen: </w:t>
      </w:r>
      <w:r w:rsidR="00497A76">
        <w:tab/>
      </w:r>
      <w:r w:rsidR="00497A76">
        <w:tab/>
      </w:r>
      <w:r w:rsidR="00497A76">
        <w:tab/>
      </w:r>
      <w:r>
        <w:t xml:space="preserve">3/8” wartel </w:t>
      </w:r>
      <w:r w:rsidR="00497A76">
        <w:br/>
      </w:r>
      <w:r>
        <w:t xml:space="preserve">Werkdruk: </w:t>
      </w:r>
      <w:r w:rsidR="00497A76">
        <w:tab/>
      </w:r>
      <w:r w:rsidR="00497A76">
        <w:tab/>
      </w:r>
      <w:r w:rsidR="00497A76">
        <w:tab/>
      </w:r>
      <w:r>
        <w:t xml:space="preserve">50 - 800 kPa </w:t>
      </w:r>
      <w:r w:rsidR="00497A76">
        <w:br/>
      </w:r>
      <w:r>
        <w:t xml:space="preserve">Temperatuurbegrenzing: </w:t>
      </w:r>
      <w:r w:rsidR="00497A76">
        <w:tab/>
      </w:r>
      <w:r>
        <w:t xml:space="preserve">Mechanisch instelbaar </w:t>
      </w:r>
      <w:r w:rsidR="00497A76">
        <w:br/>
      </w:r>
      <w:r>
        <w:t xml:space="preserve">Spoeltijd: </w:t>
      </w:r>
      <w:r w:rsidR="00497A76">
        <w:tab/>
      </w:r>
      <w:r w:rsidR="00497A76">
        <w:tab/>
      </w:r>
      <w:r w:rsidR="00497A76">
        <w:tab/>
      </w:r>
      <w:r>
        <w:t xml:space="preserve">Stopt na 1 min. spoelen </w:t>
      </w:r>
      <w:r w:rsidR="00497A76">
        <w:br/>
      </w:r>
      <w:r w:rsidRPr="00497A76">
        <w:rPr>
          <w:b/>
        </w:rPr>
        <w:t xml:space="preserve">Instellingen (m.b.v. Rada Tec programmeerset): </w:t>
      </w:r>
      <w:r w:rsidR="00497A76">
        <w:br/>
      </w:r>
      <w:r>
        <w:t xml:space="preserve">Cyclusspoeltijd: </w:t>
      </w:r>
      <w:r w:rsidR="00497A76">
        <w:tab/>
      </w:r>
      <w:r w:rsidR="00497A76">
        <w:tab/>
      </w:r>
      <w:r>
        <w:t xml:space="preserve">5 - 180 seconden </w:t>
      </w:r>
      <w:r w:rsidR="00497A76">
        <w:br/>
      </w:r>
      <w:r>
        <w:t xml:space="preserve">Cyclusinterval: </w:t>
      </w:r>
      <w:r w:rsidR="00497A76">
        <w:tab/>
      </w:r>
      <w:r w:rsidR="00497A76">
        <w:tab/>
      </w:r>
      <w:r w:rsidR="00497A76">
        <w:tab/>
      </w:r>
      <w:r>
        <w:t xml:space="preserve">0 - 108 uur (10 stappen) </w:t>
      </w:r>
      <w:r w:rsidR="00497A76">
        <w:br/>
      </w:r>
      <w:r>
        <w:t xml:space="preserve">Basisinstelling cyclusspoeling: </w:t>
      </w:r>
      <w:r w:rsidR="00497A76">
        <w:tab/>
      </w:r>
      <w:r>
        <w:t xml:space="preserve">30 seconden na 72 uur geen gebruik </w:t>
      </w:r>
    </w:p>
    <w:p w:rsidR="0065751E" w:rsidRDefault="0065751E" w:rsidP="00E14DF1"/>
    <w:p w:rsidR="009027F3" w:rsidRDefault="009027F3" w:rsidP="00E14DF1"/>
    <w:p w:rsidR="009027F3" w:rsidRDefault="009027F3" w:rsidP="00E14DF1"/>
    <w:p w:rsidR="0065751E" w:rsidRDefault="009027F3" w:rsidP="00E14DF1">
      <w:r>
        <w:rPr>
          <w:noProof/>
          <w:lang w:eastAsia="nl-NL"/>
        </w:rPr>
        <w:drawing>
          <wp:inline distT="0" distB="0" distL="0" distR="0" wp14:anchorId="6055B9F4" wp14:editId="0D696511">
            <wp:extent cx="1631950" cy="1669040"/>
            <wp:effectExtent l="0" t="0" r="6350" b="7620"/>
            <wp:docPr id="22" name="Picture 22" descr="Rada TEC 150 elektronische wastafel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TEC 150 elektronische wastafelkra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9198" cy="1686680"/>
                    </a:xfrm>
                    <a:prstGeom prst="rect">
                      <a:avLst/>
                    </a:prstGeom>
                    <a:noFill/>
                    <a:ln>
                      <a:noFill/>
                    </a:ln>
                  </pic:spPr>
                </pic:pic>
              </a:graphicData>
            </a:graphic>
          </wp:inline>
        </w:drawing>
      </w:r>
    </w:p>
    <w:p w:rsidR="0065751E" w:rsidRDefault="0065751E" w:rsidP="00E14DF1">
      <w:pPr>
        <w:rPr>
          <w:b/>
        </w:rPr>
      </w:pPr>
    </w:p>
    <w:p w:rsidR="00E14DF1" w:rsidRDefault="00E14DF1" w:rsidP="00E14DF1">
      <w:pPr>
        <w:rPr>
          <w:b/>
        </w:rPr>
      </w:pPr>
    </w:p>
    <w:p w:rsidR="00E14DF1" w:rsidRDefault="00E14DF1" w:rsidP="00A369DD"/>
    <w:p w:rsidR="00E14DF1" w:rsidRDefault="00E14DF1" w:rsidP="00A369DD"/>
    <w:p w:rsidR="00E14DF1" w:rsidRDefault="00E14DF1" w:rsidP="00A369DD"/>
    <w:p w:rsidR="00E14DF1" w:rsidRDefault="00E14DF1" w:rsidP="00A369DD"/>
    <w:p w:rsidR="00E14DF1" w:rsidRDefault="00E14DF1" w:rsidP="00A369DD"/>
    <w:p w:rsidR="005D0F67" w:rsidRPr="005D0F67" w:rsidRDefault="005D0F67" w:rsidP="00A369DD">
      <w:pPr>
        <w:rPr>
          <w:b/>
        </w:rPr>
      </w:pPr>
      <w:r w:rsidRPr="005D0F67">
        <w:rPr>
          <w:b/>
        </w:rPr>
        <w:lastRenderedPageBreak/>
        <w:t xml:space="preserve">Rada Tec 200, elektronische wastafel(meng)kraan </w:t>
      </w:r>
    </w:p>
    <w:p w:rsidR="005D0F67" w:rsidRDefault="005D0F67" w:rsidP="005D0F67">
      <w:r>
        <w:t>Rada Tec 200, elektronische wastafelkraan, voor bladmontage. Waterbesparend en robuust, met volu - mestroombegrenzer 6 l/min, voorz</w:t>
      </w:r>
      <w:r w:rsidR="00827FD6">
        <w:t>ien van instelbare intelligente</w:t>
      </w:r>
      <w:r>
        <w:t xml:space="preserve"> automatische cyclusspoeling. Met intelligent, autofocus, actief infrarood systeem. Met flexibele slangaansluiting met stopkraan, aansluiting 3/8” wartel.</w:t>
      </w:r>
      <w:r>
        <w:br/>
      </w:r>
      <w:r>
        <w:br/>
      </w:r>
      <w:r w:rsidRPr="005D0F67">
        <w:rPr>
          <w:b/>
        </w:rPr>
        <w:t>Bestelnr.: 2.1931.263 (Art.nr. 200750)</w:t>
      </w:r>
      <w:r>
        <w:t xml:space="preserve"> Koud of voorgemengd water uitvoering incl. batterij </w:t>
      </w:r>
      <w:r>
        <w:br/>
      </w:r>
      <w:r w:rsidRPr="005D0F67">
        <w:rPr>
          <w:b/>
        </w:rPr>
        <w:t>Bestelnr.: 2.1931.264 (Art.nr. 200760)</w:t>
      </w:r>
      <w:r>
        <w:t xml:space="preserve"> Mengkraan incl. batterij</w:t>
      </w:r>
      <w:r>
        <w:br/>
      </w:r>
      <w:r w:rsidRPr="005D0F67">
        <w:rPr>
          <w:b/>
        </w:rPr>
        <w:t>Bestelnr.: 2.1931.265 (Art.nr. 200770)</w:t>
      </w:r>
      <w:r>
        <w:t xml:space="preserve"> Koud of voorgemengd water uitvoering incl. transformator </w:t>
      </w:r>
      <w:r>
        <w:br/>
      </w:r>
      <w:r w:rsidRPr="005D0F67">
        <w:rPr>
          <w:b/>
        </w:rPr>
        <w:t>Bestelnr.: 2.1931.266 (Art.nr. 200780)</w:t>
      </w:r>
      <w:r>
        <w:t xml:space="preserve"> Mengkraan incl. Transformator</w:t>
      </w:r>
      <w:r>
        <w:br/>
      </w:r>
      <w:r>
        <w:br/>
      </w:r>
      <w:r w:rsidRPr="005D0F67">
        <w:rPr>
          <w:b/>
        </w:rPr>
        <w:t xml:space="preserve">Technische gegevens: </w:t>
      </w:r>
      <w:r w:rsidRPr="005D0F67">
        <w:rPr>
          <w:b/>
        </w:rPr>
        <w:br/>
      </w:r>
      <w:r>
        <w:t xml:space="preserve">Behuizing: </w:t>
      </w:r>
      <w:r>
        <w:tab/>
      </w:r>
      <w:r>
        <w:tab/>
      </w:r>
      <w:r>
        <w:tab/>
        <w:t xml:space="preserve">Verchroomd messing </w:t>
      </w:r>
      <w:r>
        <w:br/>
        <w:t xml:space="preserve">Volumestroom: </w:t>
      </w:r>
      <w:r>
        <w:tab/>
      </w:r>
      <w:r>
        <w:tab/>
        <w:t xml:space="preserve">6 l/min. drukonafhankelijk </w:t>
      </w:r>
      <w:r>
        <w:br/>
        <w:t xml:space="preserve">Aansluitingen: </w:t>
      </w:r>
      <w:r>
        <w:tab/>
      </w:r>
      <w:r>
        <w:tab/>
      </w:r>
      <w:r>
        <w:tab/>
        <w:t xml:space="preserve">3/8” wartel </w:t>
      </w:r>
      <w:r>
        <w:br/>
        <w:t xml:space="preserve">Werkdruk: </w:t>
      </w:r>
      <w:r>
        <w:tab/>
      </w:r>
      <w:r>
        <w:tab/>
      </w:r>
      <w:r>
        <w:tab/>
        <w:t xml:space="preserve">50 - 800 kPa </w:t>
      </w:r>
      <w:r>
        <w:br/>
        <w:t xml:space="preserve">Temperatuurbegrenzing: </w:t>
      </w:r>
      <w:r>
        <w:tab/>
        <w:t xml:space="preserve">Mechanisch instelbaar </w:t>
      </w:r>
      <w:r>
        <w:br/>
        <w:t xml:space="preserve">Spoeltijd: </w:t>
      </w:r>
      <w:r>
        <w:tab/>
      </w:r>
      <w:r>
        <w:tab/>
      </w:r>
      <w:r>
        <w:tab/>
        <w:t xml:space="preserve">Stopt na 1 min. spoelen </w:t>
      </w:r>
      <w:r>
        <w:br/>
      </w:r>
      <w:r w:rsidRPr="005D0F67">
        <w:rPr>
          <w:b/>
        </w:rPr>
        <w:t xml:space="preserve">Instellingen (m.b.v. Rada Tec programmeerset): </w:t>
      </w:r>
      <w:r w:rsidRPr="005D0F67">
        <w:rPr>
          <w:b/>
        </w:rPr>
        <w:br/>
      </w:r>
      <w:r>
        <w:t xml:space="preserve">Cyclusspoeltijd: </w:t>
      </w:r>
      <w:r>
        <w:tab/>
      </w:r>
      <w:r>
        <w:tab/>
        <w:t xml:space="preserve">5 - 180 seconden </w:t>
      </w:r>
      <w:r>
        <w:br/>
        <w:t xml:space="preserve">Cyclusinterval: </w:t>
      </w:r>
      <w:r>
        <w:tab/>
      </w:r>
      <w:r>
        <w:tab/>
      </w:r>
      <w:r>
        <w:tab/>
        <w:t xml:space="preserve">0 - 108 uur (10 stappen) </w:t>
      </w:r>
      <w:r>
        <w:br/>
        <w:t xml:space="preserve">Basisinstelling cyclusspoeling: </w:t>
      </w:r>
      <w:r>
        <w:tab/>
        <w:t>30 seconden na 72 uur geen gebruik</w:t>
      </w:r>
    </w:p>
    <w:p w:rsidR="00E14DF1" w:rsidRDefault="00E14DF1" w:rsidP="005D0F67"/>
    <w:p w:rsidR="00E14DF1" w:rsidRDefault="00E14DF1" w:rsidP="005D0F67">
      <w:r>
        <w:br/>
      </w:r>
    </w:p>
    <w:p w:rsidR="005D0F67" w:rsidRDefault="00E14DF1" w:rsidP="00A369DD">
      <w:r>
        <w:rPr>
          <w:noProof/>
          <w:lang w:eastAsia="nl-NL"/>
        </w:rPr>
        <w:drawing>
          <wp:inline distT="0" distB="0" distL="0" distR="0" wp14:anchorId="2F5F9ABC" wp14:editId="1F419837">
            <wp:extent cx="1644650" cy="1644650"/>
            <wp:effectExtent l="0" t="0" r="0" b="0"/>
            <wp:docPr id="21" name="Picture 21" descr="Rada TEC 200 elektronische wastafel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TEC 200 elektronische wastafelkra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p w:rsidR="00E14DF1" w:rsidRDefault="00E14DF1" w:rsidP="00A369DD"/>
    <w:p w:rsidR="00E14DF1" w:rsidRDefault="00E14DF1" w:rsidP="00A369DD"/>
    <w:p w:rsidR="00E14DF1" w:rsidRDefault="00E14DF1" w:rsidP="00A369DD"/>
    <w:p w:rsidR="00E14DF1" w:rsidRDefault="00E14DF1" w:rsidP="00A369DD"/>
    <w:p w:rsidR="00E14DF1" w:rsidRDefault="00E14DF1" w:rsidP="00A369DD"/>
    <w:p w:rsidR="00E14DF1" w:rsidRDefault="00E14DF1" w:rsidP="00A369DD"/>
    <w:p w:rsidR="00E14DF1" w:rsidRDefault="00E14DF1" w:rsidP="00A369DD"/>
    <w:p w:rsidR="00827FD6" w:rsidRPr="00827FD6" w:rsidRDefault="009027F3" w:rsidP="00A369DD">
      <w:pPr>
        <w:rPr>
          <w:b/>
        </w:rPr>
      </w:pPr>
      <w:r w:rsidRPr="00827FD6">
        <w:rPr>
          <w:b/>
        </w:rPr>
        <w:lastRenderedPageBreak/>
        <w:t xml:space="preserve">Rada Tec 210, elektronische wastafel(meng)kraan </w:t>
      </w:r>
    </w:p>
    <w:p w:rsidR="00827FD6" w:rsidRDefault="00827FD6" w:rsidP="00A369DD">
      <w:r>
        <w:t>Rada Tec 210, elektronische wastafelkraan, ver - hoogd model, voor bladmontage. Waterbesparend en robuust, met volumestroombegrenzer 6 l/min, voorzien van instelbare intelligente automatische cyclusspoeling. Met intelligent, autofocus, actief infrarood systeem. Met flexibele slangaansluiting met stopkraan, aansluiting 3/8” wartel.</w:t>
      </w:r>
    </w:p>
    <w:p w:rsidR="00827FD6" w:rsidRDefault="00827FD6" w:rsidP="00827FD6">
      <w:pPr>
        <w:rPr>
          <w:b/>
        </w:rPr>
      </w:pPr>
      <w:r w:rsidRPr="00827FD6">
        <w:rPr>
          <w:b/>
        </w:rPr>
        <w:t>Bestelnr.: 1483719 (Art.nr. 210750)</w:t>
      </w:r>
      <w:r>
        <w:t xml:space="preserve"> Koud of voorgemengd water uitvoering incl. batterij </w:t>
      </w:r>
      <w:r>
        <w:br/>
      </w:r>
      <w:r w:rsidRPr="00827FD6">
        <w:rPr>
          <w:b/>
        </w:rPr>
        <w:t>Bestelnr.: 1483720 (Art.nr. 210760)</w:t>
      </w:r>
      <w:r>
        <w:t xml:space="preserve"> Mengkraan incl. batterij</w:t>
      </w:r>
      <w:r>
        <w:br/>
      </w:r>
      <w:r w:rsidRPr="00827FD6">
        <w:rPr>
          <w:b/>
        </w:rPr>
        <w:t>Bestelnr.: 1483721 (Art.nr. 210770)</w:t>
      </w:r>
      <w:r>
        <w:t xml:space="preserve"> Koud of voorgemengd water uitvoering incl. transformator </w:t>
      </w:r>
      <w:r>
        <w:br/>
      </w:r>
      <w:r w:rsidRPr="00827FD6">
        <w:rPr>
          <w:b/>
        </w:rPr>
        <w:t>Bestelnr.: 1483722 (Art.nr. 210780)</w:t>
      </w:r>
      <w:r>
        <w:t xml:space="preserve"> Mengkraan incl. transformator</w:t>
      </w:r>
    </w:p>
    <w:p w:rsidR="00827FD6" w:rsidRDefault="00827FD6" w:rsidP="00A369DD">
      <w:r w:rsidRPr="00827FD6">
        <w:rPr>
          <w:b/>
        </w:rPr>
        <w:t xml:space="preserve">Technische gegevens: </w:t>
      </w:r>
      <w:r w:rsidRPr="00827FD6">
        <w:rPr>
          <w:b/>
        </w:rPr>
        <w:br/>
      </w:r>
      <w:r>
        <w:t xml:space="preserve">Behuizing: </w:t>
      </w:r>
      <w:r>
        <w:tab/>
      </w:r>
      <w:r>
        <w:tab/>
      </w:r>
      <w:r>
        <w:tab/>
        <w:t xml:space="preserve">Verchroomd messing </w:t>
      </w:r>
      <w:r>
        <w:br/>
        <w:t xml:space="preserve">Volumestroom: </w:t>
      </w:r>
      <w:r>
        <w:tab/>
      </w:r>
      <w:r>
        <w:tab/>
        <w:t xml:space="preserve">6 l/min. drukonafhankelijk </w:t>
      </w:r>
      <w:r>
        <w:br/>
        <w:t xml:space="preserve">Aansluitingen: </w:t>
      </w:r>
      <w:r>
        <w:tab/>
      </w:r>
      <w:r>
        <w:tab/>
      </w:r>
      <w:r>
        <w:tab/>
        <w:t xml:space="preserve">3/8” wartel </w:t>
      </w:r>
      <w:r>
        <w:br/>
        <w:t xml:space="preserve">Werkdruk: </w:t>
      </w:r>
      <w:r>
        <w:tab/>
      </w:r>
      <w:r>
        <w:tab/>
      </w:r>
      <w:r>
        <w:tab/>
        <w:t xml:space="preserve">50 - 800 kPa </w:t>
      </w:r>
      <w:r>
        <w:br/>
        <w:t xml:space="preserve">Temperatuurbegrenzing: </w:t>
      </w:r>
      <w:r>
        <w:tab/>
        <w:t xml:space="preserve">Mechanisch instelbaar </w:t>
      </w:r>
      <w:r>
        <w:br/>
        <w:t xml:space="preserve">Spoeltijd: </w:t>
      </w:r>
      <w:r>
        <w:tab/>
      </w:r>
      <w:r>
        <w:tab/>
      </w:r>
      <w:r>
        <w:tab/>
        <w:t xml:space="preserve">Stopt na 1 min. spoelen </w:t>
      </w:r>
      <w:r>
        <w:br/>
      </w:r>
      <w:r w:rsidRPr="00827FD6">
        <w:rPr>
          <w:b/>
        </w:rPr>
        <w:t xml:space="preserve">Instellingen (m.b.v. Rada Tec programmeerset): </w:t>
      </w:r>
      <w:r>
        <w:br/>
        <w:t xml:space="preserve">Cyclusspoeltijd: </w:t>
      </w:r>
      <w:r>
        <w:tab/>
      </w:r>
      <w:r>
        <w:tab/>
        <w:t xml:space="preserve">5 - 180 seconden </w:t>
      </w:r>
      <w:r>
        <w:br/>
        <w:t xml:space="preserve">Cyclusinterval: </w:t>
      </w:r>
      <w:r>
        <w:tab/>
      </w:r>
      <w:r>
        <w:tab/>
      </w:r>
      <w:r>
        <w:tab/>
        <w:t xml:space="preserve">0 - 108 uur (10 stappen) </w:t>
      </w:r>
      <w:r>
        <w:br/>
        <w:t xml:space="preserve">Basisinstelling cyclusspoeling: </w:t>
      </w:r>
      <w:r>
        <w:tab/>
        <w:t>30 seconden na 72 uur geen gebruik</w:t>
      </w:r>
    </w:p>
    <w:p w:rsidR="00827FD6" w:rsidRDefault="00827FD6" w:rsidP="00A369DD"/>
    <w:p w:rsidR="00827FD6" w:rsidRDefault="00827FD6" w:rsidP="00A369DD">
      <w:r>
        <w:rPr>
          <w:noProof/>
          <w:lang w:eastAsia="nl-NL"/>
        </w:rPr>
        <w:drawing>
          <wp:inline distT="0" distB="0" distL="0" distR="0" wp14:anchorId="5D7853A8" wp14:editId="0C9ACC06">
            <wp:extent cx="1268307" cy="2000250"/>
            <wp:effectExtent l="0" t="0" r="8255" b="0"/>
            <wp:docPr id="24" name="Picture 24" descr="Rada TEC 210 elektronische wastafel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TEC 210 elektronische wastafelkra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9889" cy="2018516"/>
                    </a:xfrm>
                    <a:prstGeom prst="rect">
                      <a:avLst/>
                    </a:prstGeom>
                    <a:noFill/>
                    <a:ln>
                      <a:noFill/>
                    </a:ln>
                  </pic:spPr>
                </pic:pic>
              </a:graphicData>
            </a:graphic>
          </wp:inline>
        </w:drawing>
      </w:r>
    </w:p>
    <w:p w:rsidR="00827FD6" w:rsidRDefault="00827FD6" w:rsidP="00A369DD"/>
    <w:p w:rsidR="009027F3" w:rsidRDefault="009027F3" w:rsidP="00A369DD">
      <w:pPr>
        <w:rPr>
          <w:b/>
        </w:rPr>
      </w:pPr>
    </w:p>
    <w:p w:rsidR="009027F3" w:rsidRDefault="009027F3" w:rsidP="00A369DD">
      <w:pPr>
        <w:rPr>
          <w:b/>
        </w:rPr>
      </w:pPr>
    </w:p>
    <w:p w:rsidR="009027F3" w:rsidRDefault="009027F3" w:rsidP="00A369DD">
      <w:pPr>
        <w:rPr>
          <w:b/>
        </w:rPr>
      </w:pPr>
    </w:p>
    <w:p w:rsidR="009027F3" w:rsidRDefault="009027F3" w:rsidP="00A369DD">
      <w:pPr>
        <w:rPr>
          <w:b/>
        </w:rPr>
      </w:pPr>
    </w:p>
    <w:p w:rsidR="009027F3" w:rsidRDefault="009027F3" w:rsidP="00A369DD">
      <w:pPr>
        <w:rPr>
          <w:b/>
        </w:rPr>
      </w:pPr>
    </w:p>
    <w:p w:rsidR="009027F3" w:rsidRDefault="009027F3" w:rsidP="00A369DD">
      <w:pPr>
        <w:rPr>
          <w:b/>
        </w:rPr>
      </w:pPr>
    </w:p>
    <w:p w:rsidR="009027F3" w:rsidRDefault="009027F3" w:rsidP="00A369DD">
      <w:pPr>
        <w:rPr>
          <w:b/>
        </w:rPr>
      </w:pPr>
    </w:p>
    <w:p w:rsidR="009027F3" w:rsidRPr="009027F3" w:rsidRDefault="009027F3" w:rsidP="00A369DD">
      <w:pPr>
        <w:rPr>
          <w:b/>
        </w:rPr>
      </w:pPr>
      <w:r w:rsidRPr="009027F3">
        <w:rPr>
          <w:b/>
        </w:rPr>
        <w:lastRenderedPageBreak/>
        <w:t xml:space="preserve">Rada Tec 300, elektronische wastafel(meng)kraan </w:t>
      </w:r>
    </w:p>
    <w:p w:rsidR="009027F3" w:rsidRDefault="009027F3" w:rsidP="00A369DD">
      <w:r>
        <w:t>Rada Tec 300, elektronische wastafelkraan, voor bladmontage. Waterbesparend en robuust, met volu - mestroombegrenzer 6 l/min, voorzien van instelbare intelligente automatische cyclusspoeling. Met intelligent, autofocus, actief infrarood systeem. Met flexibele slangaansluiting met stopkraan. Aansluiting 3/8” wartel.</w:t>
      </w:r>
    </w:p>
    <w:p w:rsidR="009027F3" w:rsidRDefault="009027F3" w:rsidP="009027F3">
      <w:r w:rsidRPr="009027F3">
        <w:rPr>
          <w:b/>
        </w:rPr>
        <w:t>Bestelnr.: 2.1931.319 (Art.nr. 300750)</w:t>
      </w:r>
      <w:r>
        <w:t xml:space="preserve"> Koud of voorgemengd water uitvoering incl. batterij </w:t>
      </w:r>
      <w:r>
        <w:br/>
      </w:r>
      <w:r w:rsidRPr="009027F3">
        <w:rPr>
          <w:b/>
        </w:rPr>
        <w:t>Bestelnr.: 2.1931.320: (Art.nr. 300760)</w:t>
      </w:r>
      <w:r>
        <w:t xml:space="preserve"> Mengkraan incl. batterij</w:t>
      </w:r>
      <w:r>
        <w:br/>
      </w:r>
      <w:r w:rsidRPr="009027F3">
        <w:rPr>
          <w:b/>
        </w:rPr>
        <w:t>Bestelnr.: 2.1931.321 (Art.nr. 300770)</w:t>
      </w:r>
      <w:r>
        <w:t xml:space="preserve"> Koud of voorgemengd water uitvoering incl. transformator </w:t>
      </w:r>
      <w:r>
        <w:br/>
      </w:r>
      <w:r w:rsidRPr="009027F3">
        <w:rPr>
          <w:b/>
        </w:rPr>
        <w:t>Bestelnr.: 2.1931.322 (Art.nr. 300780)</w:t>
      </w:r>
      <w:r>
        <w:t xml:space="preserve"> Mengkraan incl. transformator</w:t>
      </w:r>
    </w:p>
    <w:p w:rsidR="009027F3" w:rsidRDefault="009027F3" w:rsidP="009027F3">
      <w:r w:rsidRPr="009027F3">
        <w:rPr>
          <w:b/>
        </w:rPr>
        <w:t xml:space="preserve">Technische gegevens: </w:t>
      </w:r>
      <w:r>
        <w:br/>
        <w:t xml:space="preserve">Behuizing: </w:t>
      </w:r>
      <w:r>
        <w:tab/>
      </w:r>
      <w:r>
        <w:tab/>
      </w:r>
      <w:r>
        <w:tab/>
        <w:t xml:space="preserve">Verchroomd messing </w:t>
      </w:r>
      <w:r>
        <w:br/>
        <w:t xml:space="preserve">Volumestroom: </w:t>
      </w:r>
      <w:r>
        <w:tab/>
      </w:r>
      <w:r>
        <w:tab/>
        <w:t xml:space="preserve">6 l/min. drukonafhankelijk </w:t>
      </w:r>
      <w:r>
        <w:br/>
        <w:t xml:space="preserve">Aansluitingen: </w:t>
      </w:r>
      <w:r>
        <w:tab/>
      </w:r>
      <w:r>
        <w:tab/>
      </w:r>
      <w:r>
        <w:tab/>
        <w:t xml:space="preserve">3/8” wartel </w:t>
      </w:r>
      <w:r>
        <w:br/>
        <w:t xml:space="preserve">Werkdruk: </w:t>
      </w:r>
      <w:r>
        <w:tab/>
      </w:r>
      <w:r>
        <w:tab/>
      </w:r>
      <w:r>
        <w:tab/>
        <w:t xml:space="preserve">50 - 800 kPa </w:t>
      </w:r>
      <w:r>
        <w:br/>
        <w:t xml:space="preserve">Temperatuurbegrenzing: </w:t>
      </w:r>
      <w:r>
        <w:tab/>
        <w:t xml:space="preserve">Mechanisch instelbaar </w:t>
      </w:r>
      <w:r>
        <w:br/>
        <w:t xml:space="preserve">Spoeltijd: </w:t>
      </w:r>
      <w:r>
        <w:tab/>
      </w:r>
      <w:r>
        <w:tab/>
      </w:r>
      <w:r>
        <w:tab/>
        <w:t xml:space="preserve">Stopt na 1 min. spoelen </w:t>
      </w:r>
      <w:r>
        <w:br/>
      </w:r>
      <w:r w:rsidRPr="009027F3">
        <w:rPr>
          <w:b/>
        </w:rPr>
        <w:t xml:space="preserve">Instellingen (m.b.v. Rada Tec programmeerset): </w:t>
      </w:r>
      <w:r>
        <w:br/>
        <w:t xml:space="preserve">Cyclusspoeltijd: </w:t>
      </w:r>
      <w:r>
        <w:tab/>
      </w:r>
      <w:r>
        <w:tab/>
        <w:t xml:space="preserve">5 - 180 seconden </w:t>
      </w:r>
      <w:r>
        <w:br/>
        <w:t xml:space="preserve">Cyclusinterval: </w:t>
      </w:r>
      <w:r>
        <w:tab/>
      </w:r>
      <w:r>
        <w:tab/>
      </w:r>
      <w:r>
        <w:tab/>
        <w:t xml:space="preserve">0 - 108 uur (10 stappen) </w:t>
      </w:r>
      <w:r>
        <w:br/>
        <w:t xml:space="preserve">Basisinstelling cyclusspoeling: </w:t>
      </w:r>
      <w:r>
        <w:tab/>
        <w:t xml:space="preserve">30 seconden na 72 uur geen gebruik </w:t>
      </w:r>
    </w:p>
    <w:p w:rsidR="009027F3" w:rsidRDefault="009027F3" w:rsidP="009027F3"/>
    <w:p w:rsidR="009027F3" w:rsidRDefault="009027F3" w:rsidP="009027F3">
      <w:r>
        <w:rPr>
          <w:noProof/>
          <w:lang w:eastAsia="nl-NL"/>
        </w:rPr>
        <w:drawing>
          <wp:inline distT="0" distB="0" distL="0" distR="0" wp14:anchorId="2239146C" wp14:editId="40D80DA5">
            <wp:extent cx="1701800" cy="1701800"/>
            <wp:effectExtent l="0" t="0" r="0" b="0"/>
            <wp:docPr id="23" name="Picture 23" descr="Rada TEC 300 elektronische wastafel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TEC 300 elektronische wastafelkra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1800" cy="1701800"/>
                    </a:xfrm>
                    <a:prstGeom prst="rect">
                      <a:avLst/>
                    </a:prstGeom>
                    <a:noFill/>
                    <a:ln>
                      <a:noFill/>
                    </a:ln>
                  </pic:spPr>
                </pic:pic>
              </a:graphicData>
            </a:graphic>
          </wp:inline>
        </w:drawing>
      </w:r>
    </w:p>
    <w:p w:rsidR="004B0A42" w:rsidRDefault="004B0A42" w:rsidP="009027F3"/>
    <w:p w:rsidR="004B0A42" w:rsidRDefault="004B0A42" w:rsidP="009027F3"/>
    <w:p w:rsidR="004B0A42" w:rsidRDefault="004B0A42" w:rsidP="009027F3"/>
    <w:p w:rsidR="004B0A42" w:rsidRDefault="004B0A42" w:rsidP="009027F3"/>
    <w:p w:rsidR="004B0A42" w:rsidRDefault="004B0A42" w:rsidP="009027F3"/>
    <w:p w:rsidR="004B0A42" w:rsidRDefault="004B0A42" w:rsidP="009027F3"/>
    <w:p w:rsidR="004B0A42" w:rsidRDefault="004B0A42" w:rsidP="009027F3"/>
    <w:p w:rsidR="004B0A42" w:rsidRDefault="004B0A42" w:rsidP="009027F3"/>
    <w:p w:rsidR="004B0A42" w:rsidRDefault="004B0A42" w:rsidP="009027F3"/>
    <w:p w:rsidR="004B0A42" w:rsidRPr="00480502" w:rsidRDefault="004B0A42" w:rsidP="009027F3">
      <w:pPr>
        <w:rPr>
          <w:b/>
        </w:rPr>
      </w:pPr>
      <w:r w:rsidRPr="00480502">
        <w:rPr>
          <w:b/>
        </w:rPr>
        <w:lastRenderedPageBreak/>
        <w:t xml:space="preserve">Rada Tec 310, elektronische keuken(meng)kraan </w:t>
      </w:r>
    </w:p>
    <w:p w:rsidR="004B0A42" w:rsidRDefault="004B0A42" w:rsidP="009027F3">
      <w:r>
        <w:t>Rada Tec 310, elektronische keukenkraan, voor bladmontage, met draaibare uitloop en start-stop in - frarood bediening. Waterbesparend en robuust, met volumestroombegrenzer 6 l/min, voorzien van instel - bare intelligente automatische cyclusspoeling. Met flexibele slangaansluiting met stopkraan, aansluiting 3/8” wartel.</w:t>
      </w:r>
    </w:p>
    <w:p w:rsidR="004B0A42" w:rsidRDefault="004B0A42" w:rsidP="004B0A42">
      <w:r w:rsidRPr="00480502">
        <w:rPr>
          <w:b/>
        </w:rPr>
        <w:t>Bestelnr.: 2.1931.328 (Art.nr. 310750)</w:t>
      </w:r>
      <w:r>
        <w:t xml:space="preserve"> Koud </w:t>
      </w:r>
      <w:r w:rsidR="00480502">
        <w:t xml:space="preserve">of voorgemengd </w:t>
      </w:r>
      <w:r>
        <w:t>water</w:t>
      </w:r>
      <w:r w:rsidR="00480502">
        <w:t xml:space="preserve"> uitvoering incl. batterij</w:t>
      </w:r>
      <w:r>
        <w:t xml:space="preserve"> </w:t>
      </w:r>
      <w:r>
        <w:br/>
      </w:r>
      <w:r w:rsidRPr="00480502">
        <w:rPr>
          <w:b/>
        </w:rPr>
        <w:t>Bestelnr.: 2.1931.329 (Art.nr. 310760)</w:t>
      </w:r>
      <w:r>
        <w:t xml:space="preserve"> Mengkraan </w:t>
      </w:r>
      <w:r w:rsidR="00480502">
        <w:t>incl. batterij</w:t>
      </w:r>
      <w:r>
        <w:br/>
      </w:r>
      <w:r w:rsidRPr="00480502">
        <w:rPr>
          <w:b/>
        </w:rPr>
        <w:t>Bestelnr.: 2.1931.330 (Art.nr. 310770)</w:t>
      </w:r>
      <w:r>
        <w:t xml:space="preserve"> Koud </w:t>
      </w:r>
      <w:r w:rsidR="00480502">
        <w:t>of voorgemengd water uitvoering incl. transformator</w:t>
      </w:r>
      <w:r>
        <w:t xml:space="preserve"> </w:t>
      </w:r>
      <w:r>
        <w:br/>
      </w:r>
      <w:r w:rsidRPr="00480502">
        <w:rPr>
          <w:b/>
        </w:rPr>
        <w:t>Bestelnr.: 2.1931.331 (Art.nr. 310780)</w:t>
      </w:r>
      <w:r>
        <w:t xml:space="preserve"> Mengkraan</w:t>
      </w:r>
      <w:r w:rsidR="00480502">
        <w:t xml:space="preserve"> incl. transformator</w:t>
      </w:r>
    </w:p>
    <w:p w:rsidR="004B0A42" w:rsidRDefault="004B0A42" w:rsidP="009027F3">
      <w:r w:rsidRPr="00480502">
        <w:rPr>
          <w:b/>
        </w:rPr>
        <w:t xml:space="preserve">Technische gegevens: </w:t>
      </w:r>
      <w:r w:rsidRPr="00480502">
        <w:rPr>
          <w:b/>
        </w:rPr>
        <w:br/>
      </w:r>
      <w:r>
        <w:t xml:space="preserve">Behuizing: </w:t>
      </w:r>
      <w:r>
        <w:tab/>
      </w:r>
      <w:r>
        <w:tab/>
      </w:r>
      <w:r>
        <w:tab/>
        <w:t xml:space="preserve">Verchroomd messing </w:t>
      </w:r>
      <w:r>
        <w:br/>
        <w:t xml:space="preserve">Volumestroom: </w:t>
      </w:r>
      <w:r>
        <w:tab/>
      </w:r>
      <w:r>
        <w:tab/>
        <w:t xml:space="preserve">6 l/min. drukonafhankelijk </w:t>
      </w:r>
      <w:r>
        <w:br/>
        <w:t xml:space="preserve">Aansluitingen: </w:t>
      </w:r>
      <w:r>
        <w:tab/>
      </w:r>
      <w:r>
        <w:tab/>
      </w:r>
      <w:r>
        <w:tab/>
        <w:t xml:space="preserve">3/8” wartel </w:t>
      </w:r>
      <w:r>
        <w:br/>
        <w:t xml:space="preserve">Werkdruk: </w:t>
      </w:r>
      <w:r>
        <w:tab/>
      </w:r>
      <w:r>
        <w:tab/>
      </w:r>
      <w:r>
        <w:tab/>
        <w:t xml:space="preserve">50 - 800 kPa </w:t>
      </w:r>
      <w:r>
        <w:br/>
        <w:t xml:space="preserve">Temperatuurbegrenzing: </w:t>
      </w:r>
      <w:r>
        <w:tab/>
        <w:t xml:space="preserve">Mechanisch instelbaar </w:t>
      </w:r>
      <w:r>
        <w:br/>
      </w:r>
      <w:r w:rsidRPr="00480502">
        <w:rPr>
          <w:b/>
        </w:rPr>
        <w:t xml:space="preserve">Instellingen (m.b.v. Rada Tec programmeerset): </w:t>
      </w:r>
      <w:r>
        <w:br/>
        <w:t xml:space="preserve">Spoeltijd: </w:t>
      </w:r>
      <w:r>
        <w:tab/>
      </w:r>
      <w:r>
        <w:tab/>
      </w:r>
      <w:r>
        <w:tab/>
        <w:t xml:space="preserve">Start- stop, 3 - 80 seconden, standaard ca. 20 seconden Cyclusspoeltijd: </w:t>
      </w:r>
      <w:r>
        <w:tab/>
      </w:r>
      <w:r>
        <w:tab/>
        <w:t xml:space="preserve">5 - 180 seconden </w:t>
      </w:r>
      <w:r>
        <w:br/>
        <w:t xml:space="preserve">Cyclusinterval: </w:t>
      </w:r>
      <w:r>
        <w:tab/>
      </w:r>
      <w:r>
        <w:tab/>
      </w:r>
      <w:r>
        <w:tab/>
        <w:t xml:space="preserve">0 - 108 uur (10 stappen) </w:t>
      </w:r>
      <w:r>
        <w:br/>
        <w:t xml:space="preserve">Basisinstelling cyclusspoeling: </w:t>
      </w:r>
      <w:r>
        <w:tab/>
        <w:t>30 seconden na 72 uur geen gebruik</w:t>
      </w:r>
    </w:p>
    <w:p w:rsidR="004B0A42" w:rsidRDefault="004B0A42" w:rsidP="009027F3"/>
    <w:p w:rsidR="00480502" w:rsidRDefault="00480502" w:rsidP="009027F3"/>
    <w:p w:rsidR="00480502" w:rsidRDefault="00480502" w:rsidP="009027F3">
      <w:r>
        <w:rPr>
          <w:noProof/>
          <w:lang w:eastAsia="nl-NL"/>
        </w:rPr>
        <w:drawing>
          <wp:inline distT="0" distB="0" distL="0" distR="0" wp14:anchorId="32CB4A6E" wp14:editId="6640322F">
            <wp:extent cx="1695450" cy="1695450"/>
            <wp:effectExtent l="0" t="0" r="0" b="0"/>
            <wp:docPr id="25" name="Picture 25" descr="Rada TEC 310 elektronische wastafelmeng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TEC 310 elektronische wastafelmengkra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480502" w:rsidRDefault="00480502" w:rsidP="009027F3"/>
    <w:p w:rsidR="00480502" w:rsidRDefault="00480502" w:rsidP="009027F3"/>
    <w:p w:rsidR="00480502" w:rsidRDefault="00480502" w:rsidP="009027F3"/>
    <w:p w:rsidR="00480502" w:rsidRDefault="00480502" w:rsidP="009027F3"/>
    <w:p w:rsidR="00480502" w:rsidRDefault="00480502" w:rsidP="009027F3"/>
    <w:p w:rsidR="00480502" w:rsidRDefault="00480502" w:rsidP="009027F3"/>
    <w:p w:rsidR="00480502" w:rsidRDefault="00480502" w:rsidP="009027F3"/>
    <w:p w:rsidR="00480502" w:rsidRDefault="00480502" w:rsidP="009027F3"/>
    <w:p w:rsidR="006C6B37" w:rsidRPr="006C6B37" w:rsidRDefault="006C6B37" w:rsidP="009027F3">
      <w:pPr>
        <w:rPr>
          <w:b/>
        </w:rPr>
      </w:pPr>
      <w:r w:rsidRPr="006C6B37">
        <w:rPr>
          <w:b/>
        </w:rPr>
        <w:lastRenderedPageBreak/>
        <w:t>Rada Tec 400, elektronische kraan</w:t>
      </w:r>
    </w:p>
    <w:p w:rsidR="006C6B37" w:rsidRDefault="006C6B37" w:rsidP="009027F3">
      <w:r>
        <w:t xml:space="preserve">Rada Tec 400, elektronische wastafelkraan, voor wandmontage, voor koud of voorgemengd water, met start-stop infrarood bediening. Waterbesparend en robuust, met volumestroombegrenzer 6 l/min, voorzien </w:t>
      </w:r>
      <w:r w:rsidR="00737755">
        <w:t>van een instelbare intelligente</w:t>
      </w:r>
      <w:r>
        <w:t xml:space="preserve"> automatische cyclusspoeling. Aansluiting 1/2” buitendraad.</w:t>
      </w:r>
    </w:p>
    <w:p w:rsidR="006C6B37" w:rsidRPr="006C6B37" w:rsidRDefault="006C6B37" w:rsidP="009027F3">
      <w:pPr>
        <w:rPr>
          <w:b/>
        </w:rPr>
      </w:pPr>
      <w:r w:rsidRPr="006C6B37">
        <w:rPr>
          <w:b/>
        </w:rPr>
        <w:t>Bestelnr.: 2.1931.340 (Art.nr. 400750)</w:t>
      </w:r>
    </w:p>
    <w:p w:rsidR="006C6B37" w:rsidRDefault="006C6B37" w:rsidP="009027F3">
      <w:r w:rsidRPr="006C6B37">
        <w:rPr>
          <w:b/>
        </w:rPr>
        <w:t xml:space="preserve">Technische gegevens: </w:t>
      </w:r>
      <w:r w:rsidRPr="006C6B37">
        <w:rPr>
          <w:b/>
        </w:rPr>
        <w:br/>
      </w:r>
      <w:r>
        <w:t xml:space="preserve">Behuizing: </w:t>
      </w:r>
      <w:r>
        <w:tab/>
      </w:r>
      <w:r>
        <w:tab/>
      </w:r>
      <w:r>
        <w:tab/>
        <w:t xml:space="preserve">Verchroomd messing </w:t>
      </w:r>
      <w:r>
        <w:br/>
        <w:t xml:space="preserve">Lengte uitloop: </w:t>
      </w:r>
      <w:r>
        <w:tab/>
      </w:r>
      <w:r>
        <w:tab/>
      </w:r>
      <w:r>
        <w:tab/>
        <w:t xml:space="preserve">160 mm </w:t>
      </w:r>
      <w:r>
        <w:br/>
        <w:t xml:space="preserve">Volumestroom: </w:t>
      </w:r>
      <w:r>
        <w:tab/>
      </w:r>
      <w:r>
        <w:tab/>
        <w:t xml:space="preserve">6 l/min. drukonafhankelijk </w:t>
      </w:r>
      <w:r>
        <w:br/>
        <w:t xml:space="preserve">Aansluiting: </w:t>
      </w:r>
      <w:r>
        <w:tab/>
      </w:r>
      <w:r>
        <w:tab/>
      </w:r>
      <w:r>
        <w:tab/>
        <w:t xml:space="preserve">1/2” buitendraad </w:t>
      </w:r>
      <w:r>
        <w:br/>
        <w:t xml:space="preserve">Werkdruk: </w:t>
      </w:r>
      <w:r>
        <w:tab/>
      </w:r>
      <w:r>
        <w:tab/>
      </w:r>
      <w:r>
        <w:tab/>
        <w:t xml:space="preserve">50 - 800 kPa </w:t>
      </w:r>
      <w:r>
        <w:br/>
      </w:r>
      <w:r w:rsidRPr="006C6B37">
        <w:rPr>
          <w:b/>
        </w:rPr>
        <w:t xml:space="preserve">Instellingen (m.b.v. Rada Tec programmeerset): </w:t>
      </w:r>
      <w:r>
        <w:br/>
        <w:t xml:space="preserve">Spoeltijd: </w:t>
      </w:r>
      <w:r>
        <w:tab/>
      </w:r>
      <w:r>
        <w:tab/>
      </w:r>
      <w:r>
        <w:tab/>
        <w:t xml:space="preserve">Start- stop, 3 - 80 seconden, standaard ca. 20 seconden Cyclusspoeltijd: </w:t>
      </w:r>
      <w:r>
        <w:tab/>
      </w:r>
      <w:r>
        <w:tab/>
        <w:t xml:space="preserve">5 - 180 seconden </w:t>
      </w:r>
      <w:r>
        <w:br/>
        <w:t xml:space="preserve">Cyclusinterval: </w:t>
      </w:r>
      <w:r>
        <w:tab/>
      </w:r>
      <w:r>
        <w:tab/>
      </w:r>
      <w:r>
        <w:tab/>
        <w:t xml:space="preserve">0 - 108 uur (10 stappen) </w:t>
      </w:r>
      <w:r>
        <w:br/>
        <w:t xml:space="preserve">Basisinstelling cyclusspoeling: </w:t>
      </w:r>
      <w:r>
        <w:tab/>
        <w:t>30 seconden na 72 uur geen gebruik</w:t>
      </w:r>
    </w:p>
    <w:p w:rsidR="006C6B37" w:rsidRDefault="006C6B37" w:rsidP="009027F3"/>
    <w:p w:rsidR="006C6B37" w:rsidRDefault="006C6B37" w:rsidP="009027F3">
      <w:r>
        <w:rPr>
          <w:noProof/>
          <w:lang w:eastAsia="nl-NL"/>
        </w:rPr>
        <w:drawing>
          <wp:inline distT="0" distB="0" distL="0" distR="0" wp14:anchorId="1B9E1206" wp14:editId="3BBBD200">
            <wp:extent cx="1689100" cy="1689100"/>
            <wp:effectExtent l="0" t="0" r="0" b="0"/>
            <wp:docPr id="26" name="Picture 26" descr="Rada TEC 400 elektronische 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TEC 400 elektronische kra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inline>
        </w:drawing>
      </w:r>
    </w:p>
    <w:p w:rsidR="006C6B37" w:rsidRDefault="006C6B37" w:rsidP="009027F3"/>
    <w:p w:rsidR="006C6B37" w:rsidRDefault="006C6B37" w:rsidP="009027F3"/>
    <w:p w:rsidR="006C6B37" w:rsidRDefault="006C6B37" w:rsidP="009027F3"/>
    <w:p w:rsidR="006C6B37" w:rsidRDefault="006C6B37" w:rsidP="009027F3"/>
    <w:p w:rsidR="006500CD" w:rsidRDefault="006500CD" w:rsidP="009027F3"/>
    <w:p w:rsidR="006500CD" w:rsidRDefault="006500CD" w:rsidP="009027F3"/>
    <w:p w:rsidR="006500CD" w:rsidRDefault="006500CD" w:rsidP="009027F3"/>
    <w:p w:rsidR="006500CD" w:rsidRDefault="006500CD" w:rsidP="009027F3"/>
    <w:p w:rsidR="006500CD" w:rsidRDefault="006500CD" w:rsidP="009027F3"/>
    <w:p w:rsidR="006500CD" w:rsidRDefault="006500CD" w:rsidP="009027F3"/>
    <w:p w:rsidR="006500CD" w:rsidRDefault="006500CD" w:rsidP="009027F3"/>
    <w:p w:rsidR="006500CD" w:rsidRPr="00273D68" w:rsidRDefault="006500CD" w:rsidP="009027F3">
      <w:pPr>
        <w:rPr>
          <w:b/>
        </w:rPr>
      </w:pPr>
      <w:r w:rsidRPr="00273D68">
        <w:rPr>
          <w:b/>
        </w:rPr>
        <w:lastRenderedPageBreak/>
        <w:t xml:space="preserve">Rada Tec 500, elektronische thermostatische wandmengkraan </w:t>
      </w:r>
    </w:p>
    <w:p w:rsidR="006500CD" w:rsidRDefault="0092022E" w:rsidP="009027F3">
      <w:r>
        <w:t>Rada Tec 500, elektronische thermostatische wastafelmengkraan, met start-stop infrarood bediening en draaibare uitloop, voor wandmontage. Waterbe - sparend en robuust, met volumestroombegrenzer 6 l/min, Voorzien van een instelbare intelligente automatische cyclusspoeling. Met standaard mogelijkheid om de mengkraan thermisch te desin - fecteren! Met s-koppelingen en keerkleppen, aansluitingen 1/2” buitendraad.</w:t>
      </w:r>
    </w:p>
    <w:p w:rsidR="006500CD" w:rsidRPr="00273D68" w:rsidRDefault="0092022E" w:rsidP="009027F3">
      <w:pPr>
        <w:rPr>
          <w:b/>
        </w:rPr>
      </w:pPr>
      <w:r w:rsidRPr="00273D68">
        <w:rPr>
          <w:b/>
        </w:rPr>
        <w:t>Bestelnr.: 2.1931.342 (Art.nr. 500750)</w:t>
      </w:r>
    </w:p>
    <w:p w:rsidR="0092022E" w:rsidRDefault="0092022E" w:rsidP="0092022E">
      <w:r w:rsidRPr="00273D68">
        <w:rPr>
          <w:b/>
        </w:rPr>
        <w:t xml:space="preserve">Technische gegevens: </w:t>
      </w:r>
      <w:r w:rsidR="00273D68" w:rsidRPr="00273D68">
        <w:rPr>
          <w:b/>
        </w:rPr>
        <w:br/>
      </w:r>
      <w:r>
        <w:t xml:space="preserve">Behuizing: </w:t>
      </w:r>
      <w:r w:rsidR="00273D68">
        <w:tab/>
      </w:r>
      <w:r w:rsidR="00273D68">
        <w:tab/>
      </w:r>
      <w:r w:rsidR="00273D68">
        <w:tab/>
      </w:r>
      <w:r>
        <w:t xml:space="preserve">Verchroomd messing </w:t>
      </w:r>
      <w:r w:rsidR="00273D68">
        <w:br/>
      </w:r>
      <w:r>
        <w:t xml:space="preserve">Lengte uitloop: </w:t>
      </w:r>
      <w:r w:rsidR="00273D68">
        <w:tab/>
      </w:r>
      <w:r w:rsidR="00273D68">
        <w:tab/>
      </w:r>
      <w:r w:rsidR="00273D68">
        <w:tab/>
      </w:r>
      <w:r>
        <w:t xml:space="preserve">160 mm </w:t>
      </w:r>
      <w:r w:rsidR="00273D68">
        <w:br/>
      </w:r>
      <w:r>
        <w:t xml:space="preserve">Volumestroom: </w:t>
      </w:r>
      <w:r w:rsidR="00273D68">
        <w:tab/>
      </w:r>
      <w:r w:rsidR="00273D68">
        <w:tab/>
      </w:r>
      <w:r>
        <w:t xml:space="preserve">6 l/min. drukonafhankelijk </w:t>
      </w:r>
      <w:r w:rsidR="00273D68">
        <w:br/>
      </w:r>
      <w:r>
        <w:t xml:space="preserve">Aansluitingen: </w:t>
      </w:r>
      <w:r w:rsidR="00273D68">
        <w:tab/>
      </w:r>
      <w:r w:rsidR="00273D68">
        <w:tab/>
      </w:r>
      <w:r w:rsidR="00273D68">
        <w:tab/>
      </w:r>
      <w:r>
        <w:t xml:space="preserve">1/2” buitendraad, h.o.h. 150 mm </w:t>
      </w:r>
      <w:r w:rsidR="00273D68">
        <w:br/>
      </w:r>
      <w:r>
        <w:t xml:space="preserve">Werkdruk: </w:t>
      </w:r>
      <w:r w:rsidR="00273D68">
        <w:tab/>
      </w:r>
      <w:r w:rsidR="00273D68">
        <w:tab/>
      </w:r>
      <w:r w:rsidR="00273D68">
        <w:tab/>
      </w:r>
      <w:r>
        <w:t xml:space="preserve">50 - 500 kPa </w:t>
      </w:r>
      <w:r w:rsidR="00273D68">
        <w:br/>
      </w:r>
      <w:r w:rsidRPr="00273D68">
        <w:rPr>
          <w:b/>
        </w:rPr>
        <w:t xml:space="preserve">Instellingen (m.b.v. Rada Tec programmeerset): </w:t>
      </w:r>
      <w:r w:rsidR="00273D68">
        <w:br/>
      </w:r>
      <w:r>
        <w:t xml:space="preserve">Spoeltijd: </w:t>
      </w:r>
      <w:r w:rsidR="00273D68">
        <w:tab/>
      </w:r>
      <w:r w:rsidR="00273D68">
        <w:tab/>
      </w:r>
      <w:r w:rsidR="00273D68">
        <w:tab/>
      </w:r>
      <w:r>
        <w:t xml:space="preserve">Start- stop, 11 - 600 sec., standaard ca. 20 sec. </w:t>
      </w:r>
      <w:r w:rsidR="00273D68">
        <w:br/>
      </w:r>
      <w:r>
        <w:t xml:space="preserve">Cyclusspoeltijd: </w:t>
      </w:r>
      <w:r w:rsidR="00273D68">
        <w:tab/>
      </w:r>
      <w:r w:rsidR="00273D68">
        <w:tab/>
      </w:r>
      <w:r>
        <w:t xml:space="preserve">11 - 600 sec. (10 stappen) </w:t>
      </w:r>
      <w:r w:rsidR="00273D68">
        <w:br/>
      </w:r>
      <w:r>
        <w:t xml:space="preserve">Cyclusinterval: </w:t>
      </w:r>
      <w:r w:rsidR="00273D68">
        <w:tab/>
      </w:r>
      <w:r w:rsidR="00273D68">
        <w:tab/>
      </w:r>
      <w:r w:rsidR="00273D68">
        <w:tab/>
      </w:r>
      <w:r>
        <w:t xml:space="preserve">0 - 108 uur (10 stappen) </w:t>
      </w:r>
      <w:r w:rsidR="00273D68">
        <w:br/>
      </w:r>
      <w:r>
        <w:t xml:space="preserve">Basisinstelling cyclusspoeling: </w:t>
      </w:r>
      <w:r w:rsidR="00273D68">
        <w:tab/>
      </w:r>
      <w:r>
        <w:t>30 sec. na 72 uur geen gebruik Inclusief batterij</w:t>
      </w:r>
    </w:p>
    <w:p w:rsidR="0092022E" w:rsidRDefault="0092022E" w:rsidP="009027F3"/>
    <w:p w:rsidR="00882A16" w:rsidRDefault="00273D68" w:rsidP="009027F3">
      <w:r>
        <w:rPr>
          <w:noProof/>
          <w:lang w:eastAsia="nl-NL"/>
        </w:rPr>
        <w:drawing>
          <wp:inline distT="0" distB="0" distL="0" distR="0" wp14:anchorId="4C168F64" wp14:editId="5186B2AB">
            <wp:extent cx="1600200" cy="1600200"/>
            <wp:effectExtent l="0" t="0" r="0" b="0"/>
            <wp:docPr id="27" name="Picture 27" descr="Rada TEC 500 thermostatisch wastafelmeng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TEC 500 thermostatisch wastafelmengkra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3203D6" w:rsidRDefault="003203D6" w:rsidP="009027F3"/>
    <w:p w:rsidR="003203D6" w:rsidRDefault="003203D6" w:rsidP="009027F3"/>
    <w:p w:rsidR="003203D6" w:rsidRDefault="003203D6" w:rsidP="009027F3"/>
    <w:p w:rsidR="003203D6" w:rsidRDefault="003203D6" w:rsidP="009027F3"/>
    <w:p w:rsidR="003203D6" w:rsidRDefault="003203D6" w:rsidP="009027F3"/>
    <w:p w:rsidR="003203D6" w:rsidRDefault="003203D6" w:rsidP="009027F3"/>
    <w:p w:rsidR="003203D6" w:rsidRDefault="003203D6" w:rsidP="009027F3"/>
    <w:p w:rsidR="003203D6" w:rsidRDefault="003203D6" w:rsidP="009027F3"/>
    <w:p w:rsidR="003203D6" w:rsidRDefault="003203D6" w:rsidP="009027F3"/>
    <w:p w:rsidR="003203D6" w:rsidRDefault="003203D6" w:rsidP="009027F3"/>
    <w:p w:rsidR="003203D6" w:rsidRDefault="003203D6" w:rsidP="009027F3"/>
    <w:p w:rsidR="004E2B13" w:rsidRDefault="003203D6" w:rsidP="004E2B13">
      <w:r w:rsidRPr="004E2B13">
        <w:rPr>
          <w:b/>
        </w:rPr>
        <w:lastRenderedPageBreak/>
        <w:t>Rada Tec 510, elektronische thermostatische wandmengkraan</w:t>
      </w:r>
      <w:r w:rsidRPr="004E2B13">
        <w:rPr>
          <w:b/>
        </w:rPr>
        <w:br/>
      </w:r>
      <w:r w:rsidR="004E2B13">
        <w:br/>
      </w:r>
      <w:r w:rsidR="004E2B13">
        <w:t>Rada Tec 510, elektronische thermostatische wastafelmengkraan, infrarood bediend, voor opbouwwandmontage. Waterbesparend en robuust, met volumestroombegrenzer 6 l/min. Voorzien van een instelbare intelligente automatische cyclusspoeling. Met flexibele slangaansluitingen met stopkraan, aansluiting 1/2” buitendraad.</w:t>
      </w:r>
      <w:r w:rsidR="004E2B13">
        <w:br/>
      </w:r>
      <w:r w:rsidR="004E2B13">
        <w:br/>
      </w:r>
      <w:r w:rsidR="004E2B13" w:rsidRPr="004E2B13">
        <w:rPr>
          <w:b/>
        </w:rPr>
        <w:t>Bestelnr.: 2.1931.345 (Art.nr. 510750)</w:t>
      </w:r>
      <w:r w:rsidR="004E2B13">
        <w:t xml:space="preserve"> Met thermostatische mengkraan </w:t>
      </w:r>
      <w:r w:rsidR="004E2B13">
        <w:br/>
      </w:r>
      <w:r w:rsidR="004E2B13" w:rsidRPr="004E2B13">
        <w:rPr>
          <w:b/>
        </w:rPr>
        <w:t>Bestelnr.: 2.1931.346 (Art.nr. 510760)</w:t>
      </w:r>
      <w:r w:rsidR="004E2B13">
        <w:t xml:space="preserve"> Voor koud of voorgemengd water</w:t>
      </w:r>
    </w:p>
    <w:p w:rsidR="004E2B13" w:rsidRDefault="004E2B13" w:rsidP="009027F3">
      <w:r w:rsidRPr="004E2B13">
        <w:rPr>
          <w:b/>
        </w:rPr>
        <w:t xml:space="preserve">Technische gegevens: </w:t>
      </w:r>
      <w:r>
        <w:br/>
      </w:r>
      <w:r>
        <w:t xml:space="preserve">Behuizing: </w:t>
      </w:r>
      <w:r>
        <w:tab/>
      </w:r>
      <w:r>
        <w:tab/>
      </w:r>
      <w:r>
        <w:tab/>
      </w:r>
      <w:r>
        <w:t xml:space="preserve">Verchroomd messing </w:t>
      </w:r>
      <w:r>
        <w:br/>
      </w:r>
      <w:r>
        <w:t xml:space="preserve">Afmetingen behuizing: </w:t>
      </w:r>
      <w:r>
        <w:tab/>
      </w:r>
      <w:r>
        <w:tab/>
      </w:r>
      <w:r>
        <w:t xml:space="preserve">300 x 240 x 80 mm </w:t>
      </w:r>
      <w:r>
        <w:br/>
      </w:r>
      <w:r>
        <w:t xml:space="preserve">Voorsprong uitloop: </w:t>
      </w:r>
      <w:r>
        <w:tab/>
      </w:r>
      <w:r>
        <w:tab/>
      </w:r>
      <w:r>
        <w:t xml:space="preserve">120 mm </w:t>
      </w:r>
      <w:r>
        <w:br/>
      </w:r>
      <w:r>
        <w:t xml:space="preserve">Volumestroom: </w:t>
      </w:r>
      <w:r>
        <w:tab/>
      </w:r>
      <w:r>
        <w:tab/>
      </w:r>
      <w:r>
        <w:t xml:space="preserve">6 l/min. </w:t>
      </w:r>
      <w:r>
        <w:br/>
      </w:r>
      <w:r>
        <w:t xml:space="preserve">Aansluitingen: </w:t>
      </w:r>
      <w:r>
        <w:tab/>
      </w:r>
      <w:r>
        <w:tab/>
      </w:r>
      <w:r>
        <w:tab/>
      </w:r>
      <w:r>
        <w:t xml:space="preserve">1/2” buitendraad </w:t>
      </w:r>
      <w:r>
        <w:br/>
      </w:r>
      <w:r>
        <w:t xml:space="preserve">Werkdruk: </w:t>
      </w:r>
      <w:r>
        <w:tab/>
      </w:r>
      <w:r>
        <w:tab/>
      </w:r>
      <w:r>
        <w:tab/>
      </w:r>
      <w:r>
        <w:t xml:space="preserve">50 - 800 kPa </w:t>
      </w:r>
      <w:r>
        <w:br/>
      </w:r>
      <w:r w:rsidRPr="004E2B13">
        <w:rPr>
          <w:b/>
        </w:rPr>
        <w:t xml:space="preserve">Instellingen (m.b.v. Rada Tec programmeerset): </w:t>
      </w:r>
      <w:r>
        <w:br/>
      </w:r>
      <w:r>
        <w:t xml:space="preserve">Spoeltijd: </w:t>
      </w:r>
      <w:r>
        <w:tab/>
      </w:r>
      <w:r>
        <w:tab/>
      </w:r>
      <w:r>
        <w:tab/>
      </w:r>
      <w:r>
        <w:t xml:space="preserve">Stopt na 1 min. spoelen </w:t>
      </w:r>
      <w:r>
        <w:br/>
      </w:r>
      <w:r>
        <w:t xml:space="preserve">Cyclusspoeltijd: </w:t>
      </w:r>
      <w:r>
        <w:tab/>
      </w:r>
      <w:r>
        <w:tab/>
      </w:r>
      <w:r>
        <w:t xml:space="preserve">5 - 180 seconden </w:t>
      </w:r>
      <w:r>
        <w:br/>
      </w:r>
      <w:r>
        <w:t xml:space="preserve">Cyclusinterval: </w:t>
      </w:r>
      <w:r>
        <w:tab/>
      </w:r>
      <w:r>
        <w:tab/>
      </w:r>
      <w:r>
        <w:tab/>
      </w:r>
      <w:r>
        <w:t xml:space="preserve">0 - 108 uur (10 stappen) </w:t>
      </w:r>
      <w:r>
        <w:br/>
      </w:r>
      <w:r>
        <w:t xml:space="preserve">Basisinstelling cyclusspoeling: </w:t>
      </w:r>
      <w:r>
        <w:tab/>
      </w:r>
      <w:r>
        <w:t>30 seconden na 72 uur geen gebruik</w:t>
      </w:r>
      <w:r>
        <w:br/>
      </w:r>
      <w:r>
        <w:br/>
      </w:r>
    </w:p>
    <w:p w:rsidR="004E2B13" w:rsidRDefault="004E2B13" w:rsidP="009027F3">
      <w:r w:rsidRPr="004E2B13">
        <w:rPr>
          <w:noProof/>
          <w:lang w:eastAsia="nl-NL"/>
        </w:rPr>
        <w:drawing>
          <wp:inline distT="0" distB="0" distL="0" distR="0">
            <wp:extent cx="1836732" cy="1759352"/>
            <wp:effectExtent l="0" t="0" r="0" b="0"/>
            <wp:docPr id="4" name="Picture 4" descr="D:\Profielmap oude PC\Users\Roel 2\Leveranciers\Senzor\Nieuw in 2022\Fotoos Tec 510 en Tec 150\Rada Tec 510 thermostaat 450 x 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elmap oude PC\Users\Roel 2\Leveranciers\Senzor\Nieuw in 2022\Fotoos Tec 510 en Tec 150\Rada Tec 510 thermostaat 450 x 4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1591" cy="1811900"/>
                    </a:xfrm>
                    <a:prstGeom prst="rect">
                      <a:avLst/>
                    </a:prstGeom>
                    <a:noFill/>
                    <a:ln>
                      <a:noFill/>
                    </a:ln>
                  </pic:spPr>
                </pic:pic>
              </a:graphicData>
            </a:graphic>
          </wp:inline>
        </w:drawing>
      </w:r>
    </w:p>
    <w:p w:rsidR="002249E2" w:rsidRDefault="002249E2" w:rsidP="009027F3"/>
    <w:p w:rsidR="002249E2" w:rsidRDefault="002249E2" w:rsidP="009027F3"/>
    <w:p w:rsidR="002249E2" w:rsidRDefault="002249E2" w:rsidP="009027F3"/>
    <w:p w:rsidR="002249E2" w:rsidRDefault="002249E2" w:rsidP="009027F3"/>
    <w:p w:rsidR="002249E2" w:rsidRDefault="002249E2" w:rsidP="009027F3"/>
    <w:p w:rsidR="002249E2" w:rsidRDefault="002249E2" w:rsidP="009027F3"/>
    <w:p w:rsidR="002249E2" w:rsidRDefault="002249E2" w:rsidP="009027F3"/>
    <w:p w:rsidR="002249E2" w:rsidRDefault="002249E2" w:rsidP="009027F3"/>
    <w:p w:rsidR="002249E2" w:rsidRDefault="002249E2" w:rsidP="009027F3"/>
    <w:p w:rsidR="002249E2" w:rsidRPr="002249E2" w:rsidRDefault="002249E2" w:rsidP="009027F3">
      <w:pPr>
        <w:rPr>
          <w:b/>
        </w:rPr>
      </w:pPr>
      <w:r w:rsidRPr="002249E2">
        <w:rPr>
          <w:b/>
        </w:rPr>
        <w:lastRenderedPageBreak/>
        <w:t xml:space="preserve">Rada Tec 600, elektronische thermostatische douchemengkraan </w:t>
      </w:r>
    </w:p>
    <w:p w:rsidR="002249E2" w:rsidRDefault="002249E2" w:rsidP="009027F3">
      <w:r>
        <w:t>Rada Tec 600, elektronische thermostatische douchemengkraan, met infrarood start-stop bediening, voor wandmontage. Waterbesparend en robuust, is voorzien van een instelbare intelligente automatische cyclusspoeling. Met standaardmogelijkheid om de mengkraan thermisch te desinfecteren! Met S-koppelingen en keerkleppen, aansluitingen 1/2” buitendraad.</w:t>
      </w:r>
    </w:p>
    <w:p w:rsidR="002249E2" w:rsidRPr="002249E2" w:rsidRDefault="002249E2" w:rsidP="002249E2">
      <w:pPr>
        <w:rPr>
          <w:b/>
        </w:rPr>
      </w:pPr>
      <w:r w:rsidRPr="002249E2">
        <w:rPr>
          <w:b/>
        </w:rPr>
        <w:t xml:space="preserve">Bestelnr.: 2.1931.348 (Art.nr. 600750) </w:t>
      </w:r>
    </w:p>
    <w:p w:rsidR="002249E2" w:rsidRDefault="002249E2" w:rsidP="009027F3">
      <w:r w:rsidRPr="002249E2">
        <w:rPr>
          <w:b/>
        </w:rPr>
        <w:t xml:space="preserve">Technische gegevens: </w:t>
      </w:r>
      <w:r w:rsidRPr="002249E2">
        <w:rPr>
          <w:b/>
        </w:rPr>
        <w:br/>
      </w:r>
      <w:r>
        <w:t xml:space="preserve">Behuizing: </w:t>
      </w:r>
      <w:r>
        <w:tab/>
      </w:r>
      <w:r>
        <w:tab/>
      </w:r>
      <w:r>
        <w:tab/>
      </w:r>
      <w:r>
        <w:t xml:space="preserve">Verchroomd messing </w:t>
      </w:r>
      <w:r>
        <w:br/>
      </w:r>
      <w:r>
        <w:t xml:space="preserve">Aansluitingen: </w:t>
      </w:r>
      <w:r>
        <w:tab/>
      </w:r>
      <w:r>
        <w:tab/>
      </w:r>
      <w:r>
        <w:tab/>
      </w:r>
      <w:r>
        <w:t xml:space="preserve">1/2” buitendraad, h.o.h. 150 mm </w:t>
      </w:r>
      <w:r>
        <w:br/>
      </w:r>
      <w:r>
        <w:t xml:space="preserve">Werkdruk: </w:t>
      </w:r>
      <w:r>
        <w:tab/>
      </w:r>
      <w:r>
        <w:tab/>
      </w:r>
      <w:r>
        <w:tab/>
      </w:r>
      <w:r>
        <w:t xml:space="preserve">50 - 500 kPa </w:t>
      </w:r>
      <w:r>
        <w:br/>
      </w:r>
      <w:r w:rsidRPr="002249E2">
        <w:rPr>
          <w:b/>
        </w:rPr>
        <w:t xml:space="preserve">Instellingen (m.b.v. Rada Tec programmeerset): </w:t>
      </w:r>
      <w:r>
        <w:br/>
      </w:r>
      <w:r>
        <w:t xml:space="preserve">Spoeltijd: </w:t>
      </w:r>
      <w:r>
        <w:tab/>
      </w:r>
      <w:r>
        <w:tab/>
      </w:r>
      <w:r>
        <w:tab/>
      </w:r>
      <w:r>
        <w:t xml:space="preserve">Start- stop, 11 - 600 sec., standaard 23 sec. </w:t>
      </w:r>
      <w:r>
        <w:br/>
      </w:r>
      <w:r>
        <w:t xml:space="preserve">Cyclusspoeltijd: </w:t>
      </w:r>
      <w:r>
        <w:tab/>
      </w:r>
      <w:r>
        <w:tab/>
      </w:r>
      <w:r>
        <w:t xml:space="preserve">11 - 600 sec. (10 stappen) </w:t>
      </w:r>
      <w:r>
        <w:br/>
      </w:r>
      <w:r>
        <w:t xml:space="preserve">Cyclusinterval: </w:t>
      </w:r>
      <w:r>
        <w:tab/>
      </w:r>
      <w:r>
        <w:tab/>
      </w:r>
      <w:r>
        <w:tab/>
      </w:r>
      <w:r>
        <w:t xml:space="preserve">0 - 108 uur (10 stappen) </w:t>
      </w:r>
      <w:r>
        <w:br/>
      </w:r>
      <w:r>
        <w:t xml:space="preserve">Basisinstelling cyclusspoeling: </w:t>
      </w:r>
      <w:r>
        <w:tab/>
      </w:r>
      <w:r>
        <w:t>30 sec. na 72 uur geen gebruik</w:t>
      </w:r>
    </w:p>
    <w:p w:rsidR="002249E2" w:rsidRDefault="002249E2" w:rsidP="009027F3"/>
    <w:p w:rsidR="002249E2" w:rsidRDefault="002249E2" w:rsidP="009027F3">
      <w:r>
        <w:rPr>
          <w:noProof/>
          <w:lang w:eastAsia="nl-NL"/>
        </w:rPr>
        <w:drawing>
          <wp:inline distT="0" distB="0" distL="0" distR="0" wp14:anchorId="6AA5F71E" wp14:editId="75D2BDAD">
            <wp:extent cx="1643605" cy="1643605"/>
            <wp:effectExtent l="0" t="0" r="0" b="0"/>
            <wp:docPr id="5" name="Picture 5" descr="Rada TEC 600 elektronische thermostatisch douchemeng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TEC 600 elektronische thermostatisch douchemengkra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8136" cy="1668136"/>
                    </a:xfrm>
                    <a:prstGeom prst="rect">
                      <a:avLst/>
                    </a:prstGeom>
                    <a:noFill/>
                    <a:ln>
                      <a:noFill/>
                    </a:ln>
                  </pic:spPr>
                </pic:pic>
              </a:graphicData>
            </a:graphic>
          </wp:inline>
        </w:drawing>
      </w:r>
    </w:p>
    <w:p w:rsidR="002249E2" w:rsidRDefault="002249E2" w:rsidP="009027F3"/>
    <w:p w:rsidR="002249E2" w:rsidRDefault="002249E2" w:rsidP="009027F3"/>
    <w:p w:rsidR="002249E2" w:rsidRDefault="002249E2" w:rsidP="009027F3"/>
    <w:p w:rsidR="002249E2" w:rsidRDefault="002249E2" w:rsidP="009027F3"/>
    <w:p w:rsidR="002249E2" w:rsidRDefault="002249E2" w:rsidP="009027F3"/>
    <w:p w:rsidR="002249E2" w:rsidRDefault="002249E2" w:rsidP="009027F3"/>
    <w:p w:rsidR="002249E2" w:rsidRDefault="002249E2" w:rsidP="009027F3"/>
    <w:p w:rsidR="002249E2" w:rsidRDefault="002249E2" w:rsidP="009027F3"/>
    <w:p w:rsidR="002249E2" w:rsidRDefault="002249E2" w:rsidP="009027F3"/>
    <w:p w:rsidR="002249E2" w:rsidRDefault="002249E2" w:rsidP="009027F3"/>
    <w:p w:rsidR="002249E2" w:rsidRDefault="002249E2" w:rsidP="009027F3"/>
    <w:p w:rsidR="002249E2" w:rsidRDefault="002249E2" w:rsidP="009027F3"/>
    <w:p w:rsidR="002249E2" w:rsidRDefault="002249E2" w:rsidP="009027F3"/>
    <w:p w:rsidR="002F0D4D" w:rsidRDefault="002F0D4D" w:rsidP="009027F3">
      <w:r w:rsidRPr="002F0D4D">
        <w:rPr>
          <w:b/>
        </w:rPr>
        <w:lastRenderedPageBreak/>
        <w:t xml:space="preserve">Rada Tec 610, elektronische thermostatische douchekraan </w:t>
      </w:r>
      <w:r w:rsidRPr="002F0D4D">
        <w:rPr>
          <w:b/>
        </w:rPr>
        <w:t>v</w:t>
      </w:r>
      <w:r w:rsidRPr="002F0D4D">
        <w:rPr>
          <w:b/>
        </w:rPr>
        <w:t>oor inbouw</w:t>
      </w:r>
      <w:r w:rsidRPr="002F0D4D">
        <w:rPr>
          <w:b/>
        </w:rPr>
        <w:br/>
      </w:r>
      <w:r>
        <w:br/>
      </w:r>
      <w:r>
        <w:t>Rada Tec 610, elektronische thermostatische douchemengkraan, met infrarood start-stop bedie - ning voor wandinbouw. Waterbesparend en robuust. Voorzien van een instelbare intelligente automatische cyclusspoeling. Met mogelijkheid om de mengkraan thermisch te desinfecteren. Met afsluiters, zeeffilters en keerkleppen.</w:t>
      </w:r>
    </w:p>
    <w:p w:rsidR="002F0D4D" w:rsidRDefault="002F0D4D" w:rsidP="002F0D4D">
      <w:r w:rsidRPr="002F0D4D">
        <w:rPr>
          <w:b/>
        </w:rPr>
        <w:t>Bestelnr.: 2.1931.350 (Art.nr. 610750)</w:t>
      </w:r>
      <w:r>
        <w:t xml:space="preserve"> Complete kraan, zonder ruwbouwset, incl. batterij </w:t>
      </w:r>
      <w:r>
        <w:br/>
      </w:r>
      <w:r>
        <w:t xml:space="preserve">Hierbij benodigd: </w:t>
      </w:r>
      <w:r>
        <w:br/>
      </w:r>
      <w:r w:rsidRPr="002F0D4D">
        <w:rPr>
          <w:b/>
        </w:rPr>
        <w:t>Bestelnr.: 1336878 (Art.nr. 610770)</w:t>
      </w:r>
      <w:r>
        <w:t xml:space="preserve"> Ruwbouwset met afsl. en zeeffilters</w:t>
      </w:r>
    </w:p>
    <w:p w:rsidR="002F0D4D" w:rsidRDefault="002F0D4D" w:rsidP="009027F3">
      <w:r w:rsidRPr="002F0D4D">
        <w:rPr>
          <w:b/>
        </w:rPr>
        <w:t xml:space="preserve">Technische gegevens: </w:t>
      </w:r>
      <w:r>
        <w:br/>
      </w:r>
      <w:r>
        <w:t xml:space="preserve">Frontplaat: </w:t>
      </w:r>
      <w:r>
        <w:tab/>
      </w:r>
      <w:r>
        <w:tab/>
      </w:r>
      <w:r>
        <w:tab/>
      </w:r>
      <w:r>
        <w:t xml:space="preserve">Rvs (240 x 240 x 14 mm, h x b x d) </w:t>
      </w:r>
      <w:r>
        <w:br/>
      </w:r>
      <w:r>
        <w:t xml:space="preserve">Aansluitingen: </w:t>
      </w:r>
      <w:r>
        <w:tab/>
      </w:r>
      <w:r>
        <w:tab/>
      </w:r>
      <w:r>
        <w:tab/>
      </w:r>
      <w:r>
        <w:t xml:space="preserve">1/2” </w:t>
      </w:r>
      <w:r>
        <w:br/>
      </w:r>
      <w:r>
        <w:t xml:space="preserve">Werkdruk: </w:t>
      </w:r>
      <w:r>
        <w:tab/>
      </w:r>
      <w:r>
        <w:tab/>
      </w:r>
      <w:r>
        <w:tab/>
      </w:r>
      <w:r>
        <w:t xml:space="preserve">50 - 500 kPa </w:t>
      </w:r>
      <w:r>
        <w:br/>
      </w:r>
      <w:r>
        <w:t xml:space="preserve">Volumestroom: </w:t>
      </w:r>
      <w:r>
        <w:tab/>
      </w:r>
      <w:r>
        <w:tab/>
      </w:r>
      <w:r>
        <w:t xml:space="preserve">12 l/min. </w:t>
      </w:r>
      <w:r>
        <w:br/>
      </w:r>
      <w:r>
        <w:t xml:space="preserve">Batterij: </w:t>
      </w:r>
      <w:r>
        <w:tab/>
      </w:r>
      <w:r>
        <w:tab/>
      </w:r>
      <w:r>
        <w:tab/>
      </w:r>
      <w:r>
        <w:t xml:space="preserve">6 V Li CRP2 </w:t>
      </w:r>
      <w:r>
        <w:br/>
      </w:r>
      <w:r>
        <w:t xml:space="preserve">Koud water: </w:t>
      </w:r>
      <w:r>
        <w:tab/>
      </w:r>
      <w:r>
        <w:tab/>
      </w:r>
      <w:r>
        <w:tab/>
      </w:r>
      <w:r>
        <w:t xml:space="preserve">5 - 20 ºC </w:t>
      </w:r>
      <w:r>
        <w:br/>
      </w:r>
      <w:r>
        <w:t xml:space="preserve">Warm water: </w:t>
      </w:r>
      <w:r>
        <w:tab/>
      </w:r>
      <w:r>
        <w:tab/>
      </w:r>
      <w:r>
        <w:tab/>
      </w:r>
      <w:r>
        <w:t xml:space="preserve">50 - 70 ºC </w:t>
      </w:r>
      <w:r>
        <w:br/>
      </w:r>
      <w:r>
        <w:t xml:space="preserve">Sensorbereik: </w:t>
      </w:r>
      <w:r>
        <w:tab/>
      </w:r>
      <w:r>
        <w:tab/>
      </w:r>
      <w:r>
        <w:tab/>
      </w:r>
      <w:r>
        <w:t xml:space="preserve">50 mm </w:t>
      </w:r>
      <w:r>
        <w:br/>
      </w:r>
      <w:r w:rsidRPr="002F0D4D">
        <w:rPr>
          <w:b/>
        </w:rPr>
        <w:t xml:space="preserve">Instellingen (m.b.v. Rada Tec programmeerset): </w:t>
      </w:r>
      <w:r>
        <w:br/>
      </w:r>
      <w:r>
        <w:t xml:space="preserve">Spoeltijd: </w:t>
      </w:r>
      <w:r>
        <w:tab/>
      </w:r>
      <w:r>
        <w:tab/>
      </w:r>
      <w:r>
        <w:tab/>
      </w:r>
      <w:r>
        <w:t xml:space="preserve">Start - stop, 3 - 83 sec. standaard ca. 23 sec. </w:t>
      </w:r>
      <w:r>
        <w:br/>
      </w:r>
      <w:r>
        <w:t xml:space="preserve">Cyclusspoeltijd: </w:t>
      </w:r>
      <w:r>
        <w:tab/>
      </w:r>
      <w:r>
        <w:tab/>
      </w:r>
      <w:r>
        <w:t>5 - 180 sec. instelbaar</w:t>
      </w:r>
      <w:r>
        <w:br/>
      </w:r>
      <w:r>
        <w:t xml:space="preserve">Cyclusinterval: </w:t>
      </w:r>
      <w:r>
        <w:tab/>
      </w:r>
      <w:r>
        <w:tab/>
      </w:r>
      <w:r>
        <w:tab/>
      </w:r>
      <w:r>
        <w:t xml:space="preserve">0 - 108 uur </w:t>
      </w:r>
      <w:r>
        <w:br/>
      </w:r>
      <w:r>
        <w:t xml:space="preserve">Basisinstelling cyclusspoeling: </w:t>
      </w:r>
      <w:r>
        <w:tab/>
      </w:r>
      <w:r>
        <w:t>30 sec. na 72 uur geen gebruik</w:t>
      </w:r>
    </w:p>
    <w:p w:rsidR="002F0D4D" w:rsidRDefault="002F0D4D" w:rsidP="009027F3"/>
    <w:p w:rsidR="002249E2" w:rsidRDefault="002F0D4D" w:rsidP="009027F3">
      <w:r>
        <w:br/>
      </w:r>
      <w:r>
        <w:br/>
      </w:r>
      <w:r w:rsidR="00D35DF4">
        <w:rPr>
          <w:noProof/>
          <w:lang w:eastAsia="nl-NL"/>
        </w:rPr>
        <w:drawing>
          <wp:inline distT="0" distB="0" distL="0" distR="0" wp14:anchorId="3B400434" wp14:editId="541146B5">
            <wp:extent cx="1672542" cy="1652233"/>
            <wp:effectExtent l="0" t="0" r="4445" b="5715"/>
            <wp:docPr id="6" name="Picture 6" descr="Rada TEC 610 elektronische thermostatisch douchemeng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TEC 610 elektronische thermostatisch douchemengkra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3612" cy="1682926"/>
                    </a:xfrm>
                    <a:prstGeom prst="rect">
                      <a:avLst/>
                    </a:prstGeom>
                    <a:noFill/>
                    <a:ln>
                      <a:noFill/>
                    </a:ln>
                  </pic:spPr>
                </pic:pic>
              </a:graphicData>
            </a:graphic>
          </wp:inline>
        </w:drawing>
      </w:r>
    </w:p>
    <w:p w:rsidR="00D35DF4" w:rsidRDefault="00D35DF4" w:rsidP="009027F3"/>
    <w:p w:rsidR="00D35DF4" w:rsidRDefault="00D35DF4" w:rsidP="009027F3"/>
    <w:p w:rsidR="00D35DF4" w:rsidRDefault="00D35DF4" w:rsidP="009027F3"/>
    <w:p w:rsidR="00D35DF4" w:rsidRDefault="00D35DF4" w:rsidP="009027F3"/>
    <w:p w:rsidR="00D35DF4" w:rsidRDefault="00D35DF4" w:rsidP="009027F3"/>
    <w:p w:rsidR="00D35DF4" w:rsidRDefault="00D35DF4" w:rsidP="009027F3"/>
    <w:p w:rsidR="00D35DF4" w:rsidRDefault="00D35DF4" w:rsidP="009027F3"/>
    <w:p w:rsidR="0020347A" w:rsidRPr="0020347A" w:rsidRDefault="0020347A" w:rsidP="009027F3">
      <w:pPr>
        <w:rPr>
          <w:b/>
        </w:rPr>
      </w:pPr>
      <w:r w:rsidRPr="0020347A">
        <w:rPr>
          <w:b/>
        </w:rPr>
        <w:lastRenderedPageBreak/>
        <w:t xml:space="preserve">Rada Tec 700, elektronische urinoirspoelkraan </w:t>
      </w:r>
    </w:p>
    <w:p w:rsidR="0020347A" w:rsidRDefault="0020347A" w:rsidP="009027F3">
      <w:r>
        <w:t>Rada Tec 700, elektronische urinoirspoelkraan infrarood bediend voor opbouw, voor wandmontage, inclusief spoelpijp (20 cm) en urinoirverbinder. Waterbesparend en robuust, voorzien van een instelbare spoeltijd en intelligente automatische cyclusspoeling. Aansluiting 1/2” buitendraad.</w:t>
      </w:r>
    </w:p>
    <w:p w:rsidR="0020347A" w:rsidRPr="0020347A" w:rsidRDefault="0020347A" w:rsidP="0020347A">
      <w:pPr>
        <w:rPr>
          <w:b/>
        </w:rPr>
      </w:pPr>
      <w:r w:rsidRPr="0020347A">
        <w:rPr>
          <w:b/>
        </w:rPr>
        <w:t>Bestelnr.: 2.1931.352 (Art.nr. 700750) Inclusief batterij</w:t>
      </w:r>
    </w:p>
    <w:p w:rsidR="0020347A" w:rsidRDefault="0020347A" w:rsidP="0020347A">
      <w:r w:rsidRPr="0020347A">
        <w:rPr>
          <w:b/>
        </w:rPr>
        <w:t xml:space="preserve">Technische gegevens: </w:t>
      </w:r>
      <w:r w:rsidRPr="0020347A">
        <w:rPr>
          <w:b/>
        </w:rPr>
        <w:br/>
      </w:r>
      <w:r>
        <w:t xml:space="preserve">Behuizing: </w:t>
      </w:r>
      <w:r>
        <w:tab/>
      </w:r>
      <w:r>
        <w:tab/>
      </w:r>
      <w:r>
        <w:tab/>
      </w:r>
      <w:r>
        <w:t xml:space="preserve">Verchroomd messing </w:t>
      </w:r>
      <w:r>
        <w:br/>
      </w:r>
      <w:r>
        <w:t xml:space="preserve">Volumestroom: </w:t>
      </w:r>
      <w:r>
        <w:tab/>
      </w:r>
      <w:r>
        <w:tab/>
      </w:r>
      <w:r>
        <w:t xml:space="preserve">20 l/min. @ 100 kPa </w:t>
      </w:r>
      <w:r>
        <w:br/>
      </w:r>
      <w:r>
        <w:t xml:space="preserve">Aansluiting: </w:t>
      </w:r>
      <w:r>
        <w:tab/>
      </w:r>
      <w:r>
        <w:tab/>
      </w:r>
      <w:r>
        <w:tab/>
      </w:r>
      <w:r>
        <w:t xml:space="preserve">1/2” buitendraad </w:t>
      </w:r>
      <w:r>
        <w:br/>
      </w:r>
      <w:r>
        <w:t xml:space="preserve">Werkdruk: </w:t>
      </w:r>
      <w:r>
        <w:tab/>
      </w:r>
      <w:r>
        <w:tab/>
      </w:r>
      <w:r>
        <w:tab/>
      </w:r>
      <w:r>
        <w:t xml:space="preserve">50 - 800 kPa </w:t>
      </w:r>
      <w:r>
        <w:br/>
      </w:r>
      <w:r w:rsidRPr="0020347A">
        <w:rPr>
          <w:b/>
        </w:rPr>
        <w:t xml:space="preserve">Instellingen (m.b.v. Rada Tec programmeerset): </w:t>
      </w:r>
      <w:r>
        <w:br/>
      </w:r>
      <w:r>
        <w:t xml:space="preserve">Spoeltijd: </w:t>
      </w:r>
      <w:r>
        <w:tab/>
      </w:r>
      <w:r>
        <w:tab/>
      </w:r>
      <w:r>
        <w:tab/>
      </w:r>
      <w:r>
        <w:t xml:space="preserve">6 - 25 seconden, standaard 5 seconden </w:t>
      </w:r>
      <w:r>
        <w:br/>
      </w:r>
      <w:r>
        <w:t xml:space="preserve">Cyclusspoeltijd: </w:t>
      </w:r>
      <w:r>
        <w:tab/>
      </w:r>
      <w:r>
        <w:tab/>
      </w:r>
      <w:r>
        <w:t xml:space="preserve">is gelijk aan spoeltijd </w:t>
      </w:r>
      <w:r>
        <w:br/>
      </w:r>
      <w:r>
        <w:t xml:space="preserve">Cyclusinterval: </w:t>
      </w:r>
      <w:r>
        <w:tab/>
      </w:r>
      <w:r>
        <w:tab/>
      </w:r>
      <w:r>
        <w:tab/>
      </w:r>
      <w:r>
        <w:t xml:space="preserve">0 - 108 uur (10 stappen) </w:t>
      </w:r>
      <w:r>
        <w:br/>
      </w:r>
      <w:r>
        <w:t xml:space="preserve">Basisinstelling cyclusinterval: </w:t>
      </w:r>
      <w:r>
        <w:tab/>
      </w:r>
      <w:r>
        <w:t xml:space="preserve">na 24 uur geen gebruik </w:t>
      </w:r>
    </w:p>
    <w:p w:rsidR="0020347A" w:rsidRDefault="0020347A" w:rsidP="009027F3"/>
    <w:p w:rsidR="0020347A" w:rsidRDefault="0020347A" w:rsidP="009027F3">
      <w:r>
        <w:rPr>
          <w:noProof/>
          <w:lang w:eastAsia="nl-NL"/>
        </w:rPr>
        <w:drawing>
          <wp:inline distT="0" distB="0" distL="0" distR="0" wp14:anchorId="28F13B7B" wp14:editId="56CFF82A">
            <wp:extent cx="1614668" cy="1614668"/>
            <wp:effectExtent l="0" t="0" r="0" b="0"/>
            <wp:docPr id="7" name="Picture 7" descr="Rada TEC 700 elektronische urionoirspoel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TEC 700 elektronische urionoirspoelkra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2205" cy="1632205"/>
                    </a:xfrm>
                    <a:prstGeom prst="rect">
                      <a:avLst/>
                    </a:prstGeom>
                    <a:noFill/>
                    <a:ln>
                      <a:noFill/>
                    </a:ln>
                  </pic:spPr>
                </pic:pic>
              </a:graphicData>
            </a:graphic>
          </wp:inline>
        </w:drawing>
      </w:r>
    </w:p>
    <w:p w:rsidR="0020347A" w:rsidRDefault="0020347A" w:rsidP="009027F3"/>
    <w:p w:rsidR="0020347A" w:rsidRDefault="0020347A" w:rsidP="009027F3"/>
    <w:p w:rsidR="0020347A" w:rsidRDefault="0020347A" w:rsidP="009027F3"/>
    <w:p w:rsidR="0020347A" w:rsidRDefault="0020347A" w:rsidP="009027F3"/>
    <w:p w:rsidR="0020347A" w:rsidRDefault="0020347A" w:rsidP="009027F3"/>
    <w:p w:rsidR="0020347A" w:rsidRDefault="0020347A" w:rsidP="009027F3"/>
    <w:p w:rsidR="0020347A" w:rsidRDefault="0020347A" w:rsidP="009027F3"/>
    <w:p w:rsidR="0020347A" w:rsidRDefault="0020347A" w:rsidP="009027F3"/>
    <w:p w:rsidR="0020347A" w:rsidRDefault="0020347A" w:rsidP="009027F3"/>
    <w:p w:rsidR="0020347A" w:rsidRDefault="0020347A" w:rsidP="009027F3"/>
    <w:p w:rsidR="0020347A" w:rsidRDefault="0020347A" w:rsidP="009027F3"/>
    <w:p w:rsidR="0020347A" w:rsidRDefault="0020347A" w:rsidP="009027F3"/>
    <w:p w:rsidR="00B037C3" w:rsidRDefault="00B037C3" w:rsidP="009027F3"/>
    <w:p w:rsidR="00B037C3" w:rsidRPr="00737755" w:rsidRDefault="00B037C3" w:rsidP="009027F3">
      <w:pPr>
        <w:rPr>
          <w:b/>
        </w:rPr>
      </w:pPr>
      <w:r w:rsidRPr="00737755">
        <w:rPr>
          <w:b/>
        </w:rPr>
        <w:lastRenderedPageBreak/>
        <w:t xml:space="preserve">Rada Tec 710, elektronische urinoirspoelkraan </w:t>
      </w:r>
      <w:r w:rsidRPr="00737755">
        <w:rPr>
          <w:b/>
        </w:rPr>
        <w:t>v</w:t>
      </w:r>
      <w:r w:rsidRPr="00737755">
        <w:rPr>
          <w:b/>
        </w:rPr>
        <w:t>oor wand</w:t>
      </w:r>
      <w:r w:rsidRPr="00737755">
        <w:rPr>
          <w:b/>
        </w:rPr>
        <w:t>inbouw</w:t>
      </w:r>
    </w:p>
    <w:p w:rsidR="00B037C3" w:rsidRDefault="00B037C3" w:rsidP="009027F3">
      <w:r>
        <w:t>Rada Tec 710, elektronische urinoirspoelkraan infrarood bediend, voor wandinbouw, voor wand</w:t>
      </w:r>
      <w:r w:rsidR="001A11F1">
        <w:t>-</w:t>
      </w:r>
      <w:r w:rsidR="001A11F1">
        <w:br/>
      </w:r>
      <w:r>
        <w:t>montage. Waterbesparend en robuust, voorzien van een instelbare spoeltijd en intelligente automatische cyclusspoeling. Aansluiting 1/2” buitendraad.</w:t>
      </w:r>
    </w:p>
    <w:p w:rsidR="00737755" w:rsidRDefault="00737755" w:rsidP="00737755">
      <w:r w:rsidRPr="00737755">
        <w:rPr>
          <w:b/>
        </w:rPr>
        <w:t xml:space="preserve">Bestelnr.: 2.1931.360 (Art.nr. 710750) </w:t>
      </w:r>
      <w:r>
        <w:t xml:space="preserve">Urinoirspoelkraan zonder ruwbouwset </w:t>
      </w:r>
      <w:r>
        <w:t>incl. batterij</w:t>
      </w:r>
      <w:r>
        <w:br/>
      </w:r>
      <w:r>
        <w:t xml:space="preserve">Hierbij benodigd: </w:t>
      </w:r>
      <w:r>
        <w:br/>
      </w:r>
      <w:r w:rsidRPr="00F2406D">
        <w:rPr>
          <w:b/>
        </w:rPr>
        <w:t>Bestelnr.: 1336888 (Art.nr. 710770)</w:t>
      </w:r>
      <w:r>
        <w:t xml:space="preserve"> Ruwbouwset, met afsluiter en filter </w:t>
      </w:r>
      <w:r w:rsidR="00F2406D">
        <w:br/>
      </w:r>
      <w:r>
        <w:br/>
      </w:r>
      <w:r w:rsidRPr="00F2406D">
        <w:rPr>
          <w:b/>
        </w:rPr>
        <w:t>Bestelnr.: 2.1931.361 (Art.nr. 710760)</w:t>
      </w:r>
      <w:r>
        <w:t xml:space="preserve"> Urinoirspoelkraan zonder ruwbouwset </w:t>
      </w:r>
      <w:r>
        <w:t>incl. transformator</w:t>
      </w:r>
      <w:r>
        <w:br/>
      </w:r>
      <w:r>
        <w:t xml:space="preserve">Hierbij benodigd: </w:t>
      </w:r>
      <w:r>
        <w:br/>
      </w:r>
      <w:r w:rsidRPr="00F2406D">
        <w:rPr>
          <w:b/>
        </w:rPr>
        <w:t>Bestelnr.: 1336888 (Art.nr. 710770)</w:t>
      </w:r>
      <w:r>
        <w:t xml:space="preserve"> Ruwbouwset, met afsluiter en filter</w:t>
      </w:r>
    </w:p>
    <w:p w:rsidR="00B037C3" w:rsidRDefault="00737755" w:rsidP="009027F3">
      <w:r w:rsidRPr="00737755">
        <w:rPr>
          <w:b/>
        </w:rPr>
        <w:t xml:space="preserve">Technische gegevens: </w:t>
      </w:r>
      <w:r w:rsidRPr="00737755">
        <w:rPr>
          <w:b/>
        </w:rPr>
        <w:br/>
      </w:r>
      <w:r>
        <w:t xml:space="preserve">Frontplaat: </w:t>
      </w:r>
      <w:r>
        <w:tab/>
      </w:r>
      <w:r>
        <w:tab/>
      </w:r>
      <w:r>
        <w:tab/>
      </w:r>
      <w:r>
        <w:t xml:space="preserve">Roestvast staal </w:t>
      </w:r>
      <w:r>
        <w:br/>
      </w:r>
      <w:r>
        <w:t xml:space="preserve">Aansluitingen: </w:t>
      </w:r>
      <w:r>
        <w:tab/>
      </w:r>
      <w:r>
        <w:tab/>
      </w:r>
      <w:r>
        <w:tab/>
      </w:r>
      <w:r>
        <w:t xml:space="preserve">3/8” binnendraad </w:t>
      </w:r>
      <w:r>
        <w:br/>
      </w:r>
      <w:r>
        <w:t xml:space="preserve">Werkdruk: </w:t>
      </w:r>
      <w:r>
        <w:tab/>
      </w:r>
      <w:r>
        <w:tab/>
      </w:r>
      <w:r>
        <w:tab/>
      </w:r>
      <w:r>
        <w:t xml:space="preserve">50 - 800 kPa </w:t>
      </w:r>
      <w:r>
        <w:br/>
      </w:r>
      <w:r>
        <w:t xml:space="preserve">Afmetingen afdekplaat: </w:t>
      </w:r>
      <w:r>
        <w:tab/>
      </w:r>
      <w:r>
        <w:t xml:space="preserve">150 x 120 x 16 mm </w:t>
      </w:r>
      <w:r>
        <w:br/>
      </w:r>
      <w:r>
        <w:t xml:space="preserve">Afmetingen inbouwbox: </w:t>
      </w:r>
      <w:r>
        <w:tab/>
      </w:r>
      <w:r>
        <w:t xml:space="preserve">121 x 96 x 72 mm </w:t>
      </w:r>
      <w:r>
        <w:br/>
      </w:r>
      <w:r w:rsidRPr="00737755">
        <w:rPr>
          <w:b/>
        </w:rPr>
        <w:t xml:space="preserve">Instellingen (m.b.v. Rada Tec programmeerset): </w:t>
      </w:r>
      <w:r w:rsidRPr="00737755">
        <w:rPr>
          <w:b/>
        </w:rPr>
        <w:br/>
      </w:r>
      <w:r>
        <w:t xml:space="preserve">Spoeltijd: </w:t>
      </w:r>
      <w:r>
        <w:tab/>
      </w:r>
      <w:r>
        <w:tab/>
      </w:r>
      <w:r>
        <w:tab/>
      </w:r>
      <w:r>
        <w:t xml:space="preserve">6 - 25 seconden, standaard 5 seconden </w:t>
      </w:r>
      <w:r>
        <w:br/>
      </w:r>
      <w:r>
        <w:t xml:space="preserve">Cyclusspoeltijd: </w:t>
      </w:r>
      <w:r>
        <w:tab/>
      </w:r>
      <w:r>
        <w:tab/>
      </w:r>
      <w:r>
        <w:t xml:space="preserve">is gelijk aan spoeltijd </w:t>
      </w:r>
      <w:r>
        <w:br/>
      </w:r>
      <w:r>
        <w:t xml:space="preserve">Cyclusinterval: </w:t>
      </w:r>
      <w:r>
        <w:tab/>
      </w:r>
      <w:r>
        <w:tab/>
      </w:r>
      <w:r>
        <w:tab/>
      </w:r>
      <w:r>
        <w:t xml:space="preserve">0 - 108 uur (10 stappen) </w:t>
      </w:r>
      <w:r>
        <w:br/>
      </w:r>
      <w:r>
        <w:t xml:space="preserve">Basisinstelling cyclusinterval: </w:t>
      </w:r>
      <w:r>
        <w:tab/>
      </w:r>
      <w:r>
        <w:t>na 24 uur geen gebruik</w:t>
      </w:r>
    </w:p>
    <w:p w:rsidR="00F2406D" w:rsidRDefault="00F2406D" w:rsidP="009027F3"/>
    <w:p w:rsidR="00F2406D" w:rsidRDefault="00F2406D" w:rsidP="009027F3">
      <w:r>
        <w:rPr>
          <w:noProof/>
          <w:lang w:eastAsia="nl-NL"/>
        </w:rPr>
        <w:drawing>
          <wp:inline distT="0" distB="0" distL="0" distR="0" wp14:anchorId="78BB6749" wp14:editId="54157A96">
            <wp:extent cx="1672542" cy="1672542"/>
            <wp:effectExtent l="0" t="0" r="0" b="0"/>
            <wp:docPr id="8" name="Picture 8" descr="Rada TEC 710 elektronische urinoirspoelkraan (transfor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TEC 710 elektronische urinoirspoelkraan (transformat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4613" cy="1684613"/>
                    </a:xfrm>
                    <a:prstGeom prst="rect">
                      <a:avLst/>
                    </a:prstGeom>
                    <a:noFill/>
                    <a:ln>
                      <a:noFill/>
                    </a:ln>
                  </pic:spPr>
                </pic:pic>
              </a:graphicData>
            </a:graphic>
          </wp:inline>
        </w:drawing>
      </w:r>
    </w:p>
    <w:p w:rsidR="00F2406D" w:rsidRDefault="00F2406D" w:rsidP="009027F3"/>
    <w:p w:rsidR="00F2406D" w:rsidRDefault="00F2406D" w:rsidP="009027F3"/>
    <w:p w:rsidR="00F2406D" w:rsidRDefault="00F2406D" w:rsidP="009027F3"/>
    <w:p w:rsidR="00F2406D" w:rsidRDefault="00F2406D" w:rsidP="009027F3"/>
    <w:p w:rsidR="00F2406D" w:rsidRDefault="00F2406D" w:rsidP="009027F3"/>
    <w:p w:rsidR="00F2406D" w:rsidRDefault="00F2406D" w:rsidP="009027F3"/>
    <w:p w:rsidR="00F2406D" w:rsidRDefault="00F2406D" w:rsidP="009027F3"/>
    <w:p w:rsidR="00F2406D" w:rsidRDefault="00F2406D" w:rsidP="009027F3"/>
    <w:p w:rsidR="0080679F" w:rsidRPr="0080679F" w:rsidRDefault="0080679F" w:rsidP="009027F3">
      <w:pPr>
        <w:rPr>
          <w:b/>
        </w:rPr>
      </w:pPr>
      <w:r w:rsidRPr="0080679F">
        <w:rPr>
          <w:b/>
        </w:rPr>
        <w:lastRenderedPageBreak/>
        <w:t xml:space="preserve">Rada Tec 800, elektronisch closetspoelsysteem </w:t>
      </w:r>
      <w:r w:rsidRPr="0080679F">
        <w:rPr>
          <w:b/>
        </w:rPr>
        <w:t>m</w:t>
      </w:r>
      <w:r w:rsidRPr="0080679F">
        <w:rPr>
          <w:b/>
        </w:rPr>
        <w:t>et zelfdragend frame</w:t>
      </w:r>
    </w:p>
    <w:p w:rsidR="0080679F" w:rsidRDefault="0080679F" w:rsidP="009027F3">
      <w:r>
        <w:t>Rada Tec 800, elektronisch closetspoelsysteem bestaande uit een zelfdragend frame met reservoir, bedieningspaneel met infrarood bedieningssensoren en handmatige bediening. Robuust, voorzien van een instelbare automatische cyclusspoeling. Aansluiting 1/2".</w:t>
      </w:r>
    </w:p>
    <w:p w:rsidR="0080679F" w:rsidRDefault="0080679F" w:rsidP="0080679F">
      <w:r w:rsidRPr="0080679F">
        <w:rPr>
          <w:b/>
        </w:rPr>
        <w:t>Bestelnr.: 2.1931.898 (Art.nr. 800750)</w:t>
      </w:r>
      <w:r>
        <w:t xml:space="preserve"> Met wit bedieningspaneel </w:t>
      </w:r>
      <w:r>
        <w:br/>
      </w:r>
      <w:r w:rsidRPr="0080679F">
        <w:rPr>
          <w:b/>
        </w:rPr>
        <w:t>Bestelnr.: 2.1931.899 (Art.nr. 800760)</w:t>
      </w:r>
      <w:r>
        <w:t xml:space="preserve"> Met rvs bedieningspaneel </w:t>
      </w:r>
      <w:r>
        <w:br/>
      </w:r>
      <w:r>
        <w:br/>
      </w:r>
      <w:r>
        <w:t xml:space="preserve">Hierbij benodigd: </w:t>
      </w:r>
      <w:r>
        <w:br/>
      </w:r>
      <w:r w:rsidRPr="0080679F">
        <w:rPr>
          <w:b/>
        </w:rPr>
        <w:t>Bestelnr.: 1336904 (Art.nr. 900760)</w:t>
      </w:r>
      <w:r>
        <w:t xml:space="preserve"> Netadapter 6V DC voor 1 closetspoel- systeem</w:t>
      </w:r>
    </w:p>
    <w:p w:rsidR="0080679F" w:rsidRDefault="0080679F" w:rsidP="009027F3">
      <w:r w:rsidRPr="0080679F">
        <w:rPr>
          <w:b/>
        </w:rPr>
        <w:t xml:space="preserve">Technische gegevens: </w:t>
      </w:r>
      <w:r>
        <w:br/>
      </w:r>
      <w:r>
        <w:t xml:space="preserve">Aansluiting: </w:t>
      </w:r>
      <w:r>
        <w:tab/>
      </w:r>
      <w:r>
        <w:tab/>
      </w:r>
      <w:r>
        <w:tab/>
      </w:r>
      <w:r>
        <w:t xml:space="preserve">1/2” </w:t>
      </w:r>
      <w:r>
        <w:br/>
      </w:r>
      <w:r>
        <w:t xml:space="preserve">Bediening: </w:t>
      </w:r>
      <w:r>
        <w:tab/>
      </w:r>
      <w:r>
        <w:tab/>
      </w:r>
      <w:r>
        <w:tab/>
      </w:r>
      <w:r>
        <w:t xml:space="preserve">Zowel infrarood als hand bediend </w:t>
      </w:r>
      <w:r>
        <w:br/>
      </w:r>
      <w:r w:rsidRPr="0080679F">
        <w:rPr>
          <w:b/>
        </w:rPr>
        <w:t xml:space="preserve">Instellingen (m.b.v. Rada Tec programmeerset): </w:t>
      </w:r>
      <w:r>
        <w:br/>
      </w:r>
      <w:r>
        <w:t xml:space="preserve">Cyclusspoeltijd: </w:t>
      </w:r>
      <w:r>
        <w:tab/>
      </w:r>
      <w:r>
        <w:tab/>
      </w:r>
      <w:r>
        <w:t xml:space="preserve">Een toiletspoeling </w:t>
      </w:r>
      <w:r>
        <w:br/>
      </w:r>
      <w:r>
        <w:t xml:space="preserve">Cyclusinterval: </w:t>
      </w:r>
      <w:r>
        <w:tab/>
      </w:r>
      <w:r>
        <w:tab/>
      </w:r>
      <w:r>
        <w:tab/>
      </w:r>
      <w:r>
        <w:t xml:space="preserve">0 - 108 uur (10 stappen) </w:t>
      </w:r>
      <w:r>
        <w:br/>
      </w:r>
      <w:r>
        <w:t xml:space="preserve">Basisinstelling cyclusinterval: </w:t>
      </w:r>
      <w:r>
        <w:tab/>
      </w:r>
      <w:r>
        <w:t>na 72 uur geen gebruik</w:t>
      </w:r>
    </w:p>
    <w:p w:rsidR="0080679F" w:rsidRDefault="0080679F" w:rsidP="009027F3"/>
    <w:p w:rsidR="0044167D" w:rsidRDefault="0044167D" w:rsidP="009027F3"/>
    <w:p w:rsidR="0044167D" w:rsidRDefault="0044167D" w:rsidP="009027F3">
      <w:r>
        <w:rPr>
          <w:noProof/>
          <w:lang w:eastAsia="nl-NL"/>
        </w:rPr>
        <w:drawing>
          <wp:inline distT="0" distB="0" distL="0" distR="0" wp14:anchorId="2A22AB28" wp14:editId="081D05B9">
            <wp:extent cx="1469985" cy="1469985"/>
            <wp:effectExtent l="0" t="0" r="0" b="0"/>
            <wp:docPr id="9" name="Picture 9" descr="Rada TEC 800 elektronisch closetspoelsysteem (r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TEC 800 elektronisch closetspoelsysteem (rv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1667" cy="1481667"/>
                    </a:xfrm>
                    <a:prstGeom prst="rect">
                      <a:avLst/>
                    </a:prstGeom>
                    <a:noFill/>
                    <a:ln>
                      <a:noFill/>
                    </a:ln>
                  </pic:spPr>
                </pic:pic>
              </a:graphicData>
            </a:graphic>
          </wp:inline>
        </w:drawing>
      </w:r>
    </w:p>
    <w:p w:rsidR="0044167D" w:rsidRDefault="0044167D" w:rsidP="009027F3"/>
    <w:p w:rsidR="0044167D" w:rsidRDefault="0044167D" w:rsidP="009027F3"/>
    <w:p w:rsidR="0044167D" w:rsidRDefault="0044167D" w:rsidP="009027F3"/>
    <w:p w:rsidR="0044167D" w:rsidRDefault="0044167D" w:rsidP="009027F3"/>
    <w:p w:rsidR="0044167D" w:rsidRDefault="0044167D" w:rsidP="009027F3"/>
    <w:p w:rsidR="0044167D" w:rsidRDefault="0044167D" w:rsidP="009027F3"/>
    <w:p w:rsidR="0044167D" w:rsidRDefault="0044167D" w:rsidP="009027F3"/>
    <w:p w:rsidR="0044167D" w:rsidRDefault="0044167D" w:rsidP="009027F3"/>
    <w:p w:rsidR="0044167D" w:rsidRDefault="0044167D" w:rsidP="009027F3"/>
    <w:p w:rsidR="0044167D" w:rsidRDefault="0044167D" w:rsidP="009027F3"/>
    <w:p w:rsidR="0044167D" w:rsidRDefault="0044167D" w:rsidP="009027F3"/>
    <w:p w:rsidR="0044167D" w:rsidRDefault="0044167D" w:rsidP="009027F3"/>
    <w:p w:rsidR="00F1621B" w:rsidRPr="00F1621B" w:rsidRDefault="00F1621B" w:rsidP="009027F3">
      <w:pPr>
        <w:rPr>
          <w:b/>
        </w:rPr>
      </w:pPr>
      <w:r w:rsidRPr="00F1621B">
        <w:rPr>
          <w:b/>
        </w:rPr>
        <w:lastRenderedPageBreak/>
        <w:t xml:space="preserve">Presto Safe elektronische wastafelkraan </w:t>
      </w:r>
    </w:p>
    <w:p w:rsidR="00F1621B" w:rsidRDefault="00F1621B" w:rsidP="009027F3">
      <w:r>
        <w:t>Presto Safe elektronische wastafelkraan voor bladmontage. De wastafelkraan stroomt, na activering, gedurende de gehele looptijd. Voor koud of voorgemengd water, met geïntegreerde batterij, magneetventiel en electronica. Waterbesparend en robuust. Voorzien van een instelbare cyclusspoeling. Met anti-kalk perlator. Aansluiting 1/2" buitendraad. Niet toe te passen in combinatie met reflecterende wasbakken.</w:t>
      </w:r>
    </w:p>
    <w:p w:rsidR="00F1621B" w:rsidRPr="00F1621B" w:rsidRDefault="00F1621B" w:rsidP="00F1621B">
      <w:pPr>
        <w:rPr>
          <w:b/>
        </w:rPr>
      </w:pPr>
      <w:r w:rsidRPr="00F1621B">
        <w:rPr>
          <w:b/>
        </w:rPr>
        <w:t xml:space="preserve">Bestelnr: 1460997 (Art. nr. 64679) </w:t>
      </w:r>
    </w:p>
    <w:p w:rsidR="00F1621B" w:rsidRDefault="00F1621B" w:rsidP="009027F3">
      <w:r w:rsidRPr="00F1621B">
        <w:rPr>
          <w:b/>
        </w:rPr>
        <w:t xml:space="preserve">Technische gegevens: </w:t>
      </w:r>
      <w:r w:rsidRPr="00F1621B">
        <w:rPr>
          <w:b/>
        </w:rPr>
        <w:br/>
      </w:r>
      <w:r>
        <w:t xml:space="preserve">Bladdikte: </w:t>
      </w:r>
      <w:r>
        <w:tab/>
      </w:r>
      <w:r>
        <w:tab/>
      </w:r>
      <w:r>
        <w:tab/>
      </w:r>
      <w:r>
        <w:t xml:space="preserve">Max. 25 mm </w:t>
      </w:r>
      <w:r>
        <w:br/>
      </w:r>
      <w:r>
        <w:t xml:space="preserve">Behuizing: </w:t>
      </w:r>
      <w:r>
        <w:tab/>
      </w:r>
      <w:r>
        <w:tab/>
      </w:r>
      <w:r>
        <w:tab/>
      </w:r>
      <w:r>
        <w:t xml:space="preserve">Verchroomd messing </w:t>
      </w:r>
      <w:r>
        <w:br/>
      </w:r>
      <w:r>
        <w:t xml:space="preserve">Volumestroom: </w:t>
      </w:r>
      <w:r>
        <w:tab/>
      </w:r>
      <w:r>
        <w:tab/>
        <w:t>3 l/min.</w:t>
      </w:r>
      <w:r>
        <w:t xml:space="preserve"> </w:t>
      </w:r>
      <w:r>
        <w:br/>
      </w:r>
      <w:r>
        <w:t xml:space="preserve">Aansluiting: </w:t>
      </w:r>
      <w:r>
        <w:tab/>
      </w:r>
      <w:r>
        <w:tab/>
      </w:r>
      <w:r>
        <w:tab/>
      </w:r>
      <w:r>
        <w:t xml:space="preserve">1/2" buitendraad </w:t>
      </w:r>
      <w:r>
        <w:br/>
      </w:r>
      <w:r>
        <w:t xml:space="preserve">Werkdruk: </w:t>
      </w:r>
      <w:r>
        <w:tab/>
      </w:r>
      <w:r>
        <w:tab/>
      </w:r>
      <w:r>
        <w:tab/>
      </w:r>
      <w:r>
        <w:t xml:space="preserve">100 - 500 kPa </w:t>
      </w:r>
      <w:r>
        <w:br/>
      </w:r>
      <w:r>
        <w:t xml:space="preserve">Looptijd: </w:t>
      </w:r>
      <w:r>
        <w:tab/>
      </w:r>
      <w:r>
        <w:tab/>
      </w:r>
      <w:r>
        <w:tab/>
      </w:r>
      <w:r>
        <w:t xml:space="preserve">7 sec.(instelbaar) </w:t>
      </w:r>
      <w:r>
        <w:br/>
      </w:r>
      <w:r>
        <w:t xml:space="preserve">Batterij: </w:t>
      </w:r>
      <w:r>
        <w:tab/>
      </w:r>
      <w:r>
        <w:tab/>
      </w:r>
      <w:r>
        <w:tab/>
      </w:r>
      <w:r>
        <w:t xml:space="preserve">9V Lithium batterij </w:t>
      </w:r>
      <w:r>
        <w:br/>
      </w:r>
      <w:r>
        <w:t xml:space="preserve">Low battery alarm: </w:t>
      </w:r>
      <w:r>
        <w:tab/>
      </w:r>
      <w:r>
        <w:tab/>
      </w:r>
      <w:r>
        <w:t xml:space="preserve">Blinkende LED </w:t>
      </w:r>
      <w:r>
        <w:br/>
      </w:r>
      <w:r w:rsidRPr="00F1621B">
        <w:rPr>
          <w:b/>
        </w:rPr>
        <w:t xml:space="preserve">Instellingen (m.b.v. PRESTOCOM communicatiebox): </w:t>
      </w:r>
      <w:r w:rsidRPr="00F1621B">
        <w:rPr>
          <w:b/>
        </w:rPr>
        <w:br/>
      </w:r>
      <w:r>
        <w:t xml:space="preserve">Looptijd: </w:t>
      </w:r>
      <w:r>
        <w:tab/>
      </w:r>
      <w:r>
        <w:tab/>
      </w:r>
      <w:r>
        <w:tab/>
      </w:r>
      <w:r>
        <w:t xml:space="preserve">1 - 255 seconden </w:t>
      </w:r>
      <w:r>
        <w:br/>
      </w:r>
      <w:r>
        <w:t xml:space="preserve">Cyclusspoeltijd: </w:t>
      </w:r>
      <w:r>
        <w:tab/>
      </w:r>
      <w:r>
        <w:tab/>
      </w:r>
      <w:r>
        <w:t xml:space="preserve">0 - 255 seconden </w:t>
      </w:r>
      <w:r>
        <w:br/>
      </w:r>
      <w:r>
        <w:t xml:space="preserve">Cyclusinterval: </w:t>
      </w:r>
      <w:r>
        <w:tab/>
      </w:r>
      <w:r>
        <w:tab/>
      </w:r>
      <w:r>
        <w:tab/>
      </w:r>
      <w:r>
        <w:t xml:space="preserve">0 - 240 uur </w:t>
      </w:r>
      <w:r>
        <w:br/>
      </w:r>
      <w:r>
        <w:t xml:space="preserve">Basisinstelling cyclusspoeling: </w:t>
      </w:r>
      <w:r>
        <w:tab/>
      </w:r>
      <w:r>
        <w:t>30 seconden na 24 uur geen gebruik</w:t>
      </w:r>
    </w:p>
    <w:p w:rsidR="0044167D" w:rsidRDefault="0044167D" w:rsidP="009027F3"/>
    <w:p w:rsidR="00F1621B" w:rsidRDefault="00F1621B" w:rsidP="009027F3"/>
    <w:p w:rsidR="00F1621B" w:rsidRDefault="00F1621B" w:rsidP="009027F3">
      <w:r>
        <w:rPr>
          <w:noProof/>
          <w:lang w:eastAsia="nl-NL"/>
        </w:rPr>
        <w:drawing>
          <wp:inline distT="0" distB="0" distL="0" distR="0" wp14:anchorId="7FDBA24E" wp14:editId="1C85F81B">
            <wp:extent cx="1655180" cy="1742118"/>
            <wp:effectExtent l="0" t="0" r="0" b="0"/>
            <wp:docPr id="10" name="Picture 10" descr="Presto Safe elektronische wastafelkraan met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Safe elektronische wastafelkraan met batterij"/>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1702" cy="1759508"/>
                    </a:xfrm>
                    <a:prstGeom prst="rect">
                      <a:avLst/>
                    </a:prstGeom>
                    <a:noFill/>
                    <a:ln>
                      <a:noFill/>
                    </a:ln>
                  </pic:spPr>
                </pic:pic>
              </a:graphicData>
            </a:graphic>
          </wp:inline>
        </w:drawing>
      </w:r>
    </w:p>
    <w:p w:rsidR="00777C2D" w:rsidRDefault="00777C2D" w:rsidP="009027F3"/>
    <w:p w:rsidR="00777C2D" w:rsidRDefault="00777C2D" w:rsidP="009027F3"/>
    <w:p w:rsidR="00777C2D" w:rsidRDefault="00777C2D" w:rsidP="009027F3"/>
    <w:p w:rsidR="00777C2D" w:rsidRDefault="00777C2D" w:rsidP="009027F3"/>
    <w:p w:rsidR="00777C2D" w:rsidRDefault="00777C2D" w:rsidP="009027F3"/>
    <w:p w:rsidR="00777C2D" w:rsidRDefault="00777C2D" w:rsidP="009027F3"/>
    <w:p w:rsidR="00777C2D" w:rsidRDefault="00777C2D" w:rsidP="009027F3"/>
    <w:p w:rsidR="00777C2D" w:rsidRDefault="00777C2D" w:rsidP="009027F3"/>
    <w:p w:rsidR="00777C2D" w:rsidRPr="00777C2D" w:rsidRDefault="00777C2D" w:rsidP="009027F3">
      <w:pPr>
        <w:rPr>
          <w:b/>
        </w:rPr>
      </w:pPr>
      <w:r w:rsidRPr="00777C2D">
        <w:rPr>
          <w:b/>
        </w:rPr>
        <w:lastRenderedPageBreak/>
        <w:t xml:space="preserve">Presto Safe elektronische wastafelmengkraan </w:t>
      </w:r>
    </w:p>
    <w:p w:rsidR="00777C2D" w:rsidRDefault="00777C2D" w:rsidP="009027F3">
      <w:r>
        <w:t>Presto Safe elektronische wastafelmengkraan voor bladmontage, met geïntegreerde batterij, magneetventiel en electronica. De wastafelmengkraan stroomt, na activering, gedurende de gehele looptijd. Waterbesparend en robuust, met volumestroombegrenzer 3 l/min, met geïntegreerde batterij, magneetventiel en electronica. Voorzien van een instelbare cyclusspoeling. Met anti-kalk perlator. Met flexibele slangaansluitingen met keerkleppen, zeeffilters en stopkranen met aansluitingen 3/8” buitendraad. Niet toe te passen in combinatie met reflecterende wasbakken.</w:t>
      </w:r>
    </w:p>
    <w:p w:rsidR="00777C2D" w:rsidRPr="00777C2D" w:rsidRDefault="00777C2D" w:rsidP="00777C2D">
      <w:pPr>
        <w:rPr>
          <w:b/>
        </w:rPr>
      </w:pPr>
      <w:r w:rsidRPr="00777C2D">
        <w:rPr>
          <w:b/>
        </w:rPr>
        <w:t>Bestelnr: 1460999 (Art. nr. 68077)</w:t>
      </w:r>
    </w:p>
    <w:p w:rsidR="00777C2D" w:rsidRDefault="00777C2D" w:rsidP="009027F3">
      <w:r w:rsidRPr="00777C2D">
        <w:rPr>
          <w:b/>
        </w:rPr>
        <w:t xml:space="preserve">Technische gegevens: </w:t>
      </w:r>
      <w:r w:rsidRPr="00777C2D">
        <w:rPr>
          <w:b/>
        </w:rPr>
        <w:br/>
      </w:r>
      <w:r>
        <w:t xml:space="preserve">Bladdikte: </w:t>
      </w:r>
      <w:r>
        <w:tab/>
      </w:r>
      <w:r>
        <w:tab/>
      </w:r>
      <w:r>
        <w:tab/>
      </w:r>
      <w:r>
        <w:t xml:space="preserve">Max. 25 mm </w:t>
      </w:r>
      <w:r>
        <w:br/>
      </w:r>
      <w:r>
        <w:t xml:space="preserve">Behuizing: </w:t>
      </w:r>
      <w:r>
        <w:tab/>
      </w:r>
      <w:r>
        <w:tab/>
      </w:r>
      <w:r>
        <w:tab/>
      </w:r>
      <w:r>
        <w:t xml:space="preserve">Verchroomd messing </w:t>
      </w:r>
      <w:r>
        <w:br/>
      </w:r>
      <w:r>
        <w:t xml:space="preserve">Volumestroom: </w:t>
      </w:r>
      <w:r>
        <w:tab/>
      </w:r>
      <w:r>
        <w:tab/>
      </w:r>
      <w:r>
        <w:t xml:space="preserve">3 l/min. </w:t>
      </w:r>
      <w:r>
        <w:br/>
      </w:r>
      <w:r>
        <w:t xml:space="preserve">Aansluitingen: </w:t>
      </w:r>
      <w:r>
        <w:tab/>
      </w:r>
      <w:r>
        <w:tab/>
      </w:r>
      <w:r>
        <w:tab/>
      </w:r>
      <w:r>
        <w:t xml:space="preserve">3/8" buitendraad </w:t>
      </w:r>
      <w:r>
        <w:br/>
      </w:r>
      <w:r>
        <w:t xml:space="preserve">Werkdruk: </w:t>
      </w:r>
      <w:r>
        <w:tab/>
      </w:r>
      <w:r>
        <w:tab/>
      </w:r>
      <w:r>
        <w:tab/>
      </w:r>
      <w:r>
        <w:t xml:space="preserve">100 - 500 kPa </w:t>
      </w:r>
      <w:r>
        <w:br/>
      </w:r>
      <w:r>
        <w:t xml:space="preserve">Looptijd: </w:t>
      </w:r>
      <w:r>
        <w:tab/>
      </w:r>
      <w:r>
        <w:tab/>
      </w:r>
      <w:r>
        <w:tab/>
      </w:r>
      <w:r>
        <w:t xml:space="preserve">7 sec. (instelbaar) </w:t>
      </w:r>
      <w:r>
        <w:br/>
      </w:r>
      <w:r>
        <w:t xml:space="preserve">Batterij: </w:t>
      </w:r>
      <w:r>
        <w:tab/>
      </w:r>
      <w:r>
        <w:tab/>
      </w:r>
      <w:r>
        <w:tab/>
      </w:r>
      <w:r>
        <w:t xml:space="preserve">9V Lithium batterij </w:t>
      </w:r>
      <w:r>
        <w:br/>
      </w:r>
      <w:r>
        <w:t xml:space="preserve">Low battery alarm: </w:t>
      </w:r>
      <w:r>
        <w:tab/>
      </w:r>
      <w:r>
        <w:tab/>
      </w:r>
      <w:r>
        <w:t xml:space="preserve">Blinkende LED </w:t>
      </w:r>
      <w:r>
        <w:br/>
      </w:r>
      <w:r w:rsidRPr="00777C2D">
        <w:rPr>
          <w:b/>
        </w:rPr>
        <w:t>Instellingen (m.b.v. PRESTOCOM communicatiebox):</w:t>
      </w:r>
      <w:r w:rsidRPr="00777C2D">
        <w:rPr>
          <w:b/>
        </w:rPr>
        <w:br/>
      </w:r>
      <w:r>
        <w:t xml:space="preserve"> Looptijd: </w:t>
      </w:r>
      <w:r>
        <w:tab/>
      </w:r>
      <w:r>
        <w:tab/>
      </w:r>
      <w:r>
        <w:tab/>
      </w:r>
      <w:r>
        <w:t xml:space="preserve">1 - 255 seconden </w:t>
      </w:r>
      <w:r>
        <w:br/>
      </w:r>
      <w:r>
        <w:t xml:space="preserve">Cyclusspoeltijd: </w:t>
      </w:r>
      <w:r>
        <w:tab/>
      </w:r>
      <w:r>
        <w:tab/>
      </w:r>
      <w:r>
        <w:t xml:space="preserve">0 - 255 seconden </w:t>
      </w:r>
      <w:r>
        <w:br/>
      </w:r>
      <w:r>
        <w:t xml:space="preserve">Cyclusinterval: </w:t>
      </w:r>
      <w:r>
        <w:tab/>
      </w:r>
      <w:r>
        <w:tab/>
      </w:r>
      <w:r>
        <w:tab/>
      </w:r>
      <w:r>
        <w:t xml:space="preserve">0 - 240 uur </w:t>
      </w:r>
      <w:r>
        <w:br/>
      </w:r>
      <w:r>
        <w:t xml:space="preserve">Basisinstelling cyclusspoeling: </w:t>
      </w:r>
      <w:r>
        <w:tab/>
      </w:r>
      <w:r>
        <w:t>30 seconden na 24 uur geen gebruik</w:t>
      </w:r>
    </w:p>
    <w:p w:rsidR="00777C2D" w:rsidRDefault="00777C2D" w:rsidP="009027F3"/>
    <w:p w:rsidR="00777C2D" w:rsidRDefault="00777C2D" w:rsidP="009027F3"/>
    <w:p w:rsidR="00777C2D" w:rsidRDefault="00777C2D" w:rsidP="009027F3">
      <w:r>
        <w:rPr>
          <w:noProof/>
          <w:lang w:eastAsia="nl-NL"/>
        </w:rPr>
        <w:drawing>
          <wp:inline distT="0" distB="0" distL="0" distR="0" wp14:anchorId="79E272CC" wp14:editId="39444FD7">
            <wp:extent cx="1626243" cy="1711661"/>
            <wp:effectExtent l="0" t="0" r="0" b="0"/>
            <wp:docPr id="11" name="Picture 11" descr="Presto Safe elektronische wastafelmengkraan met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Safe elektronische wastafelmengkraan met batterij"/>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0748" cy="1726928"/>
                    </a:xfrm>
                    <a:prstGeom prst="rect">
                      <a:avLst/>
                    </a:prstGeom>
                    <a:noFill/>
                    <a:ln>
                      <a:noFill/>
                    </a:ln>
                  </pic:spPr>
                </pic:pic>
              </a:graphicData>
            </a:graphic>
          </wp:inline>
        </w:drawing>
      </w:r>
    </w:p>
    <w:p w:rsidR="00777C2D" w:rsidRDefault="00777C2D" w:rsidP="009027F3"/>
    <w:p w:rsidR="00777C2D" w:rsidRDefault="00777C2D" w:rsidP="009027F3"/>
    <w:p w:rsidR="00777C2D" w:rsidRDefault="00777C2D" w:rsidP="009027F3"/>
    <w:p w:rsidR="00777C2D" w:rsidRDefault="00777C2D" w:rsidP="009027F3"/>
    <w:p w:rsidR="00777C2D" w:rsidRDefault="00777C2D" w:rsidP="009027F3"/>
    <w:p w:rsidR="00777C2D" w:rsidRDefault="00777C2D" w:rsidP="009027F3"/>
    <w:p w:rsidR="00777C2D" w:rsidRDefault="00777C2D" w:rsidP="009027F3"/>
    <w:p w:rsidR="00D10822" w:rsidRPr="00D10822" w:rsidRDefault="00D10822" w:rsidP="009027F3">
      <w:pPr>
        <w:rPr>
          <w:b/>
        </w:rPr>
      </w:pPr>
      <w:r w:rsidRPr="00D10822">
        <w:rPr>
          <w:b/>
        </w:rPr>
        <w:lastRenderedPageBreak/>
        <w:t xml:space="preserve">Presto Safe elektronische wandkraan </w:t>
      </w:r>
    </w:p>
    <w:p w:rsidR="00D10822" w:rsidRDefault="00D10822" w:rsidP="009027F3">
      <w:r>
        <w:t>Presto Safe elektronische wandkraan voor wandmontage. De wandkraan stroomt, na activering, gedurende de gehele looptijd. Voor koud of voorgemengd water, met geïntegreerde batterij, magneetventiel en electronica. Waterbesparend en robuust. Voorzien van een instelbare cyclusspoeling. Met anti-kalk perlator. Aansluiting 1/2" buitendraad. Niet toe te passen in combinatie met reflecterende wasbakken.</w:t>
      </w:r>
    </w:p>
    <w:p w:rsidR="00D10822" w:rsidRPr="00D10822" w:rsidRDefault="00D10822" w:rsidP="00D10822">
      <w:pPr>
        <w:rPr>
          <w:b/>
        </w:rPr>
      </w:pPr>
      <w:r w:rsidRPr="00D10822">
        <w:rPr>
          <w:b/>
        </w:rPr>
        <w:t xml:space="preserve">Bestelnr: 1460994 (Art. nr. 64675) </w:t>
      </w:r>
    </w:p>
    <w:p w:rsidR="00D10822" w:rsidRDefault="00D10822" w:rsidP="009027F3">
      <w:r w:rsidRPr="00D10822">
        <w:rPr>
          <w:b/>
        </w:rPr>
        <w:t xml:space="preserve">Technische gegevens: </w:t>
      </w:r>
      <w:r w:rsidRPr="00D10822">
        <w:rPr>
          <w:b/>
        </w:rPr>
        <w:br/>
      </w:r>
      <w:r>
        <w:t xml:space="preserve">Behuizing: </w:t>
      </w:r>
      <w:r>
        <w:tab/>
      </w:r>
      <w:r>
        <w:tab/>
      </w:r>
      <w:r>
        <w:tab/>
      </w:r>
      <w:r>
        <w:t xml:space="preserve">Verchroomd messing </w:t>
      </w:r>
      <w:r>
        <w:br/>
      </w:r>
      <w:r>
        <w:t xml:space="preserve">Volumestroom: </w:t>
      </w:r>
      <w:r>
        <w:tab/>
      </w:r>
      <w:r>
        <w:tab/>
        <w:t>3 l/min.</w:t>
      </w:r>
      <w:r>
        <w:br/>
      </w:r>
      <w:r>
        <w:t xml:space="preserve">Aansluiting: </w:t>
      </w:r>
      <w:r>
        <w:tab/>
      </w:r>
      <w:r>
        <w:tab/>
      </w:r>
      <w:r>
        <w:tab/>
      </w:r>
      <w:r>
        <w:t xml:space="preserve">1/2" buitendraad </w:t>
      </w:r>
      <w:r>
        <w:br/>
      </w:r>
      <w:r>
        <w:t xml:space="preserve">Werkdruk: </w:t>
      </w:r>
      <w:r>
        <w:tab/>
      </w:r>
      <w:r>
        <w:tab/>
      </w:r>
      <w:r>
        <w:tab/>
      </w:r>
      <w:r>
        <w:t xml:space="preserve">100 - 500 kPa </w:t>
      </w:r>
      <w:r>
        <w:br/>
      </w:r>
      <w:r>
        <w:t xml:space="preserve">Looptijd: </w:t>
      </w:r>
      <w:r>
        <w:tab/>
      </w:r>
      <w:r>
        <w:tab/>
      </w:r>
      <w:r>
        <w:tab/>
      </w:r>
      <w:r>
        <w:t xml:space="preserve">7 sec. (instelbaar) </w:t>
      </w:r>
      <w:r>
        <w:br/>
      </w:r>
      <w:r>
        <w:t xml:space="preserve">Batterij: </w:t>
      </w:r>
      <w:r>
        <w:tab/>
      </w:r>
      <w:r>
        <w:tab/>
      </w:r>
      <w:r>
        <w:tab/>
      </w:r>
      <w:r>
        <w:t xml:space="preserve">9V Lithium batterij </w:t>
      </w:r>
      <w:r>
        <w:br/>
      </w:r>
      <w:r>
        <w:t xml:space="preserve">Low battery alarm: </w:t>
      </w:r>
      <w:r>
        <w:tab/>
      </w:r>
      <w:r>
        <w:tab/>
      </w:r>
      <w:r>
        <w:t xml:space="preserve">Blinkende LED </w:t>
      </w:r>
      <w:r>
        <w:br/>
      </w:r>
      <w:r w:rsidRPr="00D10822">
        <w:rPr>
          <w:b/>
        </w:rPr>
        <w:t xml:space="preserve">Instellingen (m.b.v. PRESTOCOM communicatiebox): </w:t>
      </w:r>
      <w:r>
        <w:br/>
      </w:r>
      <w:r>
        <w:t xml:space="preserve">Looptijd: </w:t>
      </w:r>
      <w:r>
        <w:tab/>
      </w:r>
      <w:r>
        <w:tab/>
      </w:r>
      <w:r>
        <w:tab/>
      </w:r>
      <w:r>
        <w:t xml:space="preserve">1 - 255 seconden </w:t>
      </w:r>
      <w:r>
        <w:br/>
      </w:r>
      <w:r>
        <w:t xml:space="preserve">Cyclusspoeltijd: </w:t>
      </w:r>
      <w:r>
        <w:tab/>
      </w:r>
      <w:r>
        <w:tab/>
      </w:r>
      <w:r>
        <w:t xml:space="preserve">0 - 255 seconden </w:t>
      </w:r>
      <w:r>
        <w:br/>
      </w:r>
      <w:r>
        <w:t xml:space="preserve">Cyclusinterval: </w:t>
      </w:r>
      <w:r>
        <w:tab/>
      </w:r>
      <w:r>
        <w:tab/>
      </w:r>
      <w:r>
        <w:tab/>
      </w:r>
      <w:r>
        <w:t xml:space="preserve">0 - 240 uur </w:t>
      </w:r>
      <w:r>
        <w:br/>
      </w:r>
      <w:r>
        <w:t xml:space="preserve">Basisinstelling cyclusspoeling: </w:t>
      </w:r>
      <w:r>
        <w:tab/>
      </w:r>
      <w:r>
        <w:t>30 seconden na 24 uur geen gebruik</w:t>
      </w:r>
    </w:p>
    <w:p w:rsidR="00D10822" w:rsidRDefault="00D10822" w:rsidP="009027F3"/>
    <w:p w:rsidR="00D10822" w:rsidRDefault="00D10822" w:rsidP="009027F3">
      <w:r>
        <w:rPr>
          <w:noProof/>
          <w:lang w:eastAsia="nl-NL"/>
        </w:rPr>
        <w:drawing>
          <wp:inline distT="0" distB="0" distL="0" distR="0" wp14:anchorId="24EB7717" wp14:editId="0E3466E1">
            <wp:extent cx="1644062" cy="1730416"/>
            <wp:effectExtent l="0" t="0" r="0" b="0"/>
            <wp:docPr id="12" name="Picture 12" descr="Presto Safe elektronische wandkraan met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Safe elektronische wandkraan met batterij"/>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1597" cy="1748871"/>
                    </a:xfrm>
                    <a:prstGeom prst="rect">
                      <a:avLst/>
                    </a:prstGeom>
                    <a:noFill/>
                    <a:ln>
                      <a:noFill/>
                    </a:ln>
                  </pic:spPr>
                </pic:pic>
              </a:graphicData>
            </a:graphic>
          </wp:inline>
        </w:drawing>
      </w:r>
    </w:p>
    <w:p w:rsidR="00D10822" w:rsidRDefault="00D10822" w:rsidP="009027F3"/>
    <w:p w:rsidR="00D10822" w:rsidRDefault="00D10822" w:rsidP="009027F3"/>
    <w:p w:rsidR="00D10822" w:rsidRDefault="00D10822" w:rsidP="009027F3"/>
    <w:p w:rsidR="00D10822" w:rsidRDefault="00D10822" w:rsidP="009027F3"/>
    <w:p w:rsidR="00D10822" w:rsidRDefault="00D10822" w:rsidP="009027F3"/>
    <w:p w:rsidR="00D10822" w:rsidRDefault="00D10822" w:rsidP="009027F3"/>
    <w:p w:rsidR="00D10822" w:rsidRDefault="00D10822" w:rsidP="009027F3"/>
    <w:p w:rsidR="00D10822" w:rsidRDefault="00D10822" w:rsidP="009027F3"/>
    <w:p w:rsidR="00D10822" w:rsidRDefault="00D10822" w:rsidP="009027F3"/>
    <w:p w:rsidR="000E49E8" w:rsidRPr="000E49E8" w:rsidRDefault="000E49E8" w:rsidP="009027F3">
      <w:pPr>
        <w:rPr>
          <w:b/>
        </w:rPr>
      </w:pPr>
      <w:r w:rsidRPr="000E49E8">
        <w:rPr>
          <w:b/>
        </w:rPr>
        <w:lastRenderedPageBreak/>
        <w:t xml:space="preserve">Presto Safe elektronische wandmengkraan </w:t>
      </w:r>
    </w:p>
    <w:p w:rsidR="000E49E8" w:rsidRDefault="000E49E8" w:rsidP="009027F3">
      <w:r>
        <w:t>Presto Safe elektronische wandmengkraan voor paneelinbouw, met geïntegreerde batterij, magneetventiel en electronica. De wandmengkraan stroomt, na activering, gedurende de gehele looptijd. Waterbesparend en robuust, met volumestroombegrenzer 3 l/min., met geïntegreerde batterij, magneetventiel en electronica. Voorzien van een instelbare cyclusspoeling. Met anti-kalk perlator. Met flexibele slangaansluitingen met keerkleppen, zeeffilters en stopkranen met aansluitingen 3/8” buitendraad. Niet toe te passen in combinatie met reflecterende wasbakken.</w:t>
      </w:r>
    </w:p>
    <w:p w:rsidR="000E49E8" w:rsidRPr="000E49E8" w:rsidRDefault="000E49E8" w:rsidP="000E49E8">
      <w:pPr>
        <w:rPr>
          <w:b/>
        </w:rPr>
      </w:pPr>
      <w:r w:rsidRPr="000E49E8">
        <w:rPr>
          <w:b/>
        </w:rPr>
        <w:t>Bestelnr: 1460996 (Art. nr. 68075)</w:t>
      </w:r>
    </w:p>
    <w:p w:rsidR="000E49E8" w:rsidRDefault="000E49E8" w:rsidP="009027F3">
      <w:r w:rsidRPr="000E49E8">
        <w:rPr>
          <w:b/>
        </w:rPr>
        <w:t xml:space="preserve">Technische gegevens: </w:t>
      </w:r>
      <w:r w:rsidRPr="000E49E8">
        <w:rPr>
          <w:b/>
        </w:rPr>
        <w:br/>
      </w:r>
      <w:r>
        <w:t xml:space="preserve">Wanddikte: </w:t>
      </w:r>
      <w:r>
        <w:tab/>
      </w:r>
      <w:r>
        <w:tab/>
      </w:r>
      <w:r>
        <w:tab/>
      </w:r>
      <w:r>
        <w:t xml:space="preserve">Max. 50 mm </w:t>
      </w:r>
      <w:r>
        <w:br/>
      </w:r>
      <w:r>
        <w:t xml:space="preserve">Behuizing: </w:t>
      </w:r>
      <w:r>
        <w:tab/>
      </w:r>
      <w:r>
        <w:tab/>
      </w:r>
      <w:r>
        <w:tab/>
      </w:r>
      <w:r>
        <w:t xml:space="preserve">Verchroomd messing </w:t>
      </w:r>
      <w:r>
        <w:br/>
      </w:r>
      <w:r>
        <w:t xml:space="preserve">Volumestroom: </w:t>
      </w:r>
      <w:r>
        <w:tab/>
      </w:r>
      <w:r>
        <w:tab/>
      </w:r>
      <w:r>
        <w:t xml:space="preserve">3 l/min. </w:t>
      </w:r>
      <w:r>
        <w:br/>
      </w:r>
      <w:r>
        <w:t xml:space="preserve">Aansluitingen: </w:t>
      </w:r>
      <w:r>
        <w:tab/>
      </w:r>
      <w:r>
        <w:tab/>
      </w:r>
      <w:r>
        <w:tab/>
      </w:r>
      <w:r>
        <w:t xml:space="preserve">3/8" buitendraad </w:t>
      </w:r>
      <w:r>
        <w:br/>
      </w:r>
      <w:r>
        <w:t xml:space="preserve">Werkdruk: </w:t>
      </w:r>
      <w:r>
        <w:tab/>
      </w:r>
      <w:r>
        <w:tab/>
      </w:r>
      <w:r>
        <w:tab/>
      </w:r>
      <w:r>
        <w:t xml:space="preserve">100 - 500 kPa </w:t>
      </w:r>
      <w:r>
        <w:br/>
      </w:r>
      <w:r>
        <w:t xml:space="preserve">Looptijd: </w:t>
      </w:r>
      <w:r>
        <w:tab/>
      </w:r>
      <w:r>
        <w:tab/>
      </w:r>
      <w:r>
        <w:tab/>
      </w:r>
      <w:r>
        <w:t xml:space="preserve">7 sec. (instelbaar) </w:t>
      </w:r>
      <w:r>
        <w:br/>
      </w:r>
      <w:r>
        <w:t xml:space="preserve">Batterij: </w:t>
      </w:r>
      <w:r>
        <w:tab/>
      </w:r>
      <w:r>
        <w:tab/>
      </w:r>
      <w:r>
        <w:tab/>
      </w:r>
      <w:r>
        <w:t xml:space="preserve">9V Lithium batterij </w:t>
      </w:r>
      <w:r>
        <w:br/>
      </w:r>
      <w:r>
        <w:t xml:space="preserve">Low battery alarm: </w:t>
      </w:r>
      <w:r>
        <w:tab/>
      </w:r>
      <w:r>
        <w:tab/>
      </w:r>
      <w:r>
        <w:t xml:space="preserve">Blinkende LED </w:t>
      </w:r>
      <w:r>
        <w:br/>
      </w:r>
      <w:r w:rsidRPr="000E49E8">
        <w:rPr>
          <w:b/>
        </w:rPr>
        <w:t xml:space="preserve">Instellingen (m.b.v. PRESTOCOM communicatiebox): </w:t>
      </w:r>
      <w:r>
        <w:br/>
      </w:r>
      <w:r>
        <w:t xml:space="preserve">Looptijd: </w:t>
      </w:r>
      <w:r>
        <w:tab/>
      </w:r>
      <w:r>
        <w:tab/>
      </w:r>
      <w:r>
        <w:tab/>
      </w:r>
      <w:r>
        <w:t xml:space="preserve">1 - 255 seconden </w:t>
      </w:r>
      <w:r>
        <w:br/>
      </w:r>
      <w:r>
        <w:t xml:space="preserve">Cyclusspoeltijd: </w:t>
      </w:r>
      <w:r>
        <w:tab/>
      </w:r>
      <w:r>
        <w:tab/>
      </w:r>
      <w:r>
        <w:t xml:space="preserve">0 - 255 seconden </w:t>
      </w:r>
      <w:r>
        <w:br/>
      </w:r>
      <w:r>
        <w:t xml:space="preserve">Cyclusinterval: </w:t>
      </w:r>
      <w:r>
        <w:tab/>
      </w:r>
      <w:r>
        <w:tab/>
      </w:r>
      <w:r>
        <w:tab/>
      </w:r>
      <w:r>
        <w:t xml:space="preserve">0 - 240 uur </w:t>
      </w:r>
      <w:r>
        <w:br/>
      </w:r>
      <w:r>
        <w:t xml:space="preserve">Basisinstelling cyclusspoeling: </w:t>
      </w:r>
      <w:r>
        <w:tab/>
      </w:r>
      <w:r>
        <w:t>30 seconden na 24 uur geen gebruik</w:t>
      </w:r>
    </w:p>
    <w:p w:rsidR="000E49E8" w:rsidRDefault="000E49E8" w:rsidP="009027F3"/>
    <w:p w:rsidR="000E49E8" w:rsidRDefault="000E49E8" w:rsidP="009027F3">
      <w:r>
        <w:rPr>
          <w:noProof/>
          <w:lang w:eastAsia="nl-NL"/>
        </w:rPr>
        <w:drawing>
          <wp:inline distT="0" distB="0" distL="0" distR="0" wp14:anchorId="384005D2" wp14:editId="05BB3EAB">
            <wp:extent cx="1660967" cy="1748209"/>
            <wp:effectExtent l="0" t="0" r="0" b="0"/>
            <wp:docPr id="13" name="Picture 13" descr="Presto Safe elektronische wandmengkraan met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Safe elektronische wandmengkraan met batterij"/>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4694" cy="1773183"/>
                    </a:xfrm>
                    <a:prstGeom prst="rect">
                      <a:avLst/>
                    </a:prstGeom>
                    <a:noFill/>
                    <a:ln>
                      <a:noFill/>
                    </a:ln>
                  </pic:spPr>
                </pic:pic>
              </a:graphicData>
            </a:graphic>
          </wp:inline>
        </w:drawing>
      </w:r>
    </w:p>
    <w:p w:rsidR="000E49E8" w:rsidRDefault="000E49E8" w:rsidP="009027F3"/>
    <w:p w:rsidR="000E49E8" w:rsidRDefault="000E49E8" w:rsidP="009027F3"/>
    <w:p w:rsidR="000E49E8" w:rsidRDefault="000E49E8" w:rsidP="009027F3"/>
    <w:p w:rsidR="000E49E8" w:rsidRDefault="000E49E8" w:rsidP="009027F3"/>
    <w:p w:rsidR="000E49E8" w:rsidRDefault="000E49E8" w:rsidP="009027F3"/>
    <w:p w:rsidR="000E49E8" w:rsidRDefault="000E49E8" w:rsidP="009027F3"/>
    <w:p w:rsidR="000E49E8" w:rsidRDefault="000E49E8" w:rsidP="009027F3"/>
    <w:p w:rsidR="000E49E8" w:rsidRDefault="000E49E8" w:rsidP="009027F3"/>
    <w:p w:rsidR="00F03432" w:rsidRPr="00012473" w:rsidRDefault="00F03432" w:rsidP="009027F3">
      <w:pPr>
        <w:rPr>
          <w:b/>
        </w:rPr>
      </w:pPr>
      <w:r w:rsidRPr="00012473">
        <w:rPr>
          <w:b/>
        </w:rPr>
        <w:lastRenderedPageBreak/>
        <w:t xml:space="preserve">Presto Linea® elektronische wastafel(meng)kraan </w:t>
      </w:r>
    </w:p>
    <w:p w:rsidR="00012473" w:rsidRDefault="00012473" w:rsidP="009027F3">
      <w:r>
        <w:t>Presto Linea® elektronische wastafel(meng)kraan voor bladmontage. Waterbesparend en robuust, met volumestroombegrenzer 3 l/min., met geïntegreerde batterij, magneetventiel en electronica. Voorzien van een instelbare cyclusspoeling en looptijd. Met gladde binnenkant ter beperking van bacteriegroei en antikalk perlator. Met flexibele slang aansluitingen 3/8" wartel. Niet toe te passen in combinatie met reflecterende wasbakken.</w:t>
      </w:r>
    </w:p>
    <w:p w:rsidR="00012473" w:rsidRDefault="00012473" w:rsidP="00012473">
      <w:pPr>
        <w:rPr>
          <w:b/>
        </w:rPr>
      </w:pPr>
      <w:r w:rsidRPr="00012473">
        <w:rPr>
          <w:b/>
        </w:rPr>
        <w:t>Bestelnr: 1511014 (Art. nr. 57212)</w:t>
      </w:r>
      <w:r>
        <w:t xml:space="preserve"> Mengkraan </w:t>
      </w:r>
      <w:r>
        <w:t>incl. batterij</w:t>
      </w:r>
      <w:r>
        <w:br/>
      </w:r>
      <w:r w:rsidRPr="00012473">
        <w:rPr>
          <w:b/>
        </w:rPr>
        <w:t>Bestelnr: 1511013 (Art. nr. 57204)</w:t>
      </w:r>
      <w:r w:rsidR="00B32BC1">
        <w:t xml:space="preserve"> </w:t>
      </w:r>
      <w:r>
        <w:t>Koud of voorgemengd water uitvoering incl. batterij</w:t>
      </w:r>
      <w:r>
        <w:t xml:space="preserve"> </w:t>
      </w:r>
    </w:p>
    <w:p w:rsidR="00F03432" w:rsidRDefault="00012473" w:rsidP="009027F3">
      <w:r w:rsidRPr="00012473">
        <w:rPr>
          <w:b/>
        </w:rPr>
        <w:t xml:space="preserve">Technische gegevens: </w:t>
      </w:r>
      <w:r>
        <w:br/>
      </w:r>
      <w:r>
        <w:t xml:space="preserve">Behuizing: </w:t>
      </w:r>
      <w:r>
        <w:tab/>
      </w:r>
      <w:r>
        <w:tab/>
      </w:r>
      <w:r>
        <w:tab/>
      </w:r>
      <w:r>
        <w:t xml:space="preserve">Verchroomd messing </w:t>
      </w:r>
      <w:r>
        <w:br/>
      </w:r>
      <w:r>
        <w:t xml:space="preserve">Installatiehoogte: </w:t>
      </w:r>
      <w:r>
        <w:tab/>
      </w:r>
      <w:r>
        <w:tab/>
      </w:r>
      <w:r>
        <w:t xml:space="preserve">Min. 30 cm boven de bodem van de wasbak </w:t>
      </w:r>
      <w:r>
        <w:br/>
      </w:r>
      <w:r>
        <w:t xml:space="preserve">Volumestroom: </w:t>
      </w:r>
      <w:r>
        <w:tab/>
      </w:r>
      <w:r>
        <w:tab/>
      </w:r>
      <w:r>
        <w:t xml:space="preserve">3 l/min. </w:t>
      </w:r>
      <w:r>
        <w:br/>
      </w:r>
      <w:r>
        <w:t xml:space="preserve">Aansluitingen: </w:t>
      </w:r>
      <w:r>
        <w:tab/>
      </w:r>
      <w:r>
        <w:tab/>
      </w:r>
      <w:r>
        <w:tab/>
      </w:r>
      <w:r>
        <w:t xml:space="preserve">3/8” wartel </w:t>
      </w:r>
      <w:r>
        <w:br/>
      </w:r>
      <w:r>
        <w:t xml:space="preserve">Werkdruk: </w:t>
      </w:r>
      <w:r>
        <w:tab/>
      </w:r>
      <w:r>
        <w:tab/>
      </w:r>
      <w:r>
        <w:tab/>
      </w:r>
      <w:r>
        <w:t xml:space="preserve">100 - 500 kPa </w:t>
      </w:r>
      <w:r>
        <w:br/>
      </w:r>
      <w:r>
        <w:t xml:space="preserve">Batterij: </w:t>
      </w:r>
      <w:r>
        <w:tab/>
      </w:r>
      <w:r>
        <w:tab/>
      </w:r>
      <w:r>
        <w:tab/>
      </w:r>
      <w:r>
        <w:t xml:space="preserve">2 x 3V CR123A Lithium </w:t>
      </w:r>
      <w:r>
        <w:br/>
      </w:r>
      <w:r>
        <w:t xml:space="preserve">Low battery alarm: </w:t>
      </w:r>
      <w:r>
        <w:tab/>
      </w:r>
      <w:r>
        <w:tab/>
      </w:r>
      <w:r>
        <w:t xml:space="preserve">Blinkende LED (sluit automatisch) </w:t>
      </w:r>
      <w:r>
        <w:br/>
      </w:r>
      <w:r w:rsidRPr="00012473">
        <w:rPr>
          <w:b/>
        </w:rPr>
        <w:t xml:space="preserve">Instellingen (m.b.v. PRESTOCOM communicatiebox): </w:t>
      </w:r>
      <w:r>
        <w:br/>
      </w:r>
      <w:r>
        <w:t xml:space="preserve">Max. Looptijd: </w:t>
      </w:r>
      <w:r>
        <w:tab/>
      </w:r>
      <w:r>
        <w:tab/>
      </w:r>
      <w:r>
        <w:tab/>
      </w:r>
      <w:r>
        <w:t xml:space="preserve">1 - 255 seconden </w:t>
      </w:r>
      <w:r>
        <w:br/>
      </w:r>
      <w:r>
        <w:t xml:space="preserve">Cyclusspoeltijd: </w:t>
      </w:r>
      <w:r>
        <w:tab/>
      </w:r>
      <w:r>
        <w:tab/>
      </w:r>
      <w:r>
        <w:t xml:space="preserve">0 - 255 seconden </w:t>
      </w:r>
      <w:r>
        <w:br/>
      </w:r>
      <w:r>
        <w:t xml:space="preserve">Cyclusinterval: </w:t>
      </w:r>
      <w:r>
        <w:tab/>
      </w:r>
      <w:r>
        <w:tab/>
      </w:r>
      <w:r>
        <w:tab/>
      </w:r>
      <w:r>
        <w:t xml:space="preserve">0 - 240 uur </w:t>
      </w:r>
      <w:r>
        <w:br/>
      </w:r>
      <w:r>
        <w:t xml:space="preserve">Basisinstelling cyclusspoeling: </w:t>
      </w:r>
      <w:r>
        <w:tab/>
      </w:r>
      <w:r>
        <w:t>30 seconden na 24 uur geen gebruik</w:t>
      </w:r>
    </w:p>
    <w:p w:rsidR="00F03432" w:rsidRDefault="00E34DC3" w:rsidP="009027F3">
      <w:r>
        <w:br/>
      </w:r>
      <w:r>
        <w:rPr>
          <w:noProof/>
          <w:lang w:eastAsia="nl-NL"/>
        </w:rPr>
        <w:drawing>
          <wp:inline distT="0" distB="0" distL="0" distR="0" wp14:anchorId="1C13F332" wp14:editId="41F979F0">
            <wp:extent cx="1600073" cy="1684117"/>
            <wp:effectExtent l="0" t="0" r="0" b="0"/>
            <wp:docPr id="28" name="Picture 28" descr="Presto Linea elektronische kraan voor bladmontage met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Linea elektronische kraan voor bladmontage met batterij"/>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7040" cy="1701976"/>
                    </a:xfrm>
                    <a:prstGeom prst="rect">
                      <a:avLst/>
                    </a:prstGeom>
                    <a:noFill/>
                    <a:ln>
                      <a:noFill/>
                    </a:ln>
                  </pic:spPr>
                </pic:pic>
              </a:graphicData>
            </a:graphic>
          </wp:inline>
        </w:drawing>
      </w:r>
    </w:p>
    <w:p w:rsidR="00E34DC3" w:rsidRDefault="00E34DC3" w:rsidP="009027F3"/>
    <w:p w:rsidR="00E34DC3" w:rsidRDefault="00E34DC3" w:rsidP="009027F3"/>
    <w:p w:rsidR="00E34DC3" w:rsidRDefault="00E34DC3" w:rsidP="009027F3"/>
    <w:p w:rsidR="00E34DC3" w:rsidRDefault="00E34DC3" w:rsidP="009027F3"/>
    <w:p w:rsidR="00E34DC3" w:rsidRDefault="00E34DC3" w:rsidP="009027F3"/>
    <w:p w:rsidR="00E34DC3" w:rsidRDefault="00E34DC3" w:rsidP="009027F3"/>
    <w:p w:rsidR="00E34DC3" w:rsidRDefault="00E34DC3" w:rsidP="009027F3"/>
    <w:p w:rsidR="00E34DC3" w:rsidRDefault="00E34DC3" w:rsidP="009027F3"/>
    <w:p w:rsidR="00E34DC3" w:rsidRDefault="00E34DC3" w:rsidP="009027F3"/>
    <w:p w:rsidR="00EF6BA1" w:rsidRPr="00CB2270" w:rsidRDefault="00E34DC3" w:rsidP="009027F3">
      <w:pPr>
        <w:rPr>
          <w:b/>
        </w:rPr>
      </w:pPr>
      <w:r>
        <w:rPr>
          <w:b/>
        </w:rPr>
        <w:lastRenderedPageBreak/>
        <w:t>Pr</w:t>
      </w:r>
      <w:r w:rsidR="00EF6BA1" w:rsidRPr="00CB2270">
        <w:rPr>
          <w:b/>
        </w:rPr>
        <w:t xml:space="preserve">esto Linea® elektronische wandkraan </w:t>
      </w:r>
    </w:p>
    <w:p w:rsidR="00EF6BA1" w:rsidRDefault="00CB2270" w:rsidP="009027F3">
      <w:r>
        <w:t>Presto Linea ® elektronische wandkraan voor inbouw leidingwerk voor koud of voorgemengd water. Water - besparend en robuust, met volumestroombegrenzer 3 l/min., met geïntegreerde batterij, magneetventiel en electronica. Voorzien van een instelbare cyclus - spoeling en looptijd. Met gladde binnenkant ter beperking van bacteriegroei en anti-kalk perlator. Met geïntegreerde afsluiter (eenvoudig onderhoud) en aansluiting ½” buitendraad. Niet toe te passen in combinatie met reflecterende wasbakken.</w:t>
      </w:r>
    </w:p>
    <w:p w:rsidR="00CB2270" w:rsidRPr="00CB2270" w:rsidRDefault="00CB2270" w:rsidP="00CB2270">
      <w:pPr>
        <w:rPr>
          <w:b/>
        </w:rPr>
      </w:pPr>
      <w:r w:rsidRPr="00CB2270">
        <w:rPr>
          <w:b/>
        </w:rPr>
        <w:t>Bestelnr: 1505130 (Art. nr. 57100)</w:t>
      </w:r>
    </w:p>
    <w:p w:rsidR="00CB2270" w:rsidRDefault="00CB2270" w:rsidP="009027F3">
      <w:r w:rsidRPr="00CB2270">
        <w:rPr>
          <w:b/>
        </w:rPr>
        <w:t xml:space="preserve">Technische gegevens: </w:t>
      </w:r>
      <w:r w:rsidRPr="00CB2270">
        <w:rPr>
          <w:b/>
        </w:rPr>
        <w:br/>
      </w:r>
      <w:r>
        <w:t xml:space="preserve">Behuizing: </w:t>
      </w:r>
      <w:r>
        <w:tab/>
      </w:r>
      <w:r>
        <w:tab/>
      </w:r>
      <w:r>
        <w:tab/>
      </w:r>
      <w:r>
        <w:t xml:space="preserve">Verchroomd messing </w:t>
      </w:r>
      <w:r>
        <w:br/>
      </w:r>
      <w:r>
        <w:t xml:space="preserve">Installatiehoogte: </w:t>
      </w:r>
      <w:r>
        <w:tab/>
      </w:r>
      <w:r>
        <w:tab/>
      </w:r>
      <w:r>
        <w:t xml:space="preserve">Min. 30 cm boven de bodem van de wasbak </w:t>
      </w:r>
      <w:r>
        <w:br/>
      </w:r>
      <w:r>
        <w:t xml:space="preserve">Volumestroom: </w:t>
      </w:r>
      <w:r>
        <w:tab/>
      </w:r>
      <w:r>
        <w:tab/>
      </w:r>
      <w:r>
        <w:t xml:space="preserve">3 l/min. </w:t>
      </w:r>
      <w:r>
        <w:br/>
      </w:r>
      <w:r>
        <w:t xml:space="preserve">Aansluiting: </w:t>
      </w:r>
      <w:r>
        <w:tab/>
      </w:r>
      <w:r>
        <w:tab/>
      </w:r>
      <w:r>
        <w:tab/>
      </w:r>
      <w:r>
        <w:t xml:space="preserve">½” buitendraad </w:t>
      </w:r>
      <w:r>
        <w:br/>
      </w:r>
      <w:r>
        <w:t xml:space="preserve">Werkdruk: </w:t>
      </w:r>
      <w:r>
        <w:tab/>
      </w:r>
      <w:r>
        <w:tab/>
      </w:r>
      <w:r>
        <w:tab/>
      </w:r>
      <w:r>
        <w:t xml:space="preserve">100 - 500 kPa </w:t>
      </w:r>
      <w:r>
        <w:br/>
      </w:r>
      <w:r>
        <w:t xml:space="preserve">Batterij: </w:t>
      </w:r>
      <w:r>
        <w:tab/>
      </w:r>
      <w:r>
        <w:tab/>
      </w:r>
      <w:r>
        <w:tab/>
      </w:r>
      <w:r>
        <w:t xml:space="preserve">2 x 3V CR123 Lithium </w:t>
      </w:r>
      <w:r>
        <w:br/>
      </w:r>
      <w:r>
        <w:t xml:space="preserve">Low battery alarm: </w:t>
      </w:r>
      <w:r>
        <w:tab/>
      </w:r>
      <w:r>
        <w:tab/>
      </w:r>
      <w:r>
        <w:t xml:space="preserve">Blinkende LED (sluit automatisch) </w:t>
      </w:r>
      <w:r>
        <w:br/>
      </w:r>
      <w:r w:rsidRPr="00CB2270">
        <w:rPr>
          <w:b/>
        </w:rPr>
        <w:t xml:space="preserve">Instellingen (m.b.v. PRESTOCOM communicatiebox): </w:t>
      </w:r>
      <w:r>
        <w:br/>
      </w:r>
      <w:r>
        <w:t xml:space="preserve">Max. Looptijd: </w:t>
      </w:r>
      <w:r>
        <w:tab/>
      </w:r>
      <w:r>
        <w:tab/>
      </w:r>
      <w:r>
        <w:tab/>
      </w:r>
      <w:r>
        <w:t xml:space="preserve">1 - 255 seconden </w:t>
      </w:r>
      <w:r>
        <w:br/>
      </w:r>
      <w:r>
        <w:t xml:space="preserve">Cyclusspoeltijd: </w:t>
      </w:r>
      <w:r>
        <w:tab/>
      </w:r>
      <w:r>
        <w:tab/>
      </w:r>
      <w:r>
        <w:t xml:space="preserve">0 - 255 seconden </w:t>
      </w:r>
      <w:r>
        <w:br/>
      </w:r>
      <w:r>
        <w:t xml:space="preserve">Cyclusinterval: </w:t>
      </w:r>
      <w:r>
        <w:tab/>
      </w:r>
      <w:r>
        <w:tab/>
      </w:r>
      <w:r>
        <w:tab/>
      </w:r>
      <w:r>
        <w:t xml:space="preserve">0 - 240 uur </w:t>
      </w:r>
      <w:r>
        <w:br/>
      </w:r>
      <w:r>
        <w:t xml:space="preserve">Basisinstelling cyclusspoeling: </w:t>
      </w:r>
      <w:r>
        <w:tab/>
      </w:r>
      <w:r>
        <w:t>30 seconden na 24 uur geen gebruik</w:t>
      </w:r>
    </w:p>
    <w:p w:rsidR="00CB2270" w:rsidRDefault="00CB2270" w:rsidP="009027F3"/>
    <w:p w:rsidR="00CB2270" w:rsidRDefault="00CB2270" w:rsidP="009027F3">
      <w:r>
        <w:rPr>
          <w:noProof/>
          <w:lang w:eastAsia="nl-NL"/>
        </w:rPr>
        <w:drawing>
          <wp:inline distT="0" distB="0" distL="0" distR="0" wp14:anchorId="2C154CCD" wp14:editId="184D7D24">
            <wp:extent cx="1741990" cy="1833488"/>
            <wp:effectExtent l="0" t="0" r="0" b="0"/>
            <wp:docPr id="15" name="Picture 15" descr="Presto Linea elektronische wandkraan met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Linea elektronische wandkraan met batterij"/>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4464" cy="1857142"/>
                    </a:xfrm>
                    <a:prstGeom prst="rect">
                      <a:avLst/>
                    </a:prstGeom>
                    <a:noFill/>
                    <a:ln>
                      <a:noFill/>
                    </a:ln>
                  </pic:spPr>
                </pic:pic>
              </a:graphicData>
            </a:graphic>
          </wp:inline>
        </w:drawing>
      </w:r>
    </w:p>
    <w:p w:rsidR="00EF6BA1" w:rsidRDefault="00EF6BA1" w:rsidP="009027F3"/>
    <w:p w:rsidR="00E34DC3" w:rsidRDefault="00E34DC3" w:rsidP="009027F3"/>
    <w:p w:rsidR="00E34DC3" w:rsidRDefault="00E34DC3" w:rsidP="009027F3"/>
    <w:p w:rsidR="00E34DC3" w:rsidRDefault="00E34DC3" w:rsidP="009027F3"/>
    <w:p w:rsidR="00E34DC3" w:rsidRDefault="00E34DC3" w:rsidP="009027F3"/>
    <w:p w:rsidR="00E34DC3" w:rsidRDefault="00E34DC3" w:rsidP="009027F3"/>
    <w:p w:rsidR="00E34DC3" w:rsidRDefault="00E34DC3" w:rsidP="009027F3"/>
    <w:p w:rsidR="00E34DC3" w:rsidRDefault="00E34DC3" w:rsidP="009027F3"/>
    <w:p w:rsidR="00B32BC1" w:rsidRDefault="00B32BC1" w:rsidP="009027F3">
      <w:r w:rsidRPr="00B32BC1">
        <w:rPr>
          <w:b/>
        </w:rPr>
        <w:lastRenderedPageBreak/>
        <w:t xml:space="preserve">Presto Nova </w:t>
      </w:r>
      <w:r w:rsidRPr="00B32BC1">
        <w:rPr>
          <w:b/>
        </w:rPr>
        <w:t xml:space="preserve">elektronische </w:t>
      </w:r>
      <w:r w:rsidRPr="00B32BC1">
        <w:rPr>
          <w:b/>
        </w:rPr>
        <w:t xml:space="preserve">wastafel(meng)kraan </w:t>
      </w:r>
      <w:r w:rsidRPr="00B32BC1">
        <w:rPr>
          <w:b/>
        </w:rPr>
        <w:br/>
      </w:r>
      <w:r>
        <w:br/>
      </w:r>
      <w:r>
        <w:t>Presto Nova elektronische wastafelkraan, voor bladmontage. Waterbesparend en robuust, met volumestroombegrenzer 3 l/min. Met instelbare automatische cyclusspoeling en anti-blokkeringsmechanisme, schakelt automatisch uit na 30 sec. looptijd. Met flexibele slangaansluitingen met 3/8” wartel.</w:t>
      </w:r>
    </w:p>
    <w:p w:rsidR="00B32BC1" w:rsidRDefault="00B32BC1" w:rsidP="00B32BC1">
      <w:r w:rsidRPr="00B32BC1">
        <w:rPr>
          <w:b/>
        </w:rPr>
        <w:t>Bestelnr.: 1430498 (Art.nr. 55375)</w:t>
      </w:r>
      <w:r>
        <w:t xml:space="preserve"> Mengkraan </w:t>
      </w:r>
      <w:r>
        <w:t>incl. batterij</w:t>
      </w:r>
      <w:r>
        <w:t xml:space="preserve"> </w:t>
      </w:r>
      <w:r>
        <w:br/>
      </w:r>
      <w:r w:rsidRPr="00B32BC1">
        <w:rPr>
          <w:b/>
        </w:rPr>
        <w:t>Bestelnr.: 1430499 (Art.nr. 55379)</w:t>
      </w:r>
      <w:r>
        <w:t xml:space="preserve"> Koud of voorgemengd water uitvoering incl. batterij </w:t>
      </w:r>
      <w:r>
        <w:br/>
      </w:r>
      <w:r w:rsidRPr="00B32BC1">
        <w:rPr>
          <w:b/>
        </w:rPr>
        <w:t>Bestelnr.: 1430500 (Art.nr. 55377)</w:t>
      </w:r>
      <w:r>
        <w:t xml:space="preserve"> Mengkraan </w:t>
      </w:r>
      <w:r>
        <w:t>incl. transformator</w:t>
      </w:r>
      <w:r>
        <w:t xml:space="preserve"> </w:t>
      </w:r>
      <w:r>
        <w:br/>
      </w:r>
      <w:r w:rsidRPr="00B32BC1">
        <w:rPr>
          <w:b/>
        </w:rPr>
        <w:t>Bestelnr.: 1430501 (Art.nr. 55381)</w:t>
      </w:r>
      <w:r>
        <w:t xml:space="preserve"> Koud of voorgemengd water uitvoering incl. </w:t>
      </w:r>
      <w:r>
        <w:t>transformator</w:t>
      </w:r>
    </w:p>
    <w:p w:rsidR="00B32BC1" w:rsidRDefault="00B32BC1" w:rsidP="009027F3">
      <w:r w:rsidRPr="00B32BC1">
        <w:rPr>
          <w:b/>
        </w:rPr>
        <w:t xml:space="preserve">Technische gegevens: </w:t>
      </w:r>
      <w:r>
        <w:br/>
      </w:r>
      <w:r>
        <w:t xml:space="preserve">Behuizing: </w:t>
      </w:r>
      <w:r>
        <w:tab/>
      </w:r>
      <w:r>
        <w:tab/>
      </w:r>
      <w:r>
        <w:tab/>
      </w:r>
      <w:r>
        <w:t xml:space="preserve">Verchroomd messing </w:t>
      </w:r>
      <w:r>
        <w:br/>
      </w:r>
      <w:r>
        <w:t xml:space="preserve">Volumestroom: </w:t>
      </w:r>
      <w:r>
        <w:tab/>
      </w:r>
      <w:r>
        <w:tab/>
      </w:r>
      <w:r>
        <w:t xml:space="preserve">3 l/min. </w:t>
      </w:r>
      <w:r>
        <w:br/>
      </w:r>
      <w:r>
        <w:t xml:space="preserve">Aansluitingen: </w:t>
      </w:r>
      <w:r>
        <w:tab/>
      </w:r>
      <w:r>
        <w:tab/>
      </w:r>
      <w:r>
        <w:tab/>
      </w:r>
      <w:r>
        <w:t xml:space="preserve">3/8” wartel </w:t>
      </w:r>
      <w:r>
        <w:br/>
        <w:t>Detectiebereik:</w:t>
      </w:r>
      <w:r>
        <w:tab/>
      </w:r>
      <w:r>
        <w:tab/>
      </w:r>
      <w:r>
        <w:tab/>
        <w:t>25 cm (instelbaar 15 – 60 cm)</w:t>
      </w:r>
      <w:r>
        <w:br/>
      </w:r>
      <w:r>
        <w:t xml:space="preserve">Spoeltijd: </w:t>
      </w:r>
      <w:r>
        <w:tab/>
      </w:r>
      <w:r>
        <w:tab/>
      </w:r>
      <w:r>
        <w:tab/>
      </w:r>
      <w:r>
        <w:t>30 sec</w:t>
      </w:r>
      <w:r>
        <w:t>. (instelbaar: 5 – 3600 sec.)</w:t>
      </w:r>
      <w:r>
        <w:t xml:space="preserve"> </w:t>
      </w:r>
      <w:r>
        <w:br/>
      </w:r>
      <w:r>
        <w:t xml:space="preserve">Cycluspoeltijd: </w:t>
      </w:r>
      <w:r>
        <w:tab/>
      </w:r>
      <w:r>
        <w:tab/>
      </w:r>
      <w:r>
        <w:tab/>
        <w:t>30 sec. (instelbaar: 0 – 255 sec.)</w:t>
      </w:r>
      <w:r>
        <w:t xml:space="preserve"> </w:t>
      </w:r>
      <w:r>
        <w:br/>
      </w:r>
      <w:r>
        <w:t xml:space="preserve">Cyclusinterval: </w:t>
      </w:r>
      <w:r>
        <w:tab/>
      </w:r>
      <w:r>
        <w:tab/>
      </w:r>
      <w:r>
        <w:tab/>
        <w:t>24 uur (i</w:t>
      </w:r>
      <w:r>
        <w:t>Instelbaar</w:t>
      </w:r>
      <w:r>
        <w:t>: 0 – 240 uur)</w:t>
      </w:r>
      <w:r>
        <w:t xml:space="preserve"> </w:t>
      </w:r>
      <w:r>
        <w:br/>
      </w:r>
      <w:r>
        <w:t xml:space="preserve">Temperatuurhendel: </w:t>
      </w:r>
      <w:r>
        <w:tab/>
      </w:r>
      <w:r>
        <w:tab/>
      </w:r>
      <w:r>
        <w:t xml:space="preserve">Met mechanische (aanslag) begrenzing </w:t>
      </w:r>
      <w:r>
        <w:br/>
      </w:r>
      <w:r>
        <w:t xml:space="preserve">Temperatuur: </w:t>
      </w:r>
      <w:r>
        <w:tab/>
      </w:r>
      <w:r>
        <w:tab/>
      </w:r>
      <w:r>
        <w:tab/>
      </w:r>
      <w:r>
        <w:t>Max. 75º C (gedurende max. 30 min)</w:t>
      </w:r>
    </w:p>
    <w:p w:rsidR="00B32BC1" w:rsidRDefault="00B32BC1" w:rsidP="009027F3"/>
    <w:p w:rsidR="00E34DC3" w:rsidRDefault="00B32BC1" w:rsidP="009027F3">
      <w:r>
        <w:br/>
      </w:r>
      <w:r>
        <w:rPr>
          <w:noProof/>
          <w:lang w:eastAsia="nl-NL"/>
        </w:rPr>
        <w:drawing>
          <wp:inline distT="0" distB="0" distL="0" distR="0" wp14:anchorId="51C2CFCA" wp14:editId="36DDF888">
            <wp:extent cx="1556795" cy="1638566"/>
            <wp:effectExtent l="0" t="0" r="0" b="0"/>
            <wp:docPr id="29" name="Picture 29" descr="Presto Nova elektronische wastafelmengkraan met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Nova elektronische wastafelmengkraan met batterij"/>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3920" cy="1667116"/>
                    </a:xfrm>
                    <a:prstGeom prst="rect">
                      <a:avLst/>
                    </a:prstGeom>
                    <a:noFill/>
                    <a:ln>
                      <a:noFill/>
                    </a:ln>
                  </pic:spPr>
                </pic:pic>
              </a:graphicData>
            </a:graphic>
          </wp:inline>
        </w:drawing>
      </w:r>
      <w:bookmarkStart w:id="0" w:name="_GoBack"/>
      <w:bookmarkEnd w:id="0"/>
    </w:p>
    <w:sectPr w:rsidR="00E34DC3" w:rsidSect="00465F87">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4AF"/>
    <w:rsid w:val="00010F22"/>
    <w:rsid w:val="00012473"/>
    <w:rsid w:val="000920BB"/>
    <w:rsid w:val="000E49E8"/>
    <w:rsid w:val="001379D6"/>
    <w:rsid w:val="00182D90"/>
    <w:rsid w:val="00191F20"/>
    <w:rsid w:val="001A11F1"/>
    <w:rsid w:val="001C4B97"/>
    <w:rsid w:val="001F3DB1"/>
    <w:rsid w:val="0020347A"/>
    <w:rsid w:val="002163FE"/>
    <w:rsid w:val="002249E2"/>
    <w:rsid w:val="00251552"/>
    <w:rsid w:val="00267281"/>
    <w:rsid w:val="00273D68"/>
    <w:rsid w:val="00276C57"/>
    <w:rsid w:val="002F0D4D"/>
    <w:rsid w:val="003203D6"/>
    <w:rsid w:val="003B2E40"/>
    <w:rsid w:val="0041395A"/>
    <w:rsid w:val="0043198F"/>
    <w:rsid w:val="0044167D"/>
    <w:rsid w:val="00442E46"/>
    <w:rsid w:val="00465F87"/>
    <w:rsid w:val="00480502"/>
    <w:rsid w:val="00485F50"/>
    <w:rsid w:val="00497A76"/>
    <w:rsid w:val="004A6685"/>
    <w:rsid w:val="004B0A42"/>
    <w:rsid w:val="004E2B13"/>
    <w:rsid w:val="00532ECD"/>
    <w:rsid w:val="00536861"/>
    <w:rsid w:val="005A4686"/>
    <w:rsid w:val="005D0F67"/>
    <w:rsid w:val="005E71CA"/>
    <w:rsid w:val="005F0452"/>
    <w:rsid w:val="006500CD"/>
    <w:rsid w:val="0065751E"/>
    <w:rsid w:val="006C6B37"/>
    <w:rsid w:val="006E480E"/>
    <w:rsid w:val="006E4E80"/>
    <w:rsid w:val="00705BDE"/>
    <w:rsid w:val="00737755"/>
    <w:rsid w:val="00750B83"/>
    <w:rsid w:val="00777C2D"/>
    <w:rsid w:val="00792CAB"/>
    <w:rsid w:val="007A0457"/>
    <w:rsid w:val="0080679F"/>
    <w:rsid w:val="00827FD6"/>
    <w:rsid w:val="00871B36"/>
    <w:rsid w:val="00882A16"/>
    <w:rsid w:val="00896B7B"/>
    <w:rsid w:val="008E737C"/>
    <w:rsid w:val="009027F3"/>
    <w:rsid w:val="0092022E"/>
    <w:rsid w:val="009362BF"/>
    <w:rsid w:val="0096248C"/>
    <w:rsid w:val="00984778"/>
    <w:rsid w:val="00A369DD"/>
    <w:rsid w:val="00A57CC4"/>
    <w:rsid w:val="00A62137"/>
    <w:rsid w:val="00A74D62"/>
    <w:rsid w:val="00AE0B08"/>
    <w:rsid w:val="00AF67D7"/>
    <w:rsid w:val="00B037C3"/>
    <w:rsid w:val="00B32BC1"/>
    <w:rsid w:val="00BA4C2C"/>
    <w:rsid w:val="00BB14AF"/>
    <w:rsid w:val="00CB2270"/>
    <w:rsid w:val="00D10822"/>
    <w:rsid w:val="00D35DF4"/>
    <w:rsid w:val="00D83896"/>
    <w:rsid w:val="00DA1D4C"/>
    <w:rsid w:val="00DF4172"/>
    <w:rsid w:val="00E14DF1"/>
    <w:rsid w:val="00E31EB7"/>
    <w:rsid w:val="00E33049"/>
    <w:rsid w:val="00E34DC3"/>
    <w:rsid w:val="00E35C6C"/>
    <w:rsid w:val="00E666C1"/>
    <w:rsid w:val="00EE0E71"/>
    <w:rsid w:val="00EF6BA1"/>
    <w:rsid w:val="00F03432"/>
    <w:rsid w:val="00F1621B"/>
    <w:rsid w:val="00F2406D"/>
    <w:rsid w:val="00F87B95"/>
    <w:rsid w:val="00FB4D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71941D-D01B-40E8-8153-02589EE57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462</TotalTime>
  <Pages>29</Pages>
  <Words>4621</Words>
  <Characters>25421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54</cp:revision>
  <dcterms:created xsi:type="dcterms:W3CDTF">2022-02-23T11:18:00Z</dcterms:created>
  <dcterms:modified xsi:type="dcterms:W3CDTF">2022-02-24T17:00:00Z</dcterms:modified>
</cp:coreProperties>
</file>