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0A7" w:rsidRPr="00FA6A41" w:rsidRDefault="00D530A7">
      <w:pPr>
        <w:rPr>
          <w:b/>
        </w:rPr>
      </w:pPr>
      <w:r w:rsidRPr="00FA6A41">
        <w:rPr>
          <w:b/>
        </w:rPr>
        <w:t>Presto 605 NEO® zelfsluitende wastafelkraan</w:t>
      </w:r>
    </w:p>
    <w:p w:rsidR="00D530A7" w:rsidRDefault="00D530A7">
      <w:r>
        <w:t>Presto zelfsluitende wastafelkraan, voor koud of voorgemengd water, type 605 NEO, voor bladmontage. Water- en energiebesparend en robuust.</w:t>
      </w:r>
    </w:p>
    <w:p w:rsidR="00D530A7" w:rsidRDefault="00D530A7" w:rsidP="00D530A7">
      <w:pPr>
        <w:rPr>
          <w:b/>
        </w:rPr>
      </w:pPr>
      <w:r w:rsidRPr="00FA6A41">
        <w:rPr>
          <w:b/>
        </w:rPr>
        <w:t>Bestelnr. 2.1931.065 (Art.nr. 65000)</w:t>
      </w:r>
      <w:r>
        <w:t xml:space="preserve"> </w:t>
      </w:r>
      <w:r w:rsidR="00FA6A41">
        <w:t>l</w:t>
      </w:r>
      <w:r>
        <w:t>ooptijd 15 sec.</w:t>
      </w:r>
      <w:r w:rsidR="006043A6">
        <w:t>,</w:t>
      </w:r>
      <w:r>
        <w:t xml:space="preserve"> koud water</w:t>
      </w:r>
      <w:r>
        <w:br/>
      </w:r>
      <w:r w:rsidRPr="00FA6A41">
        <w:rPr>
          <w:b/>
        </w:rPr>
        <w:t>Bestelnr. 2.1931.066 (Art.nr. 65005)</w:t>
      </w:r>
      <w:r w:rsidR="00FA6A41">
        <w:t xml:space="preserve"> l</w:t>
      </w:r>
      <w:r>
        <w:t>ooptijd 7 sec.</w:t>
      </w:r>
      <w:r w:rsidR="006043A6">
        <w:t>,</w:t>
      </w:r>
      <w:r>
        <w:t xml:space="preserve"> koud water</w:t>
      </w:r>
      <w:r>
        <w:br/>
      </w:r>
      <w:r w:rsidRPr="00FA6A41">
        <w:rPr>
          <w:b/>
        </w:rPr>
        <w:t>Bestelnr. 2.1931.068 (Art.nr. 65100)</w:t>
      </w:r>
      <w:r>
        <w:t xml:space="preserve"> looptijd 15 sec.</w:t>
      </w:r>
      <w:r w:rsidR="006043A6">
        <w:t>,</w:t>
      </w:r>
      <w:r>
        <w:t xml:space="preserve"> warm water</w:t>
      </w:r>
      <w:r>
        <w:br/>
      </w:r>
      <w:r w:rsidRPr="00FA6A41">
        <w:rPr>
          <w:b/>
        </w:rPr>
        <w:t>Bestelnr. 2.1931.070 (Art.nr. 65200)</w:t>
      </w:r>
      <w:r>
        <w:t xml:space="preserve"> looptijd 15 sec.</w:t>
      </w:r>
      <w:r w:rsidR="006043A6">
        <w:t>,</w:t>
      </w:r>
      <w:r>
        <w:t xml:space="preserve"> koud water (S-uitvoering)</w:t>
      </w:r>
      <w:r>
        <w:br/>
      </w:r>
      <w:r w:rsidRPr="00FA6A41">
        <w:rPr>
          <w:b/>
        </w:rPr>
        <w:t>Bestelnr. 2.1931.071 (Art.nr. 65205)</w:t>
      </w:r>
      <w:r>
        <w:t xml:space="preserve"> looptijd 7 sec.</w:t>
      </w:r>
      <w:r w:rsidR="006043A6">
        <w:t>,</w:t>
      </w:r>
      <w:r>
        <w:t xml:space="preserve"> koud water (S-uitvoering)</w:t>
      </w:r>
      <w:r>
        <w:br/>
      </w:r>
      <w:r w:rsidRPr="00FA6A41">
        <w:rPr>
          <w:b/>
        </w:rPr>
        <w:t>Bestelnr. 2.1931.073 (Art.nr. 65300)</w:t>
      </w:r>
      <w:r>
        <w:t xml:space="preserve"> looptijd 15 sec.</w:t>
      </w:r>
      <w:r w:rsidR="006043A6">
        <w:t>,</w:t>
      </w:r>
      <w:r>
        <w:t xml:space="preserve"> warm water (S-uitvoering)</w:t>
      </w:r>
    </w:p>
    <w:p w:rsidR="006E4E80" w:rsidRDefault="00D530A7" w:rsidP="00D530A7">
      <w:r w:rsidRPr="00FA6A41">
        <w:rPr>
          <w:b/>
        </w:rPr>
        <w:t>Technische gegevens:</w:t>
      </w:r>
      <w:r>
        <w:t xml:space="preserve"> </w:t>
      </w:r>
      <w:r>
        <w:br/>
        <w:t xml:space="preserve">Behuizing: </w:t>
      </w:r>
      <w:r>
        <w:tab/>
      </w:r>
      <w:r>
        <w:tab/>
      </w:r>
      <w:r>
        <w:tab/>
        <w:t xml:space="preserve">Verchroomd messing </w:t>
      </w:r>
      <w:r>
        <w:br/>
        <w:t xml:space="preserve">Volumestroom: </w:t>
      </w:r>
      <w:r>
        <w:tab/>
      </w:r>
      <w:r>
        <w:tab/>
        <w:t xml:space="preserve">3 l/min. </w:t>
      </w:r>
      <w:r>
        <w:br/>
        <w:t xml:space="preserve">Aansluiting: </w:t>
      </w:r>
      <w:r>
        <w:tab/>
      </w:r>
      <w:r>
        <w:tab/>
      </w:r>
      <w:r>
        <w:tab/>
        <w:t>½” buitendraad</w:t>
      </w:r>
      <w:r>
        <w:br/>
      </w:r>
      <w:r>
        <w:br/>
      </w:r>
      <w:r>
        <w:br/>
      </w:r>
      <w:r>
        <w:rPr>
          <w:noProof/>
          <w:lang w:eastAsia="nl-NL"/>
        </w:rPr>
        <w:drawing>
          <wp:inline distT="0" distB="0" distL="0" distR="0" wp14:anchorId="103439B6" wp14:editId="6F61E959">
            <wp:extent cx="1655058" cy="1741990"/>
            <wp:effectExtent l="0" t="0" r="0" b="0"/>
            <wp:docPr id="2" name="Picture 2" descr="Presto 605 Neo zelfsluitende wastafelkr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to 605 Neo zelfsluitende wastafelkraa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8373" cy="1766530"/>
                    </a:xfrm>
                    <a:prstGeom prst="rect">
                      <a:avLst/>
                    </a:prstGeom>
                    <a:noFill/>
                    <a:ln>
                      <a:noFill/>
                    </a:ln>
                  </pic:spPr>
                </pic:pic>
              </a:graphicData>
            </a:graphic>
          </wp:inline>
        </w:drawing>
      </w:r>
    </w:p>
    <w:p w:rsidR="009A2491" w:rsidRDefault="009A2491" w:rsidP="00D530A7"/>
    <w:p w:rsidR="009A2491" w:rsidRDefault="009A2491" w:rsidP="00D530A7"/>
    <w:p w:rsidR="009A2491" w:rsidRDefault="009A2491" w:rsidP="00D530A7"/>
    <w:p w:rsidR="009A2491" w:rsidRDefault="009A2491" w:rsidP="00D530A7"/>
    <w:p w:rsidR="009A2491" w:rsidRDefault="009A2491" w:rsidP="00D530A7"/>
    <w:p w:rsidR="009A2491" w:rsidRDefault="009A2491" w:rsidP="00D530A7"/>
    <w:p w:rsidR="009A2491" w:rsidRDefault="009A2491" w:rsidP="00D530A7"/>
    <w:p w:rsidR="009A2491" w:rsidRDefault="009A2491" w:rsidP="00D530A7"/>
    <w:p w:rsidR="009A2491" w:rsidRDefault="009A2491" w:rsidP="00D530A7"/>
    <w:p w:rsidR="009A2491" w:rsidRDefault="009A2491" w:rsidP="00D530A7"/>
    <w:p w:rsidR="009A2491" w:rsidRDefault="009A2491" w:rsidP="00D530A7"/>
    <w:p w:rsidR="009A2491" w:rsidRDefault="009A2491" w:rsidP="00D530A7"/>
    <w:p w:rsidR="009A2491" w:rsidRDefault="009A2491" w:rsidP="00D530A7"/>
    <w:p w:rsidR="009A2491" w:rsidRDefault="009A2491" w:rsidP="00D530A7"/>
    <w:p w:rsidR="00FA6A41" w:rsidRPr="00FA6A41" w:rsidRDefault="00FA6A41" w:rsidP="00D530A7">
      <w:pPr>
        <w:rPr>
          <w:b/>
        </w:rPr>
      </w:pPr>
      <w:r w:rsidRPr="00FA6A41">
        <w:rPr>
          <w:b/>
        </w:rPr>
        <w:lastRenderedPageBreak/>
        <w:t>Presto 605 NEO® RVS zelfsluitende wastafelkraan</w:t>
      </w:r>
    </w:p>
    <w:p w:rsidR="00FA6A41" w:rsidRDefault="00FA6A41" w:rsidP="00D530A7">
      <w:r>
        <w:t>Presto zelfsluitende wastafelkraan, met rvs behuizing, voor koud of voorgemengd water, type 605 NEO RVS, voor bladmontage. Water- en energiebesparend en robuust.</w:t>
      </w:r>
    </w:p>
    <w:p w:rsidR="00FA6A41" w:rsidRDefault="00FA6A41" w:rsidP="00FA6A41">
      <w:r w:rsidRPr="00FA6A41">
        <w:rPr>
          <w:b/>
        </w:rPr>
        <w:t>Bestelnr. 2.1931.067 (Art.nr. 65010)</w:t>
      </w:r>
      <w:r w:rsidRPr="00FA6A41">
        <w:t xml:space="preserve"> looptijd 7 sec.</w:t>
      </w:r>
      <w:r w:rsidR="006043A6">
        <w:t>,</w:t>
      </w:r>
      <w:r w:rsidRPr="00FA6A41">
        <w:t xml:space="preserve"> koud water</w:t>
      </w:r>
      <w:r>
        <w:br/>
      </w:r>
      <w:r w:rsidRPr="00FA6A41">
        <w:rPr>
          <w:b/>
        </w:rPr>
        <w:t>Bestelnr. 2.1931.069 (Art.nr. 65105)</w:t>
      </w:r>
      <w:r>
        <w:t xml:space="preserve"> looptijd</w:t>
      </w:r>
      <w:r w:rsidRPr="00FA6A41">
        <w:t xml:space="preserve"> 7 sec.</w:t>
      </w:r>
      <w:r w:rsidR="006043A6">
        <w:t>,</w:t>
      </w:r>
      <w:r w:rsidRPr="00FA6A41">
        <w:t xml:space="preserve"> </w:t>
      </w:r>
      <w:r>
        <w:t>warm water</w:t>
      </w:r>
      <w:r>
        <w:br/>
      </w:r>
      <w:r w:rsidRPr="00FA6A41">
        <w:rPr>
          <w:b/>
        </w:rPr>
        <w:t>Bestelnr. 2.1931.072 (Art.nr. 65210)</w:t>
      </w:r>
      <w:r>
        <w:t xml:space="preserve"> looptijd</w:t>
      </w:r>
      <w:r w:rsidRPr="00FA6A41">
        <w:t xml:space="preserve"> 7 sec.</w:t>
      </w:r>
      <w:r w:rsidR="006043A6">
        <w:t>,</w:t>
      </w:r>
      <w:r w:rsidRPr="00FA6A41">
        <w:t xml:space="preserve"> </w:t>
      </w:r>
      <w:r>
        <w:t>koud water (S-uitvoering)</w:t>
      </w:r>
      <w:r>
        <w:br/>
      </w:r>
      <w:r w:rsidRPr="00FA6A41">
        <w:rPr>
          <w:b/>
        </w:rPr>
        <w:t>Bestelnr. 2.1931.074 (Art.nr. 65305)</w:t>
      </w:r>
      <w:r>
        <w:t xml:space="preserve"> looptijd 7 sec.</w:t>
      </w:r>
      <w:r w:rsidR="006043A6">
        <w:t>,</w:t>
      </w:r>
      <w:r>
        <w:t xml:space="preserve"> warm water (S-uitvoering)</w:t>
      </w:r>
    </w:p>
    <w:p w:rsidR="00FA6A41" w:rsidRDefault="00FA6A41" w:rsidP="00FA6A41">
      <w:r w:rsidRPr="00FA6A41">
        <w:rPr>
          <w:b/>
        </w:rPr>
        <w:t xml:space="preserve">Technische gegevens: </w:t>
      </w:r>
      <w:r>
        <w:br/>
        <w:t xml:space="preserve">Behuizing: </w:t>
      </w:r>
      <w:r>
        <w:tab/>
      </w:r>
      <w:r>
        <w:tab/>
      </w:r>
      <w:r>
        <w:tab/>
        <w:t xml:space="preserve">Rvs </w:t>
      </w:r>
      <w:r>
        <w:br/>
        <w:t xml:space="preserve">Volumestroom: </w:t>
      </w:r>
      <w:r>
        <w:tab/>
      </w:r>
      <w:r>
        <w:tab/>
        <w:t xml:space="preserve">3 l/min. </w:t>
      </w:r>
      <w:r>
        <w:br/>
        <w:t xml:space="preserve">Aansluiting: </w:t>
      </w:r>
      <w:r>
        <w:tab/>
      </w:r>
      <w:r>
        <w:tab/>
      </w:r>
      <w:r>
        <w:tab/>
        <w:t xml:space="preserve">½” buitendraad </w:t>
      </w:r>
    </w:p>
    <w:p w:rsidR="00FA6A41" w:rsidRDefault="00FA6A41" w:rsidP="00FA6A41"/>
    <w:p w:rsidR="00FA6A41" w:rsidRDefault="00FA6A41" w:rsidP="00FA6A41">
      <w:r>
        <w:rPr>
          <w:noProof/>
          <w:lang w:eastAsia="nl-NL"/>
        </w:rPr>
        <w:drawing>
          <wp:inline distT="0" distB="0" distL="0" distR="0" wp14:anchorId="22CB666B" wp14:editId="2E482521">
            <wp:extent cx="1707266" cy="1796940"/>
            <wp:effectExtent l="0" t="0" r="7620" b="0"/>
            <wp:docPr id="1" name="Picture 1" descr="Presto 605S Neo rvs zelfsluitende wastafelkr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to 605S Neo rvs zelfsluitende wastafelkra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3214" cy="1824251"/>
                    </a:xfrm>
                    <a:prstGeom prst="rect">
                      <a:avLst/>
                    </a:prstGeom>
                    <a:noFill/>
                    <a:ln>
                      <a:noFill/>
                    </a:ln>
                  </pic:spPr>
                </pic:pic>
              </a:graphicData>
            </a:graphic>
          </wp:inline>
        </w:drawing>
      </w:r>
    </w:p>
    <w:p w:rsidR="00FA6A41" w:rsidRDefault="00FA6A41" w:rsidP="00FA6A41"/>
    <w:p w:rsidR="00FA6A41" w:rsidRDefault="00FA6A41" w:rsidP="00FA6A41"/>
    <w:p w:rsidR="00C176E9" w:rsidRDefault="00C176E9" w:rsidP="00FA6A41"/>
    <w:p w:rsidR="00C176E9" w:rsidRDefault="00C176E9" w:rsidP="00FA6A41"/>
    <w:p w:rsidR="00C176E9" w:rsidRDefault="00C176E9" w:rsidP="00FA6A41"/>
    <w:p w:rsidR="00C176E9" w:rsidRDefault="00C176E9" w:rsidP="00FA6A41"/>
    <w:p w:rsidR="00C176E9" w:rsidRDefault="00C176E9" w:rsidP="00FA6A41"/>
    <w:p w:rsidR="00C176E9" w:rsidRDefault="00C176E9" w:rsidP="00FA6A41"/>
    <w:p w:rsidR="00C176E9" w:rsidRDefault="00C176E9" w:rsidP="00FA6A41"/>
    <w:p w:rsidR="00C176E9" w:rsidRDefault="00C176E9" w:rsidP="00FA6A41"/>
    <w:p w:rsidR="00C176E9" w:rsidRDefault="00C176E9" w:rsidP="00FA6A41"/>
    <w:p w:rsidR="00C176E9" w:rsidRDefault="00C176E9" w:rsidP="00FA6A41"/>
    <w:p w:rsidR="00C176E9" w:rsidRDefault="00C176E9" w:rsidP="00FA6A41"/>
    <w:p w:rsidR="00C176E9" w:rsidRDefault="00C176E9" w:rsidP="00FA6A41"/>
    <w:p w:rsidR="00C176E9" w:rsidRDefault="00C176E9" w:rsidP="00FA6A41"/>
    <w:p w:rsidR="00C176E9" w:rsidRPr="00C176E9" w:rsidRDefault="00C176E9" w:rsidP="00FA6A41">
      <w:pPr>
        <w:rPr>
          <w:b/>
        </w:rPr>
      </w:pPr>
      <w:r w:rsidRPr="00C176E9">
        <w:rPr>
          <w:b/>
        </w:rPr>
        <w:lastRenderedPageBreak/>
        <w:t>Presto NEO® DUO zelfsluitende wastafelkraan met hendel</w:t>
      </w:r>
    </w:p>
    <w:p w:rsidR="00C176E9" w:rsidRDefault="00C176E9" w:rsidP="00FA6A41">
      <w:r>
        <w:t>Presto zelfsluitende wastafelkraan, voor koud of voorgemengd water, type NEO DUO, voor bladmontage. Water- en energiebesparend en robuust. Met bediening door hendel naar onderen of naar boven te bewegen.</w:t>
      </w:r>
    </w:p>
    <w:p w:rsidR="00C176E9" w:rsidRPr="00C176E9" w:rsidRDefault="00C176E9" w:rsidP="00C176E9">
      <w:r w:rsidRPr="00C176E9">
        <w:rPr>
          <w:b/>
        </w:rPr>
        <w:t>Bestelnr. 2.1931.058 (Art.nr. 64702)</w:t>
      </w:r>
      <w:r w:rsidRPr="00C176E9">
        <w:t xml:space="preserve"> looptijd 7 &amp; 11 sec.</w:t>
      </w:r>
      <w:r w:rsidR="006043A6">
        <w:t>,</w:t>
      </w:r>
      <w:r>
        <w:t xml:space="preserve"> (S-uitvoering)</w:t>
      </w:r>
      <w:r>
        <w:br/>
      </w:r>
      <w:r w:rsidRPr="00C176E9">
        <w:rPr>
          <w:b/>
        </w:rPr>
        <w:t>Bestelnr. 2.1931.057 (Art.nr. 64701)</w:t>
      </w:r>
      <w:r>
        <w:t xml:space="preserve"> looptijd</w:t>
      </w:r>
      <w:r w:rsidRPr="00C176E9">
        <w:t xml:space="preserve"> 15 sec.</w:t>
      </w:r>
      <w:r w:rsidR="006043A6">
        <w:t>,</w:t>
      </w:r>
      <w:r w:rsidRPr="00C176E9">
        <w:t xml:space="preserve"> </w:t>
      </w:r>
      <w:r>
        <w:t>(S-uitvoering)</w:t>
      </w:r>
      <w:r>
        <w:br/>
      </w:r>
      <w:r w:rsidRPr="00C176E9">
        <w:rPr>
          <w:b/>
        </w:rPr>
        <w:t>Bestelnr. 2.1931.059 (Art.nr. 64705)</w:t>
      </w:r>
      <w:r>
        <w:t xml:space="preserve"> looptijd</w:t>
      </w:r>
      <w:r w:rsidRPr="00C176E9">
        <w:t xml:space="preserve"> 7 sec</w:t>
      </w:r>
      <w:r>
        <w:t>.</w:t>
      </w:r>
      <w:r>
        <w:br/>
      </w:r>
      <w:r w:rsidRPr="00C176E9">
        <w:rPr>
          <w:b/>
        </w:rPr>
        <w:t>Bestelnr. 2.1931.056 (Art.nr. 64700)</w:t>
      </w:r>
      <w:r>
        <w:t xml:space="preserve"> looptijd</w:t>
      </w:r>
      <w:r w:rsidRPr="00C176E9">
        <w:t xml:space="preserve"> 15 sec</w:t>
      </w:r>
      <w:r>
        <w:t>.</w:t>
      </w:r>
    </w:p>
    <w:p w:rsidR="00C176E9" w:rsidRDefault="00C176E9" w:rsidP="00C176E9">
      <w:r w:rsidRPr="00C176E9">
        <w:rPr>
          <w:b/>
        </w:rPr>
        <w:t xml:space="preserve">Technische gegevens: </w:t>
      </w:r>
      <w:r w:rsidRPr="00C176E9">
        <w:rPr>
          <w:b/>
        </w:rPr>
        <w:br/>
      </w:r>
      <w:r>
        <w:t>Behuizing:</w:t>
      </w:r>
      <w:r>
        <w:tab/>
      </w:r>
      <w:r>
        <w:tab/>
      </w:r>
      <w:r>
        <w:tab/>
        <w:t xml:space="preserve">Verchroomd messing </w:t>
      </w:r>
      <w:r>
        <w:br/>
        <w:t xml:space="preserve">Volumestroom: </w:t>
      </w:r>
      <w:r>
        <w:tab/>
      </w:r>
      <w:r>
        <w:tab/>
        <w:t xml:space="preserve">3 l/min. </w:t>
      </w:r>
      <w:r>
        <w:br/>
        <w:t xml:space="preserve">Aansluiting: </w:t>
      </w:r>
      <w:r>
        <w:tab/>
      </w:r>
      <w:r>
        <w:tab/>
      </w:r>
      <w:r>
        <w:tab/>
        <w:t xml:space="preserve">½” buitendraad </w:t>
      </w:r>
      <w:r>
        <w:br/>
        <w:t xml:space="preserve">Enkele looptijd: </w:t>
      </w:r>
      <w:r>
        <w:tab/>
      </w:r>
      <w:r>
        <w:tab/>
        <w:t xml:space="preserve">7 of 15 sec. (zowel naar onderen als naar boven) </w:t>
      </w:r>
      <w:r>
        <w:br/>
        <w:t xml:space="preserve">Dubbele looptijd: </w:t>
      </w:r>
      <w:r>
        <w:tab/>
      </w:r>
      <w:r>
        <w:tab/>
        <w:t xml:space="preserve">7 sec (naar boven) en 11 sec. (naar onderen) </w:t>
      </w:r>
    </w:p>
    <w:p w:rsidR="00FA6A41" w:rsidRDefault="00FA6A41" w:rsidP="00FA6A41"/>
    <w:p w:rsidR="00FA6A41" w:rsidRDefault="00C176E9" w:rsidP="00FA6A41">
      <w:r>
        <w:rPr>
          <w:noProof/>
          <w:lang w:eastAsia="nl-NL"/>
        </w:rPr>
        <w:drawing>
          <wp:inline distT="0" distB="0" distL="0" distR="0" wp14:anchorId="61478A2E" wp14:editId="32600110">
            <wp:extent cx="1689904" cy="1778666"/>
            <wp:effectExtent l="0" t="0" r="0" b="0"/>
            <wp:docPr id="16" name="Picture 16" descr="Presto Neo Duo zelfsluitende wastafelkraan met hendel (S-uitvo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to Neo Duo zelfsluitende wastafelkraan met hendel (S-uitvoer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0142" cy="1799967"/>
                    </a:xfrm>
                    <a:prstGeom prst="rect">
                      <a:avLst/>
                    </a:prstGeom>
                    <a:noFill/>
                    <a:ln>
                      <a:noFill/>
                    </a:ln>
                  </pic:spPr>
                </pic:pic>
              </a:graphicData>
            </a:graphic>
          </wp:inline>
        </w:drawing>
      </w:r>
    </w:p>
    <w:p w:rsidR="00B3133E" w:rsidRDefault="00B3133E" w:rsidP="00FA6A41"/>
    <w:p w:rsidR="00B3133E" w:rsidRDefault="00B3133E" w:rsidP="00FA6A41"/>
    <w:p w:rsidR="00B3133E" w:rsidRDefault="00B3133E" w:rsidP="00FA6A41"/>
    <w:p w:rsidR="00B3133E" w:rsidRDefault="00B3133E" w:rsidP="00FA6A41"/>
    <w:p w:rsidR="00B3133E" w:rsidRDefault="00B3133E" w:rsidP="00FA6A41"/>
    <w:p w:rsidR="00B3133E" w:rsidRDefault="00B3133E" w:rsidP="00FA6A41"/>
    <w:p w:rsidR="00B3133E" w:rsidRDefault="00B3133E" w:rsidP="00FA6A41"/>
    <w:p w:rsidR="00B3133E" w:rsidRDefault="00B3133E" w:rsidP="00FA6A41"/>
    <w:p w:rsidR="00B3133E" w:rsidRDefault="00B3133E" w:rsidP="00FA6A41"/>
    <w:p w:rsidR="00B3133E" w:rsidRDefault="00B3133E" w:rsidP="00FA6A41"/>
    <w:p w:rsidR="00B3133E" w:rsidRDefault="00B3133E" w:rsidP="00FA6A41"/>
    <w:p w:rsidR="00B3133E" w:rsidRDefault="00B3133E" w:rsidP="00FA6A41"/>
    <w:p w:rsidR="00B3133E" w:rsidRDefault="00B3133E" w:rsidP="00FA6A41"/>
    <w:p w:rsidR="006043A6" w:rsidRPr="00E4304C" w:rsidRDefault="006043A6" w:rsidP="00FA6A41">
      <w:pPr>
        <w:rPr>
          <w:b/>
        </w:rPr>
      </w:pPr>
      <w:r w:rsidRPr="00E4304C">
        <w:rPr>
          <w:b/>
        </w:rPr>
        <w:lastRenderedPageBreak/>
        <w:t>Presto 504 NEO® zelfsluitende tapkraan voor wandmontage</w:t>
      </w:r>
    </w:p>
    <w:p w:rsidR="006043A6" w:rsidRDefault="006043A6" w:rsidP="00FA6A41">
      <w:r>
        <w:t>Presto zelfsluitende tapkraan, verchroomd, voor koud of voorgemengd water, type 504 NEO, voor wandmontage. Water- en energiebesparend en robuust. Leverbaar met verschillende voorsprongen</w:t>
      </w:r>
    </w:p>
    <w:p w:rsidR="006043A6" w:rsidRDefault="006043A6" w:rsidP="006043A6">
      <w:r w:rsidRPr="00E4304C">
        <w:rPr>
          <w:b/>
        </w:rPr>
        <w:t>Bestelnr. 2.1931.075 (Art.nr. 66000)</w:t>
      </w:r>
      <w:r>
        <w:t xml:space="preserve"> voorsprong 65 mm, looptijd 15 sec., koud water</w:t>
      </w:r>
      <w:r>
        <w:br/>
      </w:r>
      <w:r w:rsidRPr="00E4304C">
        <w:rPr>
          <w:b/>
        </w:rPr>
        <w:t>Bestelnr. 2.1931.076 (Art.nr. 66005)</w:t>
      </w:r>
      <w:r>
        <w:t xml:space="preserve"> voorsprong 65 mm, looptijd 7 sec., koud water</w:t>
      </w:r>
      <w:r>
        <w:br/>
      </w:r>
      <w:r w:rsidRPr="00E4304C">
        <w:rPr>
          <w:b/>
        </w:rPr>
        <w:t>Bestelnr. 2.1931.083 (Art.nr. 66100)</w:t>
      </w:r>
      <w:r>
        <w:t xml:space="preserve"> voorsprong 65 mm, looptijd 15 sec., warm water</w:t>
      </w:r>
      <w:r>
        <w:br/>
      </w:r>
      <w:r w:rsidRPr="00E4304C">
        <w:rPr>
          <w:b/>
        </w:rPr>
        <w:t>Bestelnr. 2.1931.085 (Art.nr. 66200)</w:t>
      </w:r>
      <w:r>
        <w:t xml:space="preserve"> voorsprong 65 mm, looptijd 15 sec., koud water (S-uitvoering)</w:t>
      </w:r>
      <w:r>
        <w:br/>
      </w:r>
      <w:r w:rsidR="00E4304C" w:rsidRPr="00E4304C">
        <w:rPr>
          <w:b/>
        </w:rPr>
        <w:t>Bestelnr. 2.</w:t>
      </w:r>
      <w:r w:rsidRPr="00E4304C">
        <w:rPr>
          <w:b/>
        </w:rPr>
        <w:t xml:space="preserve">1931.086 </w:t>
      </w:r>
      <w:r w:rsidR="00E4304C" w:rsidRPr="00E4304C">
        <w:rPr>
          <w:b/>
        </w:rPr>
        <w:t xml:space="preserve">(Art.nr. </w:t>
      </w:r>
      <w:r w:rsidRPr="00E4304C">
        <w:rPr>
          <w:b/>
        </w:rPr>
        <w:t>66205</w:t>
      </w:r>
      <w:r w:rsidR="00E4304C" w:rsidRPr="00E4304C">
        <w:rPr>
          <w:b/>
        </w:rPr>
        <w:t>)</w:t>
      </w:r>
      <w:r w:rsidR="00E4304C" w:rsidRPr="00E4304C">
        <w:t xml:space="preserve"> voorsprong</w:t>
      </w:r>
      <w:r w:rsidRPr="00E4304C">
        <w:t xml:space="preserve"> 65 </w:t>
      </w:r>
      <w:r w:rsidR="00E4304C" w:rsidRPr="00E4304C">
        <w:t xml:space="preserve">mm, looptijd </w:t>
      </w:r>
      <w:r w:rsidRPr="00E4304C">
        <w:t>7</w:t>
      </w:r>
      <w:r w:rsidR="00E4304C" w:rsidRPr="00E4304C">
        <w:t xml:space="preserve"> sec., koud water (S-uitvoering)</w:t>
      </w:r>
      <w:r w:rsidR="00E4304C" w:rsidRPr="00E4304C">
        <w:br/>
      </w:r>
      <w:r w:rsidR="00E4304C" w:rsidRPr="00E4304C">
        <w:rPr>
          <w:b/>
        </w:rPr>
        <w:t xml:space="preserve">Bestelnr. </w:t>
      </w:r>
      <w:r w:rsidRPr="00E4304C">
        <w:rPr>
          <w:b/>
        </w:rPr>
        <w:t xml:space="preserve">2.1931.091 </w:t>
      </w:r>
      <w:r w:rsidR="00E4304C" w:rsidRPr="00E4304C">
        <w:rPr>
          <w:b/>
        </w:rPr>
        <w:t xml:space="preserve">(Art.nr. </w:t>
      </w:r>
      <w:r w:rsidRPr="00E4304C">
        <w:rPr>
          <w:b/>
        </w:rPr>
        <w:t>66300</w:t>
      </w:r>
      <w:r w:rsidR="00E4304C" w:rsidRPr="00E4304C">
        <w:rPr>
          <w:b/>
        </w:rPr>
        <w:t>)</w:t>
      </w:r>
      <w:r w:rsidR="00E4304C">
        <w:t xml:space="preserve"> voorsprong</w:t>
      </w:r>
      <w:r>
        <w:t xml:space="preserve"> 65 </w:t>
      </w:r>
      <w:r w:rsidR="00E4304C">
        <w:t xml:space="preserve">mm, looptijd </w:t>
      </w:r>
      <w:r>
        <w:t>15</w:t>
      </w:r>
      <w:r w:rsidR="00E4304C">
        <w:t xml:space="preserve"> sec., warm water (S-uitvoering)</w:t>
      </w:r>
      <w:r w:rsidR="00E4304C">
        <w:br/>
      </w:r>
      <w:r w:rsidR="00E4304C" w:rsidRPr="00E4304C">
        <w:rPr>
          <w:b/>
        </w:rPr>
        <w:t xml:space="preserve">Bestelnr. </w:t>
      </w:r>
      <w:r w:rsidRPr="00E4304C">
        <w:rPr>
          <w:b/>
        </w:rPr>
        <w:t xml:space="preserve">2.1931.077 </w:t>
      </w:r>
      <w:r w:rsidR="00E4304C" w:rsidRPr="00E4304C">
        <w:rPr>
          <w:b/>
        </w:rPr>
        <w:t xml:space="preserve">(Art.nr. </w:t>
      </w:r>
      <w:r w:rsidRPr="00E4304C">
        <w:rPr>
          <w:b/>
        </w:rPr>
        <w:t>66010</w:t>
      </w:r>
      <w:r w:rsidR="00E4304C" w:rsidRPr="00E4304C">
        <w:rPr>
          <w:b/>
        </w:rPr>
        <w:t>)</w:t>
      </w:r>
      <w:r w:rsidR="00E4304C">
        <w:t xml:space="preserve"> voorsprong </w:t>
      </w:r>
      <w:r>
        <w:t xml:space="preserve">95 </w:t>
      </w:r>
      <w:r w:rsidR="00E4304C">
        <w:t xml:space="preserve">mm, looptijd </w:t>
      </w:r>
      <w:r>
        <w:t>15</w:t>
      </w:r>
      <w:r w:rsidR="00E4304C">
        <w:t xml:space="preserve"> sec., koud water</w:t>
      </w:r>
      <w:r w:rsidR="00E4304C">
        <w:br/>
      </w:r>
      <w:r w:rsidR="00E4304C" w:rsidRPr="00E4304C">
        <w:rPr>
          <w:b/>
        </w:rPr>
        <w:t>Bestelnr. 2.</w:t>
      </w:r>
      <w:r w:rsidRPr="00E4304C">
        <w:rPr>
          <w:b/>
        </w:rPr>
        <w:t xml:space="preserve">1931.078 </w:t>
      </w:r>
      <w:r w:rsidR="00E4304C" w:rsidRPr="00E4304C">
        <w:rPr>
          <w:b/>
        </w:rPr>
        <w:t xml:space="preserve">(Art.nr. </w:t>
      </w:r>
      <w:r w:rsidRPr="00E4304C">
        <w:rPr>
          <w:b/>
        </w:rPr>
        <w:t>66015</w:t>
      </w:r>
      <w:r w:rsidR="00E4304C" w:rsidRPr="00E4304C">
        <w:rPr>
          <w:b/>
        </w:rPr>
        <w:t>)</w:t>
      </w:r>
      <w:r w:rsidR="00E4304C">
        <w:t xml:space="preserve"> voorsprong</w:t>
      </w:r>
      <w:r>
        <w:t xml:space="preserve"> 95 </w:t>
      </w:r>
      <w:r w:rsidR="00E4304C">
        <w:t xml:space="preserve">mm, looptijd </w:t>
      </w:r>
      <w:r>
        <w:t>7</w:t>
      </w:r>
      <w:r w:rsidR="00E4304C">
        <w:t xml:space="preserve"> sec., koud water</w:t>
      </w:r>
      <w:r w:rsidR="00E4304C">
        <w:br/>
      </w:r>
      <w:r w:rsidR="00E4304C" w:rsidRPr="00E4304C">
        <w:rPr>
          <w:b/>
        </w:rPr>
        <w:t xml:space="preserve">Bestelnr. </w:t>
      </w:r>
      <w:r w:rsidRPr="00E4304C">
        <w:rPr>
          <w:b/>
        </w:rPr>
        <w:t xml:space="preserve">2.1931.087 </w:t>
      </w:r>
      <w:r w:rsidR="00E4304C" w:rsidRPr="00E4304C">
        <w:rPr>
          <w:b/>
        </w:rPr>
        <w:t xml:space="preserve">(Art.nr. </w:t>
      </w:r>
      <w:r w:rsidRPr="00E4304C">
        <w:rPr>
          <w:b/>
        </w:rPr>
        <w:t>66210</w:t>
      </w:r>
      <w:r w:rsidR="00E4304C" w:rsidRPr="00E4304C">
        <w:rPr>
          <w:b/>
        </w:rPr>
        <w:t>)</w:t>
      </w:r>
      <w:r w:rsidR="00E4304C">
        <w:t xml:space="preserve"> voorsprong</w:t>
      </w:r>
      <w:r>
        <w:t xml:space="preserve"> 95 </w:t>
      </w:r>
      <w:r w:rsidR="00E4304C">
        <w:t xml:space="preserve">mm, looptijd </w:t>
      </w:r>
      <w:r>
        <w:t>15</w:t>
      </w:r>
      <w:r w:rsidR="00E4304C">
        <w:t xml:space="preserve"> sec., koud water (S-uitvoering)</w:t>
      </w:r>
      <w:r w:rsidR="00E4304C">
        <w:br/>
      </w:r>
      <w:r w:rsidR="00E4304C" w:rsidRPr="00E4304C">
        <w:rPr>
          <w:b/>
        </w:rPr>
        <w:t xml:space="preserve">Bestelnr. </w:t>
      </w:r>
      <w:r w:rsidRPr="00E4304C">
        <w:rPr>
          <w:b/>
        </w:rPr>
        <w:t xml:space="preserve">2.1931.079 </w:t>
      </w:r>
      <w:r w:rsidR="00E4304C" w:rsidRPr="00E4304C">
        <w:rPr>
          <w:b/>
        </w:rPr>
        <w:t xml:space="preserve">(Art.nr. </w:t>
      </w:r>
      <w:r w:rsidRPr="00E4304C">
        <w:rPr>
          <w:b/>
        </w:rPr>
        <w:t>66020</w:t>
      </w:r>
      <w:r w:rsidR="00E4304C" w:rsidRPr="00E4304C">
        <w:rPr>
          <w:b/>
        </w:rPr>
        <w:t>)</w:t>
      </w:r>
      <w:r w:rsidR="00E4304C">
        <w:t xml:space="preserve"> voorsprong </w:t>
      </w:r>
      <w:r>
        <w:t>150</w:t>
      </w:r>
      <w:r w:rsidR="00E4304C">
        <w:t xml:space="preserve"> mm, looptijd </w:t>
      </w:r>
      <w:r>
        <w:t>15</w:t>
      </w:r>
      <w:r w:rsidR="00E4304C">
        <w:t xml:space="preserve"> sec., koud water</w:t>
      </w:r>
      <w:r w:rsidR="00E4304C">
        <w:br/>
      </w:r>
      <w:r w:rsidR="00E4304C" w:rsidRPr="00E4304C">
        <w:rPr>
          <w:b/>
        </w:rPr>
        <w:t xml:space="preserve">Bestelnr. </w:t>
      </w:r>
      <w:r w:rsidRPr="00E4304C">
        <w:rPr>
          <w:b/>
        </w:rPr>
        <w:t xml:space="preserve">2.1931.080 </w:t>
      </w:r>
      <w:r w:rsidR="00E4304C" w:rsidRPr="00E4304C">
        <w:rPr>
          <w:b/>
        </w:rPr>
        <w:t xml:space="preserve">(Art.nr. </w:t>
      </w:r>
      <w:r w:rsidRPr="00E4304C">
        <w:rPr>
          <w:b/>
        </w:rPr>
        <w:t>66025</w:t>
      </w:r>
      <w:r w:rsidR="00E4304C" w:rsidRPr="00E4304C">
        <w:rPr>
          <w:b/>
        </w:rPr>
        <w:t>)</w:t>
      </w:r>
      <w:r w:rsidR="00E4304C">
        <w:t xml:space="preserve"> voorsprong</w:t>
      </w:r>
      <w:r>
        <w:t xml:space="preserve"> 150 </w:t>
      </w:r>
      <w:r w:rsidR="00E4304C">
        <w:t xml:space="preserve">mm, looptijd </w:t>
      </w:r>
      <w:r>
        <w:t xml:space="preserve">7 </w:t>
      </w:r>
      <w:r w:rsidR="00E4304C">
        <w:t>sec., koud water</w:t>
      </w:r>
      <w:r w:rsidR="00E4304C">
        <w:br/>
      </w:r>
      <w:r w:rsidR="00E4304C" w:rsidRPr="00E4304C">
        <w:rPr>
          <w:b/>
        </w:rPr>
        <w:t xml:space="preserve">Bestelnr. </w:t>
      </w:r>
      <w:r w:rsidRPr="00E4304C">
        <w:rPr>
          <w:b/>
        </w:rPr>
        <w:t xml:space="preserve">2.1931.088 </w:t>
      </w:r>
      <w:r w:rsidR="00E4304C" w:rsidRPr="00E4304C">
        <w:rPr>
          <w:b/>
        </w:rPr>
        <w:t xml:space="preserve">(Art.nr. </w:t>
      </w:r>
      <w:r w:rsidRPr="00E4304C">
        <w:rPr>
          <w:b/>
        </w:rPr>
        <w:t>66215</w:t>
      </w:r>
      <w:r w:rsidR="00E4304C" w:rsidRPr="00E4304C">
        <w:rPr>
          <w:b/>
        </w:rPr>
        <w:t>)</w:t>
      </w:r>
      <w:r w:rsidR="00E4304C">
        <w:t xml:space="preserve"> voorsprong</w:t>
      </w:r>
      <w:r>
        <w:t xml:space="preserve"> 150 </w:t>
      </w:r>
      <w:r w:rsidR="00E4304C">
        <w:t xml:space="preserve">mm, looptijd </w:t>
      </w:r>
      <w:r>
        <w:t>15</w:t>
      </w:r>
      <w:r w:rsidR="00E4304C">
        <w:t xml:space="preserve"> sec. koud water (S-uitvoering)</w:t>
      </w:r>
    </w:p>
    <w:p w:rsidR="006043A6" w:rsidRDefault="006043A6" w:rsidP="00FA6A41">
      <w:r w:rsidRPr="00E4304C">
        <w:rPr>
          <w:b/>
        </w:rPr>
        <w:t xml:space="preserve">Technische gegevens: </w:t>
      </w:r>
      <w:r>
        <w:br/>
        <w:t xml:space="preserve">Behuizing: </w:t>
      </w:r>
      <w:r>
        <w:tab/>
      </w:r>
      <w:r>
        <w:tab/>
      </w:r>
      <w:r>
        <w:tab/>
        <w:t xml:space="preserve">Verchroomd messing </w:t>
      </w:r>
      <w:r>
        <w:br/>
        <w:t xml:space="preserve">Volumestroom: </w:t>
      </w:r>
      <w:r>
        <w:tab/>
      </w:r>
      <w:r>
        <w:tab/>
        <w:t xml:space="preserve">3 l/min. </w:t>
      </w:r>
      <w:r>
        <w:br/>
        <w:t xml:space="preserve">Aansluiting: </w:t>
      </w:r>
      <w:r>
        <w:tab/>
      </w:r>
      <w:r>
        <w:tab/>
      </w:r>
      <w:r>
        <w:tab/>
        <w:t>½” buitendraad</w:t>
      </w:r>
    </w:p>
    <w:p w:rsidR="005A4175" w:rsidRDefault="005A4175" w:rsidP="00FA6A41"/>
    <w:p w:rsidR="006043A6" w:rsidRDefault="006043A6" w:rsidP="00FA6A41"/>
    <w:p w:rsidR="00FA6A41" w:rsidRDefault="005A4175" w:rsidP="00FA6A41">
      <w:r>
        <w:rPr>
          <w:noProof/>
          <w:lang w:eastAsia="nl-NL"/>
        </w:rPr>
        <w:drawing>
          <wp:inline distT="0" distB="0" distL="0" distR="0" wp14:anchorId="0D9E9DD9" wp14:editId="660D8ED2">
            <wp:extent cx="1132698" cy="1192193"/>
            <wp:effectExtent l="0" t="0" r="0" b="0"/>
            <wp:docPr id="4" name="Picture 4" descr="Presto 504 Neo zelfsluitende wastafelkraan (voorsprong 65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to 504 Neo zelfsluitende wastafelkraan (voorsprong 65 m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5756" cy="1205937"/>
                    </a:xfrm>
                    <a:prstGeom prst="rect">
                      <a:avLst/>
                    </a:prstGeom>
                    <a:noFill/>
                    <a:ln>
                      <a:noFill/>
                    </a:ln>
                  </pic:spPr>
                </pic:pic>
              </a:graphicData>
            </a:graphic>
          </wp:inline>
        </w:drawing>
      </w:r>
      <w:r>
        <w:t xml:space="preserve">    </w:t>
      </w:r>
      <w:r w:rsidR="00E4304C">
        <w:rPr>
          <w:noProof/>
          <w:lang w:eastAsia="nl-NL"/>
        </w:rPr>
        <w:drawing>
          <wp:inline distT="0" distB="0" distL="0" distR="0" wp14:anchorId="3AD52A12" wp14:editId="7C469A8C">
            <wp:extent cx="1273216" cy="1340091"/>
            <wp:effectExtent l="0" t="0" r="0" b="0"/>
            <wp:docPr id="17" name="Picture 17" descr="Presto 504S Neo zelfsluitende wastafelkraan (voorsprong 95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to 504S Neo zelfsluitende wastafelkraan (voorsprong 95 m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1038" cy="1369374"/>
                    </a:xfrm>
                    <a:prstGeom prst="rect">
                      <a:avLst/>
                    </a:prstGeom>
                    <a:noFill/>
                    <a:ln>
                      <a:noFill/>
                    </a:ln>
                  </pic:spPr>
                </pic:pic>
              </a:graphicData>
            </a:graphic>
          </wp:inline>
        </w:drawing>
      </w:r>
      <w:r w:rsidR="00E4304C">
        <w:rPr>
          <w:noProof/>
          <w:lang w:eastAsia="nl-NL"/>
        </w:rPr>
        <w:drawing>
          <wp:inline distT="0" distB="0" distL="0" distR="0" wp14:anchorId="2374C89A" wp14:editId="2ACF3168">
            <wp:extent cx="1539433" cy="1620291"/>
            <wp:effectExtent l="0" t="0" r="0" b="0"/>
            <wp:docPr id="3" name="Picture 3" descr="Presto 504S Neo zelfsluitende wastafelkraan (voorsprong 15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to 504S Neo zelfsluitende wastafelkraan (voorsprong 150 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4882" cy="1647077"/>
                    </a:xfrm>
                    <a:prstGeom prst="rect">
                      <a:avLst/>
                    </a:prstGeom>
                    <a:noFill/>
                    <a:ln>
                      <a:noFill/>
                    </a:ln>
                  </pic:spPr>
                </pic:pic>
              </a:graphicData>
            </a:graphic>
          </wp:inline>
        </w:drawing>
      </w:r>
    </w:p>
    <w:p w:rsidR="00B52F4E" w:rsidRDefault="00B52F4E" w:rsidP="00FA6A41"/>
    <w:p w:rsidR="00B52F4E" w:rsidRDefault="00B52F4E" w:rsidP="00FA6A41"/>
    <w:p w:rsidR="00B52F4E" w:rsidRDefault="00B52F4E" w:rsidP="00FA6A41"/>
    <w:p w:rsidR="00B52F4E" w:rsidRDefault="00B52F4E" w:rsidP="00FA6A41"/>
    <w:p w:rsidR="00B52F4E" w:rsidRDefault="00B52F4E" w:rsidP="00FA6A41"/>
    <w:p w:rsidR="00B52F4E" w:rsidRDefault="00B52F4E" w:rsidP="00FA6A41"/>
    <w:p w:rsidR="00B52F4E" w:rsidRDefault="00B52F4E" w:rsidP="00FA6A41"/>
    <w:p w:rsidR="00B52F4E" w:rsidRDefault="00B52F4E" w:rsidP="00FA6A41"/>
    <w:p w:rsidR="00B52F4E" w:rsidRDefault="00B52F4E" w:rsidP="00FA6A41"/>
    <w:p w:rsidR="00882C2E" w:rsidRPr="00882C2E" w:rsidRDefault="00882C2E" w:rsidP="00FA6A41">
      <w:pPr>
        <w:rPr>
          <w:b/>
        </w:rPr>
      </w:pPr>
      <w:r w:rsidRPr="00882C2E">
        <w:rPr>
          <w:b/>
        </w:rPr>
        <w:lastRenderedPageBreak/>
        <w:t>Presto 504 NEO® RVS zelfsluitende tapkraan voor wandmontage</w:t>
      </w:r>
    </w:p>
    <w:p w:rsidR="00882C2E" w:rsidRDefault="00882C2E" w:rsidP="00FA6A41">
      <w:r>
        <w:t>Presto zelfsluitende tapkraan, met rvs behuizing, voor koud of voorgemengd water, type 504 NEO RVS, voor wandmontage. Water- en energiebesparend en robuust.</w:t>
      </w:r>
    </w:p>
    <w:p w:rsidR="00882C2E" w:rsidRDefault="00882C2E" w:rsidP="00882C2E">
      <w:r w:rsidRPr="00882C2E">
        <w:rPr>
          <w:b/>
        </w:rPr>
        <w:t>Bestelnr. 2.1931.081 (Art.nr. 66030)</w:t>
      </w:r>
      <w:r>
        <w:t xml:space="preserve"> voorsprong</w:t>
      </w:r>
      <w:r w:rsidRPr="00882C2E">
        <w:t xml:space="preserve"> 65 </w:t>
      </w:r>
      <w:r>
        <w:t xml:space="preserve">mm, looptijd </w:t>
      </w:r>
      <w:r w:rsidRPr="00882C2E">
        <w:t>7 sec</w:t>
      </w:r>
      <w:r>
        <w:t>., koud water</w:t>
      </w:r>
      <w:r>
        <w:br/>
      </w:r>
      <w:r w:rsidRPr="00882C2E">
        <w:rPr>
          <w:b/>
        </w:rPr>
        <w:t>Bestelnr. 2.1931.089 (Art.nr. 66220)</w:t>
      </w:r>
      <w:r>
        <w:t xml:space="preserve"> voorsprong</w:t>
      </w:r>
      <w:r w:rsidRPr="00882C2E">
        <w:t xml:space="preserve"> 65 </w:t>
      </w:r>
      <w:r>
        <w:t xml:space="preserve">mm, looptijd </w:t>
      </w:r>
      <w:r w:rsidRPr="00882C2E">
        <w:t>7 sec.</w:t>
      </w:r>
      <w:r>
        <w:t>, koud water (S-uitvoering)</w:t>
      </w:r>
      <w:r>
        <w:br/>
      </w:r>
      <w:r w:rsidRPr="00882C2E">
        <w:rPr>
          <w:b/>
        </w:rPr>
        <w:t>Bestelnr. 2.1931.082 (Art.nr. 66035)</w:t>
      </w:r>
      <w:r>
        <w:t xml:space="preserve"> voorsprong 150 mm, looptijd 7 sec., koud water</w:t>
      </w:r>
      <w:r>
        <w:br/>
      </w:r>
      <w:r w:rsidRPr="00882C2E">
        <w:rPr>
          <w:b/>
        </w:rPr>
        <w:t>Bestelnr. 2.1931.090 (Art.nr. 66225)</w:t>
      </w:r>
      <w:r>
        <w:t xml:space="preserve"> voorsprong 150 mm, looptijd 7 sec., koud water (S-uitvoering)</w:t>
      </w:r>
    </w:p>
    <w:p w:rsidR="00882C2E" w:rsidRDefault="00882C2E" w:rsidP="00882C2E">
      <w:r w:rsidRPr="00882C2E">
        <w:rPr>
          <w:b/>
        </w:rPr>
        <w:t xml:space="preserve">Technische gegevens: </w:t>
      </w:r>
      <w:r w:rsidRPr="00882C2E">
        <w:rPr>
          <w:b/>
        </w:rPr>
        <w:br/>
      </w:r>
      <w:r>
        <w:t xml:space="preserve">Behuizing: </w:t>
      </w:r>
      <w:r>
        <w:tab/>
      </w:r>
      <w:r>
        <w:tab/>
      </w:r>
      <w:r>
        <w:tab/>
        <w:t xml:space="preserve">Rvs </w:t>
      </w:r>
      <w:r>
        <w:br/>
        <w:t xml:space="preserve">Volumestroom: </w:t>
      </w:r>
      <w:r>
        <w:tab/>
      </w:r>
      <w:r>
        <w:tab/>
        <w:t xml:space="preserve">3 l/min. </w:t>
      </w:r>
      <w:r>
        <w:br/>
        <w:t xml:space="preserve">Aansluiting: </w:t>
      </w:r>
      <w:r>
        <w:tab/>
      </w:r>
      <w:r>
        <w:tab/>
      </w:r>
      <w:r>
        <w:tab/>
        <w:t xml:space="preserve">½” buitendraad </w:t>
      </w:r>
    </w:p>
    <w:p w:rsidR="00010CC9" w:rsidRDefault="00010CC9" w:rsidP="00882C2E"/>
    <w:p w:rsidR="00010CC9" w:rsidRDefault="00010CC9" w:rsidP="00882C2E"/>
    <w:p w:rsidR="00882C2E" w:rsidRDefault="00010CC9" w:rsidP="00FA6A41">
      <w:r>
        <w:rPr>
          <w:noProof/>
          <w:lang w:eastAsia="nl-NL"/>
        </w:rPr>
        <w:drawing>
          <wp:inline distT="0" distB="0" distL="0" distR="0" wp14:anchorId="550C18ED" wp14:editId="1D796FB5">
            <wp:extent cx="1608881" cy="1693386"/>
            <wp:effectExtent l="0" t="0" r="0" b="0"/>
            <wp:docPr id="18" name="Picture 18" descr="Presto 504 Neo rvs zelfsluitende wastafelkraan (voorsprong 65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to 504 Neo rvs zelfsluitende wastafelkraan (voorsprong 65 m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2755" cy="1739564"/>
                    </a:xfrm>
                    <a:prstGeom prst="rect">
                      <a:avLst/>
                    </a:prstGeom>
                    <a:noFill/>
                    <a:ln>
                      <a:noFill/>
                    </a:ln>
                  </pic:spPr>
                </pic:pic>
              </a:graphicData>
            </a:graphic>
          </wp:inline>
        </w:drawing>
      </w:r>
      <w:r>
        <w:t xml:space="preserve">   </w:t>
      </w:r>
      <w:r>
        <w:rPr>
          <w:noProof/>
          <w:lang w:eastAsia="nl-NL"/>
        </w:rPr>
        <w:drawing>
          <wp:inline distT="0" distB="0" distL="0" distR="0" wp14:anchorId="573DEA5E" wp14:editId="7D15495D">
            <wp:extent cx="1934903" cy="2036534"/>
            <wp:effectExtent l="0" t="0" r="0" b="0"/>
            <wp:docPr id="19" name="Picture 19" descr="Presto 504 Neo rvs zelfsluitende wastafelkraan (voorsprong 15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to 504 Neo rvs zelfsluitende wastafelkraan (voorsprong 150 m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8484" cy="2082404"/>
                    </a:xfrm>
                    <a:prstGeom prst="rect">
                      <a:avLst/>
                    </a:prstGeom>
                    <a:noFill/>
                    <a:ln>
                      <a:noFill/>
                    </a:ln>
                  </pic:spPr>
                </pic:pic>
              </a:graphicData>
            </a:graphic>
          </wp:inline>
        </w:drawing>
      </w:r>
    </w:p>
    <w:p w:rsidR="00B038BC" w:rsidRDefault="00B038BC" w:rsidP="00FA6A41"/>
    <w:p w:rsidR="00B038BC" w:rsidRDefault="00B038BC" w:rsidP="00FA6A41"/>
    <w:p w:rsidR="00B038BC" w:rsidRDefault="00B038BC" w:rsidP="00FA6A41"/>
    <w:p w:rsidR="00B038BC" w:rsidRDefault="00B038BC" w:rsidP="00FA6A41"/>
    <w:p w:rsidR="00B038BC" w:rsidRDefault="00B038BC" w:rsidP="00FA6A41"/>
    <w:p w:rsidR="00B038BC" w:rsidRDefault="00B038BC" w:rsidP="00FA6A41"/>
    <w:p w:rsidR="00B038BC" w:rsidRDefault="00B038BC" w:rsidP="00FA6A41"/>
    <w:p w:rsidR="00B038BC" w:rsidRDefault="00B038BC" w:rsidP="00FA6A41"/>
    <w:p w:rsidR="00B038BC" w:rsidRDefault="00B038BC" w:rsidP="00FA6A41"/>
    <w:p w:rsidR="00B038BC" w:rsidRDefault="00B038BC" w:rsidP="00FA6A41"/>
    <w:p w:rsidR="00B038BC" w:rsidRDefault="00B038BC" w:rsidP="00FA6A41"/>
    <w:p w:rsidR="00B038BC" w:rsidRDefault="00B038BC" w:rsidP="00FA6A41"/>
    <w:p w:rsidR="00B038BC" w:rsidRDefault="00B038BC" w:rsidP="00FA6A41"/>
    <w:p w:rsidR="00A53B05" w:rsidRPr="004B748D" w:rsidRDefault="00B038BC" w:rsidP="00FA6A41">
      <w:pPr>
        <w:rPr>
          <w:b/>
        </w:rPr>
      </w:pPr>
      <w:r w:rsidRPr="004B748D">
        <w:rPr>
          <w:b/>
        </w:rPr>
        <w:lastRenderedPageBreak/>
        <w:t xml:space="preserve">Presto NEO® DUO zelfsluitende tapkraan </w:t>
      </w:r>
      <w:r w:rsidR="00A53B05" w:rsidRPr="004B748D">
        <w:rPr>
          <w:b/>
        </w:rPr>
        <w:t>voor wandmontage met</w:t>
      </w:r>
      <w:r w:rsidRPr="004B748D">
        <w:rPr>
          <w:b/>
        </w:rPr>
        <w:t xml:space="preserve"> hendel</w:t>
      </w:r>
    </w:p>
    <w:p w:rsidR="00A53B05" w:rsidRDefault="004B748D" w:rsidP="00FA6A41">
      <w:r>
        <w:t>Presto zelfsluitende tapkraan, voor koud of voorgemengd water, type NEO DUO, voor wandmontage. Water- en energiebesparend en robuust. Met bediening door hendel naar onderen of naar boven te bewegen.</w:t>
      </w:r>
    </w:p>
    <w:p w:rsidR="004B748D" w:rsidRPr="004B748D" w:rsidRDefault="004B748D" w:rsidP="004B748D">
      <w:r w:rsidRPr="004B748D">
        <w:rPr>
          <w:b/>
        </w:rPr>
        <w:t>Bestelnr. 2.1931.062 (Art.nr. 64708)</w:t>
      </w:r>
      <w:r w:rsidRPr="004B748D">
        <w:t xml:space="preserve"> looptijd 7 &amp; 11 sec.</w:t>
      </w:r>
      <w:r>
        <w:t xml:space="preserve"> (S-uitvoering)</w:t>
      </w:r>
      <w:r>
        <w:br/>
      </w:r>
      <w:r w:rsidRPr="004B748D">
        <w:rPr>
          <w:b/>
        </w:rPr>
        <w:t>Bestelnr. 2.1931.061 (Art.nr. 64707)</w:t>
      </w:r>
      <w:r>
        <w:t xml:space="preserve"> looptijd </w:t>
      </w:r>
      <w:r w:rsidRPr="004B748D">
        <w:t>15 sec.</w:t>
      </w:r>
      <w:r>
        <w:t xml:space="preserve"> (S-uitvoering)</w:t>
      </w:r>
      <w:r>
        <w:br/>
      </w:r>
      <w:r w:rsidRPr="004B748D">
        <w:rPr>
          <w:b/>
        </w:rPr>
        <w:t>Bestelnr. 2.1931.063 (Art.nr. 64711)</w:t>
      </w:r>
      <w:r>
        <w:t xml:space="preserve"> looptijd</w:t>
      </w:r>
      <w:r w:rsidRPr="004B748D">
        <w:t xml:space="preserve"> 7 sec</w:t>
      </w:r>
      <w:r>
        <w:t>.</w:t>
      </w:r>
      <w:r>
        <w:br/>
      </w:r>
      <w:r w:rsidRPr="004B748D">
        <w:rPr>
          <w:b/>
        </w:rPr>
        <w:t>Bestelnr. 2.1931.060 (Art.nr. 64706)</w:t>
      </w:r>
      <w:r>
        <w:t xml:space="preserve"> looptijd</w:t>
      </w:r>
      <w:r w:rsidRPr="004B748D">
        <w:t xml:space="preserve"> 15 sec</w:t>
      </w:r>
      <w:r>
        <w:t>.</w:t>
      </w:r>
    </w:p>
    <w:p w:rsidR="004B748D" w:rsidRDefault="004B748D" w:rsidP="004B748D">
      <w:r w:rsidRPr="004B748D">
        <w:rPr>
          <w:b/>
        </w:rPr>
        <w:t xml:space="preserve">Technische gegevens: </w:t>
      </w:r>
      <w:r>
        <w:br/>
        <w:t xml:space="preserve">Behuizing: </w:t>
      </w:r>
      <w:r>
        <w:tab/>
      </w:r>
      <w:r>
        <w:tab/>
      </w:r>
      <w:r>
        <w:tab/>
        <w:t xml:space="preserve">Verchroomd messing </w:t>
      </w:r>
      <w:r>
        <w:br/>
        <w:t xml:space="preserve">Volumestroom: </w:t>
      </w:r>
      <w:r>
        <w:tab/>
      </w:r>
      <w:r>
        <w:tab/>
        <w:t xml:space="preserve">3 l/min. </w:t>
      </w:r>
      <w:r>
        <w:br/>
        <w:t xml:space="preserve">Aansluiting: </w:t>
      </w:r>
      <w:r>
        <w:tab/>
      </w:r>
      <w:r>
        <w:tab/>
      </w:r>
      <w:r>
        <w:tab/>
        <w:t xml:space="preserve">½” </w:t>
      </w:r>
      <w:r>
        <w:br/>
        <w:t xml:space="preserve">Enkele looptijd: </w:t>
      </w:r>
      <w:r>
        <w:tab/>
      </w:r>
      <w:r>
        <w:tab/>
        <w:t xml:space="preserve">7 of 15 sec. (zowel naar onderen als naar boven) </w:t>
      </w:r>
      <w:r>
        <w:br/>
        <w:t xml:space="preserve">Dubbele looptijd: </w:t>
      </w:r>
      <w:r>
        <w:tab/>
      </w:r>
      <w:r>
        <w:tab/>
        <w:t xml:space="preserve">7 sec (naar boven) en 11 sec. (naar onderen) </w:t>
      </w:r>
    </w:p>
    <w:p w:rsidR="004B748D" w:rsidRDefault="004B748D" w:rsidP="004B748D"/>
    <w:p w:rsidR="004B748D" w:rsidRDefault="004B748D" w:rsidP="00FA6A41">
      <w:r>
        <w:br/>
      </w:r>
      <w:r>
        <w:rPr>
          <w:noProof/>
          <w:lang w:eastAsia="nl-NL"/>
        </w:rPr>
        <w:drawing>
          <wp:inline distT="0" distB="0" distL="0" distR="0" wp14:anchorId="31E363A0" wp14:editId="7324E9A8">
            <wp:extent cx="1880498" cy="1979271"/>
            <wp:effectExtent l="0" t="0" r="0" b="0"/>
            <wp:docPr id="20" name="Picture 20" descr="Presto Neo Duo zelfsluitende tapkraan met he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to Neo Duo zelfsluitende tapkraan met hend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4994" cy="1994529"/>
                    </a:xfrm>
                    <a:prstGeom prst="rect">
                      <a:avLst/>
                    </a:prstGeom>
                    <a:noFill/>
                    <a:ln>
                      <a:noFill/>
                    </a:ln>
                  </pic:spPr>
                </pic:pic>
              </a:graphicData>
            </a:graphic>
          </wp:inline>
        </w:drawing>
      </w:r>
    </w:p>
    <w:p w:rsidR="004B748D" w:rsidRDefault="004B748D" w:rsidP="00FA6A41"/>
    <w:p w:rsidR="004B748D" w:rsidRDefault="004B748D" w:rsidP="00FA6A41"/>
    <w:p w:rsidR="004B748D" w:rsidRDefault="004B748D" w:rsidP="00FA6A41"/>
    <w:p w:rsidR="004B748D" w:rsidRDefault="004B748D" w:rsidP="00FA6A41"/>
    <w:p w:rsidR="004B748D" w:rsidRDefault="004B748D" w:rsidP="00FA6A41"/>
    <w:p w:rsidR="004B748D" w:rsidRDefault="004B748D" w:rsidP="00FA6A41"/>
    <w:p w:rsidR="004B748D" w:rsidRDefault="004B748D" w:rsidP="00FA6A41"/>
    <w:p w:rsidR="004B748D" w:rsidRDefault="004B748D" w:rsidP="00FA6A41"/>
    <w:p w:rsidR="004B748D" w:rsidRDefault="004B748D" w:rsidP="00FA6A41"/>
    <w:p w:rsidR="004B748D" w:rsidRDefault="004B748D" w:rsidP="00FA6A41"/>
    <w:p w:rsidR="004B748D" w:rsidRDefault="004B748D" w:rsidP="00FA6A41"/>
    <w:p w:rsidR="004B748D" w:rsidRDefault="004B748D" w:rsidP="00FA6A41"/>
    <w:p w:rsidR="00D8582D" w:rsidRPr="00D8582D" w:rsidRDefault="00D8582D" w:rsidP="00FA6A41">
      <w:pPr>
        <w:rPr>
          <w:b/>
        </w:rPr>
      </w:pPr>
      <w:r w:rsidRPr="00D8582D">
        <w:rPr>
          <w:b/>
        </w:rPr>
        <w:lastRenderedPageBreak/>
        <w:t>Presto NEO® zelfsluitende wastafelmengkraan</w:t>
      </w:r>
    </w:p>
    <w:p w:rsidR="00D8582D" w:rsidRDefault="00D8582D" w:rsidP="00FA6A41">
      <w:r>
        <w:t>Presto zelfsluitende wastafelmengkraan, type Presto NEO, voor bladmontage. Verchroomd met instelbare volumestroom en zelfreinigend onderhoudsarm binnenwerk. Water- en energiebesparend en robuust.</w:t>
      </w:r>
    </w:p>
    <w:p w:rsidR="00D8582D" w:rsidRDefault="00D8582D" w:rsidP="00FA6A41">
      <w:r w:rsidRPr="00D8582D">
        <w:rPr>
          <w:b/>
        </w:rPr>
        <w:t>Bestelnr.: 1370878 (Art.nr. 68402)</w:t>
      </w:r>
      <w:r>
        <w:br/>
      </w:r>
      <w:r w:rsidRPr="00D8582D">
        <w:rPr>
          <w:b/>
        </w:rPr>
        <w:t>Bestelnr.: 1370879 (Art.nr. 68404)</w:t>
      </w:r>
      <w:r>
        <w:t xml:space="preserve"> (S-uitvoering)</w:t>
      </w:r>
      <w:r>
        <w:br/>
      </w:r>
      <w:r>
        <w:br/>
      </w:r>
      <w:r w:rsidRPr="00D8582D">
        <w:rPr>
          <w:b/>
        </w:rPr>
        <w:t>Technische gegevens:</w:t>
      </w:r>
      <w:r>
        <w:t xml:space="preserve"> </w:t>
      </w:r>
      <w:r>
        <w:br/>
        <w:t xml:space="preserve">Behuizing: </w:t>
      </w:r>
      <w:r>
        <w:tab/>
      </w:r>
      <w:r>
        <w:tab/>
      </w:r>
      <w:r>
        <w:tab/>
        <w:t xml:space="preserve">Verchroomd messing </w:t>
      </w:r>
      <w:r>
        <w:br/>
        <w:t xml:space="preserve">Volumestroom: </w:t>
      </w:r>
      <w:r>
        <w:tab/>
      </w:r>
      <w:r>
        <w:tab/>
        <w:t xml:space="preserve">3 l/min. (instelbaar) </w:t>
      </w:r>
      <w:r>
        <w:br/>
        <w:t xml:space="preserve">Spoeltijd: </w:t>
      </w:r>
      <w:r>
        <w:tab/>
      </w:r>
      <w:r>
        <w:tab/>
      </w:r>
      <w:r>
        <w:tab/>
        <w:t xml:space="preserve">15 sec. </w:t>
      </w:r>
      <w:r>
        <w:br/>
        <w:t xml:space="preserve">Aansluitingen: </w:t>
      </w:r>
      <w:r>
        <w:tab/>
      </w:r>
      <w:r>
        <w:tab/>
      </w:r>
      <w:r>
        <w:tab/>
        <w:t>3/8” wartels</w:t>
      </w:r>
      <w:r>
        <w:br/>
      </w:r>
      <w:r>
        <w:br/>
      </w:r>
    </w:p>
    <w:p w:rsidR="00D8582D" w:rsidRDefault="00D8582D" w:rsidP="00FA6A41">
      <w:r>
        <w:rPr>
          <w:noProof/>
          <w:lang w:eastAsia="nl-NL"/>
        </w:rPr>
        <w:drawing>
          <wp:inline distT="0" distB="0" distL="0" distR="0" wp14:anchorId="43826CA0" wp14:editId="6E7892B8">
            <wp:extent cx="1671554" cy="1759352"/>
            <wp:effectExtent l="0" t="0" r="0" b="0"/>
            <wp:docPr id="21" name="Picture 21" descr="Presto Neo zelfsluitende mengkr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to Neo zelfsluitende mengkra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2937" cy="1771333"/>
                    </a:xfrm>
                    <a:prstGeom prst="rect">
                      <a:avLst/>
                    </a:prstGeom>
                    <a:noFill/>
                    <a:ln>
                      <a:noFill/>
                    </a:ln>
                  </pic:spPr>
                </pic:pic>
              </a:graphicData>
            </a:graphic>
          </wp:inline>
        </w:drawing>
      </w:r>
    </w:p>
    <w:p w:rsidR="00BF2C01" w:rsidRDefault="00BF2C01" w:rsidP="00FA6A41"/>
    <w:p w:rsidR="00BF2C01" w:rsidRDefault="00BF2C01" w:rsidP="00FA6A41"/>
    <w:p w:rsidR="00BF2C01" w:rsidRDefault="00BF2C01" w:rsidP="00FA6A41"/>
    <w:p w:rsidR="00BF2C01" w:rsidRDefault="00BF2C01" w:rsidP="00FA6A41"/>
    <w:p w:rsidR="00BF2C01" w:rsidRDefault="00BF2C01" w:rsidP="00FA6A41"/>
    <w:p w:rsidR="00BF2C01" w:rsidRDefault="00BF2C01" w:rsidP="00FA6A41"/>
    <w:p w:rsidR="00BF2C01" w:rsidRDefault="00BF2C01" w:rsidP="00FA6A41"/>
    <w:p w:rsidR="00BF2C01" w:rsidRDefault="00BF2C01" w:rsidP="00FA6A41"/>
    <w:p w:rsidR="00BF2C01" w:rsidRDefault="00BF2C01" w:rsidP="00FA6A41"/>
    <w:p w:rsidR="00BF2C01" w:rsidRDefault="00BF2C01" w:rsidP="00FA6A41"/>
    <w:p w:rsidR="00BF2C01" w:rsidRDefault="00BF2C01" w:rsidP="00FA6A41"/>
    <w:p w:rsidR="00BF2C01" w:rsidRDefault="00BF2C01" w:rsidP="00FA6A41"/>
    <w:p w:rsidR="00BF2C01" w:rsidRDefault="00BF2C01" w:rsidP="00FA6A41"/>
    <w:p w:rsidR="00BF2C01" w:rsidRDefault="00BF2C01" w:rsidP="00FA6A41"/>
    <w:p w:rsidR="00890005" w:rsidRPr="00890005" w:rsidRDefault="00890005" w:rsidP="00FA6A41">
      <w:pPr>
        <w:rPr>
          <w:b/>
        </w:rPr>
      </w:pPr>
      <w:r w:rsidRPr="00890005">
        <w:rPr>
          <w:b/>
        </w:rPr>
        <w:lastRenderedPageBreak/>
        <w:t>Presto NEO® DUO zelfsluitende wastafelmengkraan met hendel</w:t>
      </w:r>
    </w:p>
    <w:p w:rsidR="00890005" w:rsidRDefault="00890005" w:rsidP="00FA6A41">
      <w:r>
        <w:t>Presto zelfsluitende wastafelmengkraan, type NEO DUO, voor bladmontage. Water- en energiebesparend en robuust. Met bediening door hendel naar onderen of naar boven te bewegen. Met temperatuurhendel met aanslagbegrenzing.</w:t>
      </w:r>
    </w:p>
    <w:p w:rsidR="00890005" w:rsidRPr="00890005" w:rsidRDefault="00890005" w:rsidP="00FA6A41">
      <w:r w:rsidRPr="00890005">
        <w:rPr>
          <w:b/>
        </w:rPr>
        <w:t>Bestelnr. 2.1931.097 (Art.nr. 68052)</w:t>
      </w:r>
      <w:r w:rsidRPr="00890005">
        <w:t xml:space="preserve"> looptijd 7 &amp; 11 sec (S-uitvoering)</w:t>
      </w:r>
      <w:r w:rsidRPr="00890005">
        <w:br/>
      </w:r>
      <w:r w:rsidRPr="00890005">
        <w:rPr>
          <w:b/>
        </w:rPr>
        <w:t>Bestelnr. 2.1931.096 (Art.nr. 68051)</w:t>
      </w:r>
      <w:r>
        <w:t xml:space="preserve"> looptijd </w:t>
      </w:r>
      <w:r w:rsidRPr="00890005">
        <w:t>15 sec.</w:t>
      </w:r>
      <w:r>
        <w:t xml:space="preserve"> (S-uitvoering)</w:t>
      </w:r>
      <w:r>
        <w:br/>
      </w:r>
      <w:r w:rsidRPr="00890005">
        <w:rPr>
          <w:b/>
        </w:rPr>
        <w:t>Bestelnr. 2.1931.095 (Art.nr. 68050)</w:t>
      </w:r>
      <w:r>
        <w:t xml:space="preserve"> looptijd </w:t>
      </w:r>
      <w:r w:rsidRPr="00890005">
        <w:t>15 sec</w:t>
      </w:r>
      <w:r>
        <w:t>.</w:t>
      </w:r>
    </w:p>
    <w:p w:rsidR="00890005" w:rsidRDefault="00890005" w:rsidP="00890005">
      <w:r w:rsidRPr="00890005">
        <w:rPr>
          <w:b/>
        </w:rPr>
        <w:t xml:space="preserve">Technische gegevens: </w:t>
      </w:r>
      <w:r>
        <w:br/>
        <w:t xml:space="preserve">Behuizing: </w:t>
      </w:r>
      <w:r>
        <w:tab/>
      </w:r>
      <w:r>
        <w:tab/>
      </w:r>
      <w:r>
        <w:tab/>
        <w:t xml:space="preserve">Verchroomd messing </w:t>
      </w:r>
      <w:r>
        <w:br/>
        <w:t xml:space="preserve">Aansluitingen: </w:t>
      </w:r>
      <w:r>
        <w:tab/>
      </w:r>
      <w:r>
        <w:tab/>
      </w:r>
      <w:r>
        <w:tab/>
        <w:t xml:space="preserve">3/8" </w:t>
      </w:r>
      <w:r>
        <w:br/>
        <w:t xml:space="preserve">Volumestroom: </w:t>
      </w:r>
      <w:r>
        <w:tab/>
      </w:r>
      <w:r>
        <w:tab/>
        <w:t xml:space="preserve">3 l/min. </w:t>
      </w:r>
      <w:r>
        <w:br/>
        <w:t xml:space="preserve">Enkele looptijd: </w:t>
      </w:r>
      <w:r>
        <w:tab/>
      </w:r>
      <w:r>
        <w:tab/>
        <w:t xml:space="preserve">15 sec. (zowel naar onderen als naar boven) </w:t>
      </w:r>
      <w:r>
        <w:br/>
        <w:t xml:space="preserve">Dubbele looptijd: </w:t>
      </w:r>
      <w:r>
        <w:tab/>
      </w:r>
      <w:r>
        <w:tab/>
        <w:t xml:space="preserve">7 sec (naar boven) en 11 sec. (naar onderen) </w:t>
      </w:r>
    </w:p>
    <w:p w:rsidR="00890005" w:rsidRDefault="00890005" w:rsidP="00890005"/>
    <w:p w:rsidR="00890005" w:rsidRDefault="00890005" w:rsidP="00FA6A41">
      <w:r>
        <w:br/>
      </w:r>
      <w:r>
        <w:rPr>
          <w:noProof/>
          <w:lang w:eastAsia="nl-NL"/>
        </w:rPr>
        <w:drawing>
          <wp:inline distT="0" distB="0" distL="0" distR="0" wp14:anchorId="7BE576C6" wp14:editId="03686FA5">
            <wp:extent cx="1649560" cy="1736203"/>
            <wp:effectExtent l="0" t="0" r="0" b="0"/>
            <wp:docPr id="22" name="Picture 22" descr="Presto Neo Duo zelfsluitende wastafelmengkraan met hendel (S-uitvo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to Neo Duo zelfsluitende wastafelmengkraan met hendel (S-uitvoer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1726" cy="1749008"/>
                    </a:xfrm>
                    <a:prstGeom prst="rect">
                      <a:avLst/>
                    </a:prstGeom>
                    <a:noFill/>
                    <a:ln>
                      <a:noFill/>
                    </a:ln>
                  </pic:spPr>
                </pic:pic>
              </a:graphicData>
            </a:graphic>
          </wp:inline>
        </w:drawing>
      </w:r>
    </w:p>
    <w:p w:rsidR="00D30ADB" w:rsidRDefault="00D30ADB" w:rsidP="00FA6A41"/>
    <w:p w:rsidR="00D30ADB" w:rsidRDefault="00D30ADB" w:rsidP="00FA6A41"/>
    <w:p w:rsidR="00D30ADB" w:rsidRDefault="00D30ADB" w:rsidP="00FA6A41"/>
    <w:p w:rsidR="00D30ADB" w:rsidRDefault="00D30ADB" w:rsidP="00FA6A41"/>
    <w:p w:rsidR="00D30ADB" w:rsidRDefault="00D30ADB" w:rsidP="00FA6A41"/>
    <w:p w:rsidR="00D30ADB" w:rsidRDefault="00D30ADB" w:rsidP="00FA6A41"/>
    <w:p w:rsidR="00D30ADB" w:rsidRDefault="00D30ADB" w:rsidP="00FA6A41"/>
    <w:p w:rsidR="00D30ADB" w:rsidRDefault="00D30ADB" w:rsidP="00FA6A41"/>
    <w:p w:rsidR="00D30ADB" w:rsidRDefault="00D30ADB" w:rsidP="00FA6A41"/>
    <w:p w:rsidR="00D30ADB" w:rsidRDefault="00D30ADB" w:rsidP="00FA6A41"/>
    <w:p w:rsidR="00D30ADB" w:rsidRDefault="00D30ADB" w:rsidP="00FA6A41"/>
    <w:p w:rsidR="00D30ADB" w:rsidRDefault="00D30ADB" w:rsidP="00FA6A41"/>
    <w:p w:rsidR="00D30ADB" w:rsidRDefault="00D30ADB" w:rsidP="00FA6A41"/>
    <w:p w:rsidR="004879B9" w:rsidRDefault="00D30ADB" w:rsidP="00FA6A41">
      <w:r w:rsidRPr="004879B9">
        <w:rPr>
          <w:b/>
        </w:rPr>
        <w:lastRenderedPageBreak/>
        <w:t>Presto NEO® DUO zelfsluitende wandmengkraan met hendel, voor paneelinbouw</w:t>
      </w:r>
      <w:r w:rsidRPr="004879B9">
        <w:rPr>
          <w:b/>
        </w:rPr>
        <w:br/>
      </w:r>
      <w:r>
        <w:br/>
      </w:r>
      <w:r w:rsidR="004879B9">
        <w:t>Presto zelfsluitende wandmengkraan voor paneelinbouw, type NEO DUO. Water- en energiebesparend en robuust. Met bediening door hendel naar onderen of naar boven te bewegen. Met temperatuurhendel met aanslagbegrenzing.</w:t>
      </w:r>
    </w:p>
    <w:p w:rsidR="004879B9" w:rsidRDefault="004879B9" w:rsidP="004879B9">
      <w:r w:rsidRPr="004879B9">
        <w:rPr>
          <w:b/>
        </w:rPr>
        <w:t>Bestelnr. 2.1931.100 (Art.nr. 68056)</w:t>
      </w:r>
      <w:r>
        <w:t xml:space="preserve"> looptijd 7 &amp; 11 sec. (S-uitvoering)</w:t>
      </w:r>
      <w:r>
        <w:br/>
      </w:r>
      <w:r w:rsidRPr="004879B9">
        <w:rPr>
          <w:b/>
        </w:rPr>
        <w:t>Bestelnr. 2.1931.099 (Art.nr. 68055)</w:t>
      </w:r>
      <w:r>
        <w:t xml:space="preserve"> looptijd 15 sec. (S-uitvoering)</w:t>
      </w:r>
      <w:r>
        <w:br/>
      </w:r>
      <w:r w:rsidRPr="004879B9">
        <w:rPr>
          <w:b/>
        </w:rPr>
        <w:t>Bestelnr. 2.1931.098 (Art.nr. 68054)</w:t>
      </w:r>
      <w:r>
        <w:t xml:space="preserve"> looptijd 15 sec</w:t>
      </w:r>
      <w:r>
        <w:br/>
      </w:r>
      <w:r w:rsidR="00D30ADB">
        <w:br/>
      </w:r>
      <w:r w:rsidRPr="004879B9">
        <w:rPr>
          <w:b/>
        </w:rPr>
        <w:t xml:space="preserve">Technische gegevens: </w:t>
      </w:r>
      <w:r w:rsidRPr="004879B9">
        <w:rPr>
          <w:b/>
        </w:rPr>
        <w:br/>
      </w:r>
      <w:r>
        <w:t xml:space="preserve">Behuizing: </w:t>
      </w:r>
      <w:r>
        <w:tab/>
      </w:r>
      <w:r>
        <w:tab/>
      </w:r>
      <w:r>
        <w:tab/>
        <w:t xml:space="preserve">Verchroomd messing </w:t>
      </w:r>
      <w:r>
        <w:br/>
        <w:t xml:space="preserve">Aansluitingen: </w:t>
      </w:r>
      <w:r>
        <w:tab/>
      </w:r>
      <w:r>
        <w:tab/>
      </w:r>
      <w:r>
        <w:tab/>
        <w:t xml:space="preserve">3/8" </w:t>
      </w:r>
      <w:r>
        <w:br/>
        <w:t xml:space="preserve">Volumestroom: </w:t>
      </w:r>
      <w:r>
        <w:tab/>
      </w:r>
      <w:r>
        <w:tab/>
        <w:t xml:space="preserve">3 l/min. </w:t>
      </w:r>
      <w:r>
        <w:br/>
        <w:t xml:space="preserve">Enkele looptijd: </w:t>
      </w:r>
      <w:r>
        <w:tab/>
      </w:r>
      <w:r>
        <w:tab/>
        <w:t xml:space="preserve">15 sec. (zowel naar onderen als naar boven) </w:t>
      </w:r>
      <w:r>
        <w:br/>
        <w:t xml:space="preserve">Dubbele looptijd: </w:t>
      </w:r>
      <w:r>
        <w:tab/>
      </w:r>
      <w:r>
        <w:tab/>
        <w:t xml:space="preserve">7 sec (naar boven) en 11 sec. (naar onderen) </w:t>
      </w:r>
    </w:p>
    <w:p w:rsidR="00D30ADB" w:rsidRDefault="00D30ADB" w:rsidP="00FA6A41">
      <w:r>
        <w:br/>
      </w:r>
      <w:r w:rsidR="004879B9">
        <w:br/>
      </w:r>
      <w:r>
        <w:br/>
      </w:r>
      <w:r w:rsidR="004879B9">
        <w:rPr>
          <w:noProof/>
          <w:lang w:eastAsia="nl-NL"/>
        </w:rPr>
        <w:drawing>
          <wp:inline distT="0" distB="0" distL="0" distR="0" wp14:anchorId="418808FA" wp14:editId="18C2668C">
            <wp:extent cx="1666754" cy="1754300"/>
            <wp:effectExtent l="0" t="0" r="0" b="0"/>
            <wp:docPr id="23" name="Picture 23" descr="Presto Neo Duo zelfsluitende wandmengkraan met hendel (S-uitvo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to Neo Duo zelfsluitende wandmengkraan met hendel (S-uitvoer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2534" cy="1781434"/>
                    </a:xfrm>
                    <a:prstGeom prst="rect">
                      <a:avLst/>
                    </a:prstGeom>
                    <a:noFill/>
                    <a:ln>
                      <a:noFill/>
                    </a:ln>
                  </pic:spPr>
                </pic:pic>
              </a:graphicData>
            </a:graphic>
          </wp:inline>
        </w:drawing>
      </w:r>
    </w:p>
    <w:p w:rsidR="00303523" w:rsidRDefault="00303523" w:rsidP="00FA6A41"/>
    <w:p w:rsidR="00303523" w:rsidRDefault="00303523" w:rsidP="00FA6A41"/>
    <w:p w:rsidR="00303523" w:rsidRDefault="00303523" w:rsidP="00FA6A41"/>
    <w:p w:rsidR="00303523" w:rsidRDefault="00303523" w:rsidP="00FA6A41"/>
    <w:p w:rsidR="00303523" w:rsidRDefault="00303523" w:rsidP="00FA6A41"/>
    <w:p w:rsidR="00303523" w:rsidRDefault="00303523" w:rsidP="00FA6A41"/>
    <w:p w:rsidR="00303523" w:rsidRDefault="00303523" w:rsidP="00FA6A41"/>
    <w:p w:rsidR="00303523" w:rsidRDefault="00303523" w:rsidP="00FA6A41"/>
    <w:p w:rsidR="00303523" w:rsidRDefault="00303523" w:rsidP="00FA6A41"/>
    <w:p w:rsidR="00303523" w:rsidRDefault="00303523" w:rsidP="00FA6A41"/>
    <w:p w:rsidR="00303523" w:rsidRDefault="00303523" w:rsidP="00FA6A41"/>
    <w:p w:rsidR="00303523" w:rsidRDefault="00303523" w:rsidP="00FA6A41"/>
    <w:p w:rsidR="00303523" w:rsidRDefault="00303523" w:rsidP="00FA6A41">
      <w:pPr>
        <w:rPr>
          <w:b/>
        </w:rPr>
      </w:pPr>
      <w:r w:rsidRPr="00303523">
        <w:rPr>
          <w:b/>
        </w:rPr>
        <w:lastRenderedPageBreak/>
        <w:t>Presto 500SB zelfsluitende douchekraan voor wandinbouw</w:t>
      </w:r>
    </w:p>
    <w:p w:rsidR="00303523" w:rsidRDefault="00303523" w:rsidP="00FA6A41">
      <w:r>
        <w:t>Presto zelfsluitende douchekraan, voor wandinbouw, voor koud of voorgemengd water, type 500SB. Waterbesparend en robuust met rvs afdekplaat. Verchroomd met instelbare volumestroom en zelfreinigend onderhoudsarm binnenwerk. Spoeltijd ca. 25 seconden. S-uitvoering d.w.z. de gebruiker dient eerst de knop los te laten voordat er water gaat stromen. Inclusief inbouwdoos. Aansluitingen 2 x ½” buitendraad.</w:t>
      </w:r>
    </w:p>
    <w:p w:rsidR="00303523" w:rsidRDefault="00303523" w:rsidP="00303523">
      <w:r w:rsidRPr="00303523">
        <w:rPr>
          <w:b/>
        </w:rPr>
        <w:t>Bestelnr.: 2.1930.200 (Art.nr. 38340)</w:t>
      </w:r>
      <w:r>
        <w:t xml:space="preserve"> Met kogelafsluiter in inlaat </w:t>
      </w:r>
      <w:r>
        <w:br/>
      </w:r>
      <w:r w:rsidRPr="00303523">
        <w:rPr>
          <w:b/>
        </w:rPr>
        <w:t>Bestelnr.: 2.1930.913 (Art.nr. 38330)</w:t>
      </w:r>
      <w:r>
        <w:t xml:space="preserve"> Zonder kogelafsluiter</w:t>
      </w:r>
    </w:p>
    <w:p w:rsidR="00303523" w:rsidRDefault="00303523" w:rsidP="00FA6A41">
      <w:r w:rsidRPr="00303523">
        <w:rPr>
          <w:b/>
        </w:rPr>
        <w:t xml:space="preserve">Technische gegevens: </w:t>
      </w:r>
      <w:r>
        <w:br/>
        <w:t xml:space="preserve">Behuizing: </w:t>
      </w:r>
      <w:r>
        <w:tab/>
      </w:r>
      <w:r>
        <w:tab/>
      </w:r>
      <w:r>
        <w:tab/>
        <w:t xml:space="preserve">Verchroomd messing </w:t>
      </w:r>
      <w:r>
        <w:br/>
        <w:t xml:space="preserve">Afdekplaat: </w:t>
      </w:r>
      <w:r>
        <w:tab/>
      </w:r>
      <w:r>
        <w:tab/>
      </w:r>
      <w:r>
        <w:tab/>
        <w:t xml:space="preserve">Rvs 160 x 160 mm </w:t>
      </w:r>
      <w:r>
        <w:br/>
        <w:t xml:space="preserve">Inbouwdiepte: </w:t>
      </w:r>
      <w:r>
        <w:tab/>
      </w:r>
      <w:r>
        <w:tab/>
      </w:r>
      <w:r>
        <w:tab/>
        <w:t xml:space="preserve">min. 50 mm, max. 67 mm </w:t>
      </w:r>
      <w:r>
        <w:br/>
        <w:t xml:space="preserve">Volumestroom: </w:t>
      </w:r>
      <w:r>
        <w:tab/>
      </w:r>
      <w:r>
        <w:tab/>
        <w:t xml:space="preserve">6 l/min. (instelbaar) </w:t>
      </w:r>
      <w:r>
        <w:br/>
        <w:t xml:space="preserve">Aansluitingen: </w:t>
      </w:r>
      <w:r>
        <w:tab/>
      </w:r>
      <w:r>
        <w:tab/>
      </w:r>
      <w:r>
        <w:tab/>
        <w:t xml:space="preserve">½” bu. dr. </w:t>
      </w:r>
      <w:r>
        <w:br/>
        <w:t xml:space="preserve">Spoeltijd: </w:t>
      </w:r>
      <w:r>
        <w:tab/>
      </w:r>
      <w:r>
        <w:tab/>
      </w:r>
      <w:r>
        <w:tab/>
        <w:t>ca. 25 seconden</w:t>
      </w:r>
      <w:r>
        <w:br/>
      </w:r>
      <w:r>
        <w:br/>
      </w:r>
      <w:r>
        <w:br/>
      </w:r>
      <w:r>
        <w:br/>
      </w:r>
      <w:r>
        <w:rPr>
          <w:noProof/>
          <w:lang w:eastAsia="nl-NL"/>
        </w:rPr>
        <w:drawing>
          <wp:inline distT="0" distB="0" distL="0" distR="0" wp14:anchorId="2B8092E5" wp14:editId="3FBA43A3">
            <wp:extent cx="1695691" cy="1695691"/>
            <wp:effectExtent l="0" t="0" r="0" b="0"/>
            <wp:docPr id="24" name="Picture 24" descr="Presto 500SB zelfsluitende douchekraan (met kogelafslu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to 500SB zelfsluitende douchekraan (met kogelafsluit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4809" cy="1714809"/>
                    </a:xfrm>
                    <a:prstGeom prst="rect">
                      <a:avLst/>
                    </a:prstGeom>
                    <a:noFill/>
                    <a:ln>
                      <a:noFill/>
                    </a:ln>
                  </pic:spPr>
                </pic:pic>
              </a:graphicData>
            </a:graphic>
          </wp:inline>
        </w:drawing>
      </w:r>
    </w:p>
    <w:p w:rsidR="00303523" w:rsidRDefault="00303523" w:rsidP="00FA6A41"/>
    <w:p w:rsidR="00303523" w:rsidRDefault="00303523" w:rsidP="00FA6A41"/>
    <w:p w:rsidR="00303523" w:rsidRDefault="00303523" w:rsidP="00FA6A41"/>
    <w:p w:rsidR="00303523" w:rsidRDefault="00303523" w:rsidP="00FA6A41"/>
    <w:p w:rsidR="00303523" w:rsidRDefault="00303523" w:rsidP="00FA6A41"/>
    <w:p w:rsidR="00303523" w:rsidRDefault="00303523" w:rsidP="00FA6A41"/>
    <w:p w:rsidR="00303523" w:rsidRDefault="00303523" w:rsidP="00FA6A41"/>
    <w:p w:rsidR="00303523" w:rsidRDefault="00303523" w:rsidP="00FA6A41"/>
    <w:p w:rsidR="00303523" w:rsidRDefault="00303523" w:rsidP="00FA6A41"/>
    <w:p w:rsidR="00303523" w:rsidRDefault="00303523" w:rsidP="00FA6A41"/>
    <w:p w:rsidR="00303523" w:rsidRDefault="00303523" w:rsidP="00FA6A41"/>
    <w:p w:rsidR="00303523" w:rsidRDefault="00303523" w:rsidP="00FA6A41"/>
    <w:p w:rsidR="005A048A" w:rsidRPr="005A048A" w:rsidRDefault="005A048A" w:rsidP="00FA6A41">
      <w:pPr>
        <w:rPr>
          <w:b/>
        </w:rPr>
      </w:pPr>
      <w:r w:rsidRPr="005A048A">
        <w:rPr>
          <w:b/>
        </w:rPr>
        <w:lastRenderedPageBreak/>
        <w:t>Presto 500S zelfsluitende douchekraan voor wandopbouw</w:t>
      </w:r>
    </w:p>
    <w:p w:rsidR="005A048A" w:rsidRDefault="005A048A" w:rsidP="00FA6A41">
      <w:r>
        <w:t>Presto zelfsluitende douchekraan, voor wandmontage, voor koud of voorgemengd water, voor opbouw leidingwerk, type 500S. Waterbesparend en robuust. Verchroomd met instelbare volumestroom en zelfreinigend onderhoudsarm binnenwerk. Spoeltijd ca. 25 seconden. S-uitvoering d.w.z. de gebruiker dient eerst de knop los te laten voordat er water gaat stromen. Aansluitingen 2 x ½” buitendraad.</w:t>
      </w:r>
    </w:p>
    <w:p w:rsidR="005A048A" w:rsidRDefault="005A048A" w:rsidP="005A048A">
      <w:r w:rsidRPr="005A048A">
        <w:rPr>
          <w:b/>
        </w:rPr>
        <w:t>Bestelnr.: 2.1930.198 (Art.nr. 38310)</w:t>
      </w:r>
      <w:r>
        <w:t xml:space="preserve"> Recht </w:t>
      </w:r>
      <w:r>
        <w:br/>
      </w:r>
      <w:r w:rsidRPr="005A048A">
        <w:rPr>
          <w:b/>
        </w:rPr>
        <w:t xml:space="preserve">Bestelnr.: 2.1930.199 (Art.nr. 38320) </w:t>
      </w:r>
      <w:r>
        <w:t>Haaks</w:t>
      </w:r>
    </w:p>
    <w:p w:rsidR="005A048A" w:rsidRDefault="005A048A" w:rsidP="005A048A">
      <w:r w:rsidRPr="005A048A">
        <w:rPr>
          <w:b/>
        </w:rPr>
        <w:t xml:space="preserve">Technische gegevens: </w:t>
      </w:r>
      <w:r>
        <w:br/>
        <w:t xml:space="preserve">Behuizing: </w:t>
      </w:r>
      <w:r>
        <w:tab/>
      </w:r>
      <w:r>
        <w:tab/>
      </w:r>
      <w:r>
        <w:tab/>
        <w:t xml:space="preserve">Verchroomd messing </w:t>
      </w:r>
      <w:r>
        <w:br/>
        <w:t xml:space="preserve">Volumestroom: </w:t>
      </w:r>
      <w:r>
        <w:tab/>
      </w:r>
      <w:r>
        <w:tab/>
        <w:t xml:space="preserve">6 l/min. (instelbaar) </w:t>
      </w:r>
      <w:r>
        <w:br/>
        <w:t xml:space="preserve">Aansluitingen: </w:t>
      </w:r>
      <w:r>
        <w:tab/>
      </w:r>
      <w:r>
        <w:tab/>
      </w:r>
      <w:r>
        <w:tab/>
        <w:t xml:space="preserve">½” bu. dr. </w:t>
      </w:r>
      <w:r>
        <w:br/>
        <w:t xml:space="preserve">Spoeltijd: </w:t>
      </w:r>
      <w:r>
        <w:tab/>
      </w:r>
      <w:r>
        <w:tab/>
      </w:r>
      <w:r>
        <w:tab/>
        <w:t xml:space="preserve">ca. 25 seconden </w:t>
      </w:r>
    </w:p>
    <w:p w:rsidR="005A048A" w:rsidRDefault="005A048A" w:rsidP="005A048A"/>
    <w:p w:rsidR="005A048A" w:rsidRDefault="005A048A" w:rsidP="00FA6A41"/>
    <w:p w:rsidR="005A048A" w:rsidRDefault="005A048A" w:rsidP="00FA6A41">
      <w:r>
        <w:rPr>
          <w:noProof/>
          <w:lang w:eastAsia="nl-NL"/>
        </w:rPr>
        <w:drawing>
          <wp:inline distT="0" distB="0" distL="0" distR="0" wp14:anchorId="2D1054DB" wp14:editId="09E74651">
            <wp:extent cx="1776714" cy="1870036"/>
            <wp:effectExtent l="0" t="0" r="0" b="0"/>
            <wp:docPr id="25" name="Picture 25" descr="Presto 5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to 500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3979" cy="1888208"/>
                    </a:xfrm>
                    <a:prstGeom prst="rect">
                      <a:avLst/>
                    </a:prstGeom>
                    <a:noFill/>
                    <a:ln>
                      <a:noFill/>
                    </a:ln>
                  </pic:spPr>
                </pic:pic>
              </a:graphicData>
            </a:graphic>
          </wp:inline>
        </w:drawing>
      </w:r>
    </w:p>
    <w:p w:rsidR="005A048A" w:rsidRDefault="005A048A" w:rsidP="00FA6A41"/>
    <w:p w:rsidR="005A048A" w:rsidRDefault="005A048A" w:rsidP="00FA6A41"/>
    <w:p w:rsidR="005A048A" w:rsidRDefault="005A048A" w:rsidP="00FA6A41"/>
    <w:p w:rsidR="005A048A" w:rsidRDefault="005A048A" w:rsidP="00FA6A41"/>
    <w:p w:rsidR="005A048A" w:rsidRDefault="005A048A" w:rsidP="00FA6A41"/>
    <w:p w:rsidR="005A048A" w:rsidRDefault="005A048A" w:rsidP="00FA6A41"/>
    <w:p w:rsidR="005A048A" w:rsidRDefault="005A048A" w:rsidP="00FA6A41"/>
    <w:p w:rsidR="005A048A" w:rsidRDefault="005A048A" w:rsidP="00FA6A41"/>
    <w:p w:rsidR="005A048A" w:rsidRDefault="005A048A" w:rsidP="00FA6A41"/>
    <w:p w:rsidR="005A048A" w:rsidRDefault="005A048A" w:rsidP="00FA6A41"/>
    <w:p w:rsidR="005A048A" w:rsidRDefault="005A048A" w:rsidP="00FA6A41"/>
    <w:p w:rsidR="005A048A" w:rsidRDefault="005A048A" w:rsidP="00FA6A41"/>
    <w:p w:rsidR="008810A7" w:rsidRPr="00585426" w:rsidRDefault="008810A7" w:rsidP="008810A7">
      <w:pPr>
        <w:rPr>
          <w:b/>
        </w:rPr>
      </w:pPr>
      <w:r w:rsidRPr="00585426">
        <w:rPr>
          <w:b/>
        </w:rPr>
        <w:lastRenderedPageBreak/>
        <w:t>Presto Alpa zelfsluitende douchemengkraan voor wandinbouw</w:t>
      </w:r>
      <w:r w:rsidRPr="00585426">
        <w:rPr>
          <w:b/>
        </w:rPr>
        <w:br/>
      </w:r>
      <w:r>
        <w:br/>
        <w:t>Presto Alpa zelfsluitende inbouw douchemengkraan, niet thermostatisch. Waterbesparend en robuust. Verchroomd met zelfreinigend onderhoudsarm binnenwerk. Met aanslagbegrenzing voor de mengtemperatuur. Inclusief keerkleppen, zeeffilters, inbouwdoos en rvs afdekplaat. Spoeltijd ca. 30 seconden.</w:t>
      </w:r>
      <w:r>
        <w:br/>
      </w:r>
      <w:r>
        <w:br/>
      </w:r>
      <w:r w:rsidRPr="00585426">
        <w:rPr>
          <w:b/>
        </w:rPr>
        <w:t>Bestelnr.: 2.1930.893 (Art.nr. 35941)</w:t>
      </w:r>
    </w:p>
    <w:p w:rsidR="008810A7" w:rsidRDefault="008810A7" w:rsidP="008810A7">
      <w:r w:rsidRPr="00585426">
        <w:rPr>
          <w:b/>
        </w:rPr>
        <w:t xml:space="preserve">Technische gegevens: </w:t>
      </w:r>
      <w:r w:rsidRPr="00585426">
        <w:rPr>
          <w:b/>
        </w:rPr>
        <w:br/>
      </w:r>
      <w:r>
        <w:t xml:space="preserve">Behuizing: </w:t>
      </w:r>
      <w:r>
        <w:tab/>
      </w:r>
      <w:r>
        <w:tab/>
      </w:r>
      <w:r>
        <w:tab/>
        <w:t xml:space="preserve">Verchroomd messing </w:t>
      </w:r>
      <w:r>
        <w:br/>
        <w:t xml:space="preserve">Afdekplaat: </w:t>
      </w:r>
      <w:r>
        <w:tab/>
      </w:r>
      <w:r>
        <w:tab/>
      </w:r>
      <w:r>
        <w:tab/>
        <w:t xml:space="preserve">Rvs 180 x 180 mm </w:t>
      </w:r>
      <w:r>
        <w:br/>
        <w:t xml:space="preserve">Volumestroom: </w:t>
      </w:r>
      <w:r>
        <w:tab/>
      </w:r>
      <w:r>
        <w:tab/>
        <w:t xml:space="preserve">6 l/min. </w:t>
      </w:r>
      <w:r>
        <w:br/>
        <w:t xml:space="preserve">Temperatuurknop: </w:t>
      </w:r>
      <w:r>
        <w:tab/>
      </w:r>
      <w:r>
        <w:tab/>
        <w:t xml:space="preserve">180° draaibaar </w:t>
      </w:r>
      <w:r>
        <w:br/>
        <w:t>Temperatuurbegrenzing:</w:t>
      </w:r>
      <w:r>
        <w:tab/>
        <w:t xml:space="preserve">Instelbaar </w:t>
      </w:r>
      <w:r>
        <w:br/>
        <w:t xml:space="preserve">Aansluitingen: </w:t>
      </w:r>
      <w:r>
        <w:tab/>
      </w:r>
      <w:r>
        <w:tab/>
      </w:r>
      <w:r>
        <w:tab/>
        <w:t xml:space="preserve">¾” bu. dr. </w:t>
      </w:r>
      <w:r>
        <w:br/>
        <w:t xml:space="preserve">Spoeltijd: </w:t>
      </w:r>
      <w:r>
        <w:tab/>
      </w:r>
      <w:r>
        <w:tab/>
      </w:r>
      <w:r>
        <w:tab/>
        <w:t xml:space="preserve">ca. 30 seconden </w:t>
      </w:r>
    </w:p>
    <w:p w:rsidR="00585426" w:rsidRDefault="00585426" w:rsidP="008810A7"/>
    <w:p w:rsidR="00585426" w:rsidRDefault="00585426" w:rsidP="008810A7">
      <w:r>
        <w:rPr>
          <w:noProof/>
          <w:lang w:eastAsia="nl-NL"/>
        </w:rPr>
        <w:drawing>
          <wp:inline distT="0" distB="0" distL="0" distR="0" wp14:anchorId="77084168" wp14:editId="1AAC84FD">
            <wp:extent cx="1718840" cy="1718840"/>
            <wp:effectExtent l="0" t="0" r="0" b="0"/>
            <wp:docPr id="26" name="Picture 26" descr="Presto Alpa zelfsluitende douchemengkraan in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to Alpa zelfsluitende douchemengkraan inbou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0498" cy="1730498"/>
                    </a:xfrm>
                    <a:prstGeom prst="rect">
                      <a:avLst/>
                    </a:prstGeom>
                    <a:noFill/>
                    <a:ln>
                      <a:noFill/>
                    </a:ln>
                  </pic:spPr>
                </pic:pic>
              </a:graphicData>
            </a:graphic>
          </wp:inline>
        </w:drawing>
      </w:r>
    </w:p>
    <w:p w:rsidR="00585426" w:rsidRDefault="00585426" w:rsidP="008810A7"/>
    <w:p w:rsidR="00585426" w:rsidRDefault="00585426" w:rsidP="008810A7"/>
    <w:p w:rsidR="00585426" w:rsidRDefault="00585426" w:rsidP="008810A7"/>
    <w:p w:rsidR="00585426" w:rsidRDefault="00585426" w:rsidP="008810A7"/>
    <w:p w:rsidR="00585426" w:rsidRDefault="00585426" w:rsidP="008810A7"/>
    <w:p w:rsidR="00585426" w:rsidRDefault="00585426" w:rsidP="008810A7"/>
    <w:p w:rsidR="00585426" w:rsidRDefault="00585426" w:rsidP="008810A7"/>
    <w:p w:rsidR="00585426" w:rsidRDefault="00585426" w:rsidP="008810A7"/>
    <w:p w:rsidR="00585426" w:rsidRDefault="00585426" w:rsidP="008810A7"/>
    <w:p w:rsidR="00585426" w:rsidRDefault="00585426" w:rsidP="008810A7"/>
    <w:p w:rsidR="00585426" w:rsidRDefault="00585426" w:rsidP="008810A7"/>
    <w:p w:rsidR="00585426" w:rsidRDefault="00585426" w:rsidP="008810A7"/>
    <w:p w:rsidR="00585426" w:rsidRDefault="00585426" w:rsidP="008810A7"/>
    <w:p w:rsidR="008919A8" w:rsidRPr="008919A8" w:rsidRDefault="008919A8" w:rsidP="008810A7">
      <w:pPr>
        <w:rPr>
          <w:b/>
        </w:rPr>
      </w:pPr>
      <w:r w:rsidRPr="008919A8">
        <w:rPr>
          <w:b/>
        </w:rPr>
        <w:lastRenderedPageBreak/>
        <w:t>Presto Alpa zelfsluitende douchemengkraan voor wandmontage</w:t>
      </w:r>
    </w:p>
    <w:p w:rsidR="008919A8" w:rsidRDefault="008919A8" w:rsidP="008810A7">
      <w:r>
        <w:t>Presto Alpa zelfsluitende opbouw douchemengkraan, niet thermostatisch. Waterbesparend en robuust. Verchroomd met zelfreinigend onderhoudsarm binnenwerk. Met aanslagbegrenzing voor de mengtemperatuur. Inclusief keerkleppen en zeeffilters. Spoeltijd ca. 30 seconden.</w:t>
      </w:r>
    </w:p>
    <w:p w:rsidR="008919A8" w:rsidRDefault="008919A8" w:rsidP="008919A8">
      <w:r w:rsidRPr="008919A8">
        <w:rPr>
          <w:b/>
        </w:rPr>
        <w:t>Bestelnr.: 2.1930.886 (Art.nr. 35814)</w:t>
      </w:r>
      <w:r>
        <w:t xml:space="preserve"> Met verstel- bare aansluitbochten, 152 ± 10 mm </w:t>
      </w:r>
      <w:r>
        <w:br/>
      </w:r>
      <w:r w:rsidRPr="008919A8">
        <w:rPr>
          <w:b/>
        </w:rPr>
        <w:t>Bestelnr.: 2.1930.891 (Art.nr. 35925)</w:t>
      </w:r>
      <w:r>
        <w:t xml:space="preserve"> Zonder aan- sluitbochten</w:t>
      </w:r>
    </w:p>
    <w:p w:rsidR="008919A8" w:rsidRDefault="008919A8" w:rsidP="008919A8">
      <w:r w:rsidRPr="008919A8">
        <w:rPr>
          <w:b/>
        </w:rPr>
        <w:t xml:space="preserve">Technische gegevens: </w:t>
      </w:r>
      <w:r w:rsidRPr="008919A8">
        <w:rPr>
          <w:b/>
        </w:rPr>
        <w:br/>
      </w:r>
      <w:r>
        <w:t xml:space="preserve">Behuizing: </w:t>
      </w:r>
      <w:r>
        <w:tab/>
      </w:r>
      <w:r>
        <w:tab/>
      </w:r>
      <w:r>
        <w:tab/>
        <w:t xml:space="preserve">Verchroomd messing </w:t>
      </w:r>
      <w:r>
        <w:br/>
        <w:t xml:space="preserve">Volumestroom: </w:t>
      </w:r>
      <w:r>
        <w:tab/>
      </w:r>
      <w:r>
        <w:tab/>
        <w:t xml:space="preserve">6 l/min. </w:t>
      </w:r>
      <w:r>
        <w:br/>
        <w:t xml:space="preserve">Temperatuurknop: </w:t>
      </w:r>
      <w:r>
        <w:tab/>
      </w:r>
      <w:r>
        <w:tab/>
        <w:t xml:space="preserve">180° draaibaar </w:t>
      </w:r>
      <w:r>
        <w:br/>
        <w:t>Temperatuurbegrenzing:</w:t>
      </w:r>
      <w:r>
        <w:tab/>
        <w:t xml:space="preserve">Instelbaar </w:t>
      </w:r>
      <w:r>
        <w:br/>
        <w:t xml:space="preserve">Aansluitingen: </w:t>
      </w:r>
      <w:r>
        <w:tab/>
      </w:r>
      <w:r>
        <w:tab/>
      </w:r>
      <w:r>
        <w:tab/>
        <w:t xml:space="preserve">¾” bu. dr. </w:t>
      </w:r>
      <w:r>
        <w:br/>
        <w:t xml:space="preserve">Spoeltijd: </w:t>
      </w:r>
      <w:r>
        <w:tab/>
      </w:r>
      <w:r>
        <w:tab/>
      </w:r>
      <w:r>
        <w:tab/>
        <w:t xml:space="preserve">ca. 30 seconden </w:t>
      </w:r>
    </w:p>
    <w:p w:rsidR="008919A8" w:rsidRDefault="008919A8" w:rsidP="008919A8"/>
    <w:p w:rsidR="008919A8" w:rsidRDefault="008919A8" w:rsidP="008810A7">
      <w:r>
        <w:rPr>
          <w:noProof/>
          <w:lang w:eastAsia="nl-NL"/>
        </w:rPr>
        <w:drawing>
          <wp:inline distT="0" distB="0" distL="0" distR="0" wp14:anchorId="100C9D42" wp14:editId="3A6F095C">
            <wp:extent cx="1626243" cy="1711661"/>
            <wp:effectExtent l="0" t="0" r="0" b="0"/>
            <wp:docPr id="27" name="Picture 27" descr="Presto Alpa zelfsluitende douchemengkr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to Alpa zelfsluitende douchemengkra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4180" cy="1730540"/>
                    </a:xfrm>
                    <a:prstGeom prst="rect">
                      <a:avLst/>
                    </a:prstGeom>
                    <a:noFill/>
                    <a:ln>
                      <a:noFill/>
                    </a:ln>
                  </pic:spPr>
                </pic:pic>
              </a:graphicData>
            </a:graphic>
          </wp:inline>
        </w:drawing>
      </w:r>
    </w:p>
    <w:p w:rsidR="008919A8" w:rsidRDefault="008919A8" w:rsidP="008810A7"/>
    <w:p w:rsidR="008919A8" w:rsidRDefault="008919A8" w:rsidP="008810A7"/>
    <w:p w:rsidR="008919A8" w:rsidRDefault="008919A8" w:rsidP="008810A7"/>
    <w:p w:rsidR="008919A8" w:rsidRDefault="008919A8" w:rsidP="008810A7"/>
    <w:p w:rsidR="008919A8" w:rsidRDefault="008919A8" w:rsidP="008810A7"/>
    <w:p w:rsidR="008919A8" w:rsidRDefault="008919A8" w:rsidP="008810A7"/>
    <w:p w:rsidR="008919A8" w:rsidRDefault="008919A8" w:rsidP="008810A7"/>
    <w:p w:rsidR="008919A8" w:rsidRDefault="008919A8" w:rsidP="008810A7"/>
    <w:p w:rsidR="008919A8" w:rsidRDefault="008919A8" w:rsidP="008810A7"/>
    <w:p w:rsidR="008919A8" w:rsidRDefault="008919A8" w:rsidP="008810A7"/>
    <w:p w:rsidR="008919A8" w:rsidRDefault="008919A8" w:rsidP="008810A7"/>
    <w:p w:rsidR="008919A8" w:rsidRDefault="008919A8" w:rsidP="008810A7"/>
    <w:p w:rsidR="008919A8" w:rsidRDefault="008919A8" w:rsidP="008810A7"/>
    <w:p w:rsidR="008919A8" w:rsidRDefault="008919A8" w:rsidP="008810A7"/>
    <w:p w:rsidR="00296001" w:rsidRPr="00296001" w:rsidRDefault="00296001" w:rsidP="008810A7">
      <w:pPr>
        <w:rPr>
          <w:b/>
        </w:rPr>
      </w:pPr>
      <w:r w:rsidRPr="00296001">
        <w:rPr>
          <w:b/>
        </w:rPr>
        <w:lastRenderedPageBreak/>
        <w:t>Presto Alpa zelfsluitende douchemengkraan voor paneelinbouw</w:t>
      </w:r>
    </w:p>
    <w:p w:rsidR="00296001" w:rsidRDefault="00296001" w:rsidP="008810A7">
      <w:r>
        <w:t>Presto Alpa zelfsluitende douchemengkraan voor paneelinbouw, niet thermostatisch. Waterbesparend en robuust. Verchroomd met zelfreinigend onderhoudsarm binnenwerk. Met aanslagbegrenzing voor de mengtemperatuur. Inclusief keerkleppen, zeeffilters, en rozet. Spoeltijd ca. 30 seconden.</w:t>
      </w:r>
    </w:p>
    <w:p w:rsidR="00296001" w:rsidRDefault="00296001" w:rsidP="00296001">
      <w:r w:rsidRPr="00296001">
        <w:rPr>
          <w:b/>
        </w:rPr>
        <w:t xml:space="preserve">Bestelnr.: 2.1930.892 (Art.nr. 35936) </w:t>
      </w:r>
      <w:r w:rsidRPr="00296001">
        <w:rPr>
          <w:b/>
        </w:rPr>
        <w:br/>
        <w:t>Bestelnr.: 2.1930.881 (Art.nr. 35176)</w:t>
      </w:r>
      <w:r>
        <w:t xml:space="preserve"> S-uitvoering</w:t>
      </w:r>
      <w:r>
        <w:br/>
      </w:r>
      <w:r>
        <w:br/>
      </w:r>
      <w:r w:rsidRPr="00296001">
        <w:rPr>
          <w:b/>
        </w:rPr>
        <w:t>Technische gegevens:</w:t>
      </w:r>
      <w:r>
        <w:t xml:space="preserve"> </w:t>
      </w:r>
      <w:r>
        <w:br/>
        <w:t xml:space="preserve">Behuizing: </w:t>
      </w:r>
      <w:r>
        <w:tab/>
      </w:r>
      <w:r>
        <w:tab/>
      </w:r>
      <w:r>
        <w:tab/>
        <w:t xml:space="preserve">Verchroomd messing </w:t>
      </w:r>
      <w:r>
        <w:br/>
        <w:t xml:space="preserve">Rozet: </w:t>
      </w:r>
      <w:r>
        <w:tab/>
      </w:r>
      <w:r>
        <w:tab/>
      </w:r>
      <w:r>
        <w:tab/>
      </w:r>
      <w:r>
        <w:tab/>
        <w:t xml:space="preserve">Ø 95 mm </w:t>
      </w:r>
      <w:r>
        <w:br/>
        <w:t xml:space="preserve">Volumestroom: </w:t>
      </w:r>
      <w:r>
        <w:tab/>
      </w:r>
      <w:r>
        <w:tab/>
        <w:t xml:space="preserve">6 l/min. </w:t>
      </w:r>
      <w:r>
        <w:br/>
        <w:t xml:space="preserve">Temperatuurknop: </w:t>
      </w:r>
      <w:r>
        <w:tab/>
      </w:r>
      <w:r>
        <w:tab/>
        <w:t xml:space="preserve">180° draaibaar </w:t>
      </w:r>
      <w:r>
        <w:br/>
        <w:t>Temperatuurbegrenzing:</w:t>
      </w:r>
      <w:r>
        <w:tab/>
        <w:t xml:space="preserve">Instelbaar </w:t>
      </w:r>
      <w:r>
        <w:br/>
        <w:t xml:space="preserve">Aansluitingen: </w:t>
      </w:r>
      <w:r>
        <w:tab/>
      </w:r>
      <w:r>
        <w:tab/>
      </w:r>
      <w:r>
        <w:tab/>
        <w:t xml:space="preserve">¾” bu. dr. </w:t>
      </w:r>
      <w:r>
        <w:br/>
        <w:t xml:space="preserve">Spoeltijd: </w:t>
      </w:r>
      <w:r>
        <w:tab/>
      </w:r>
      <w:r>
        <w:tab/>
      </w:r>
      <w:r>
        <w:tab/>
        <w:t xml:space="preserve">ca. 30 seconden </w:t>
      </w:r>
    </w:p>
    <w:p w:rsidR="00296001" w:rsidRDefault="00296001" w:rsidP="00296001"/>
    <w:p w:rsidR="00296001" w:rsidRDefault="00296001" w:rsidP="00296001">
      <w:r>
        <w:rPr>
          <w:noProof/>
          <w:lang w:eastAsia="nl-NL"/>
        </w:rPr>
        <w:drawing>
          <wp:inline distT="0" distB="0" distL="0" distR="0" wp14:anchorId="517ED2AB" wp14:editId="5B31859F">
            <wp:extent cx="1846162" cy="1943132"/>
            <wp:effectExtent l="0" t="0" r="0" b="0"/>
            <wp:docPr id="28" name="Picture 28" descr="Presto Alpa paneelin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to Alpa paneelinbou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3925" cy="1961828"/>
                    </a:xfrm>
                    <a:prstGeom prst="rect">
                      <a:avLst/>
                    </a:prstGeom>
                    <a:noFill/>
                    <a:ln>
                      <a:noFill/>
                    </a:ln>
                  </pic:spPr>
                </pic:pic>
              </a:graphicData>
            </a:graphic>
          </wp:inline>
        </w:drawing>
      </w:r>
    </w:p>
    <w:p w:rsidR="00296001" w:rsidRDefault="00296001" w:rsidP="00296001"/>
    <w:p w:rsidR="00296001" w:rsidRDefault="00296001" w:rsidP="00296001"/>
    <w:p w:rsidR="00296001" w:rsidRDefault="00296001" w:rsidP="00296001"/>
    <w:p w:rsidR="00296001" w:rsidRDefault="00296001" w:rsidP="00296001"/>
    <w:p w:rsidR="00296001" w:rsidRDefault="00296001" w:rsidP="00296001"/>
    <w:p w:rsidR="00296001" w:rsidRDefault="00296001" w:rsidP="00296001"/>
    <w:p w:rsidR="00296001" w:rsidRDefault="00296001" w:rsidP="00296001"/>
    <w:p w:rsidR="00296001" w:rsidRDefault="00296001" w:rsidP="00296001"/>
    <w:p w:rsidR="00296001" w:rsidRDefault="00296001" w:rsidP="00296001"/>
    <w:p w:rsidR="00296001" w:rsidRDefault="00296001" w:rsidP="00296001"/>
    <w:p w:rsidR="00296001" w:rsidRDefault="00296001" w:rsidP="00296001"/>
    <w:p w:rsidR="009728FA" w:rsidRPr="00F1621B" w:rsidRDefault="009728FA" w:rsidP="009728FA">
      <w:pPr>
        <w:rPr>
          <w:b/>
        </w:rPr>
      </w:pPr>
      <w:r w:rsidRPr="00F1621B">
        <w:rPr>
          <w:b/>
        </w:rPr>
        <w:lastRenderedPageBreak/>
        <w:t xml:space="preserve">Presto Safe elektronische wastafelkraan </w:t>
      </w:r>
    </w:p>
    <w:p w:rsidR="009728FA" w:rsidRDefault="009728FA" w:rsidP="009728FA">
      <w:r>
        <w:t>Presto Safe elektronische wastafelkraan voor bladmontage. De wastafelkraan stroomt, na activering, gedurende de gehele looptijd. Voor koud of voorgemengd water, met geïntegreerde batterij, magneetventiel en electronica. Waterbesparend en robuust. Voorzien van een instelbare cyclusspoeling. Met anti-kalk perlator. Aansluiting 1/2" buitendraad. Niet toe te passen in combinatie met reflecterende wasbakken.</w:t>
      </w:r>
    </w:p>
    <w:p w:rsidR="009728FA" w:rsidRPr="00F1621B" w:rsidRDefault="009728FA" w:rsidP="009728FA">
      <w:pPr>
        <w:rPr>
          <w:b/>
        </w:rPr>
      </w:pPr>
      <w:r w:rsidRPr="00F1621B">
        <w:rPr>
          <w:b/>
        </w:rPr>
        <w:t xml:space="preserve">Bestelnr: 1460997 (Art. nr. 64679) </w:t>
      </w:r>
    </w:p>
    <w:p w:rsidR="009728FA" w:rsidRDefault="009728FA" w:rsidP="009728FA">
      <w:r w:rsidRPr="00F1621B">
        <w:rPr>
          <w:b/>
        </w:rPr>
        <w:t xml:space="preserve">Technische gegevens: </w:t>
      </w:r>
      <w:r w:rsidRPr="00F1621B">
        <w:rPr>
          <w:b/>
        </w:rPr>
        <w:br/>
      </w:r>
      <w:r>
        <w:t xml:space="preserve">Bladdikte: </w:t>
      </w:r>
      <w:r>
        <w:tab/>
      </w:r>
      <w:r>
        <w:tab/>
      </w:r>
      <w:r>
        <w:tab/>
        <w:t xml:space="preserve">Max. 25 mm </w:t>
      </w:r>
      <w:r>
        <w:br/>
        <w:t xml:space="preserve">Behuizing: </w:t>
      </w:r>
      <w:r>
        <w:tab/>
      </w:r>
      <w:r>
        <w:tab/>
      </w:r>
      <w:r>
        <w:tab/>
        <w:t xml:space="preserve">Verchroomd messing </w:t>
      </w:r>
      <w:r>
        <w:br/>
        <w:t xml:space="preserve">Volumestroom: </w:t>
      </w:r>
      <w:r>
        <w:tab/>
      </w:r>
      <w:r>
        <w:tab/>
        <w:t xml:space="preserve">3 l/min. </w:t>
      </w:r>
      <w:r>
        <w:br/>
        <w:t xml:space="preserve">Aansluiting: </w:t>
      </w:r>
      <w:r>
        <w:tab/>
      </w:r>
      <w:r>
        <w:tab/>
      </w:r>
      <w:r>
        <w:tab/>
        <w:t xml:space="preserve">1/2" buitendraad </w:t>
      </w:r>
      <w:r>
        <w:br/>
        <w:t xml:space="preserve">Werkdruk: </w:t>
      </w:r>
      <w:r>
        <w:tab/>
      </w:r>
      <w:r>
        <w:tab/>
      </w:r>
      <w:r>
        <w:tab/>
        <w:t xml:space="preserve">100 - 500 kPa </w:t>
      </w:r>
      <w:r>
        <w:br/>
        <w:t xml:space="preserve">Looptijd: </w:t>
      </w:r>
      <w:r>
        <w:tab/>
      </w:r>
      <w:r>
        <w:tab/>
      </w:r>
      <w:r>
        <w:tab/>
        <w:t xml:space="preserve">7 sec.(instelbaar) </w:t>
      </w:r>
      <w:r>
        <w:br/>
        <w:t xml:space="preserve">Batterij: </w:t>
      </w:r>
      <w:r>
        <w:tab/>
      </w:r>
      <w:r>
        <w:tab/>
      </w:r>
      <w:r>
        <w:tab/>
        <w:t xml:space="preserve">9V Lithium batterij </w:t>
      </w:r>
      <w:r>
        <w:br/>
        <w:t xml:space="preserve">Low battery alarm: </w:t>
      </w:r>
      <w:r>
        <w:tab/>
      </w:r>
      <w:r>
        <w:tab/>
        <w:t xml:space="preserve">Blinkende LED </w:t>
      </w:r>
      <w:r>
        <w:br/>
      </w:r>
      <w:r w:rsidRPr="00F1621B">
        <w:rPr>
          <w:b/>
        </w:rPr>
        <w:t xml:space="preserve">Instellingen (m.b.v. PRESTOCOM communicatiebox): </w:t>
      </w:r>
      <w:r w:rsidRPr="00F1621B">
        <w:rPr>
          <w:b/>
        </w:rPr>
        <w:br/>
      </w:r>
      <w:r>
        <w:t xml:space="preserve">Looptijd: </w:t>
      </w:r>
      <w:r>
        <w:tab/>
      </w:r>
      <w:r>
        <w:tab/>
      </w:r>
      <w:r>
        <w:tab/>
        <w:t xml:space="preserve">1 - 255 seconden </w:t>
      </w:r>
      <w:r>
        <w:br/>
        <w:t xml:space="preserve">Cyclusspoeltijd: </w:t>
      </w:r>
      <w:r>
        <w:tab/>
      </w:r>
      <w:r>
        <w:tab/>
        <w:t xml:space="preserve">0 - 255 seconden </w:t>
      </w:r>
      <w:r>
        <w:br/>
        <w:t xml:space="preserve">Cyclusinterval: </w:t>
      </w:r>
      <w:r>
        <w:tab/>
      </w:r>
      <w:r>
        <w:tab/>
      </w:r>
      <w:r>
        <w:tab/>
        <w:t xml:space="preserve">0 - 240 uur </w:t>
      </w:r>
      <w:r>
        <w:br/>
        <w:t xml:space="preserve">Basisinstelling cyclusspoeling: </w:t>
      </w:r>
      <w:r>
        <w:tab/>
        <w:t>30 seconden na 24 uur geen gebruik</w:t>
      </w:r>
    </w:p>
    <w:p w:rsidR="009728FA" w:rsidRDefault="009728FA" w:rsidP="009728FA"/>
    <w:p w:rsidR="009728FA" w:rsidRDefault="009728FA" w:rsidP="009728FA"/>
    <w:p w:rsidR="009728FA" w:rsidRDefault="009728FA" w:rsidP="009728FA">
      <w:r>
        <w:rPr>
          <w:noProof/>
          <w:lang w:eastAsia="nl-NL"/>
        </w:rPr>
        <w:drawing>
          <wp:inline distT="0" distB="0" distL="0" distR="0" wp14:anchorId="5B58704F" wp14:editId="6AD95E5D">
            <wp:extent cx="1655180" cy="1742118"/>
            <wp:effectExtent l="0" t="0" r="0" b="0"/>
            <wp:docPr id="10" name="Picture 10" descr="Presto Safe elektronische wastafelkraan met batt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to Safe elektronische wastafelkraan met batterij"/>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1702" cy="1759508"/>
                    </a:xfrm>
                    <a:prstGeom prst="rect">
                      <a:avLst/>
                    </a:prstGeom>
                    <a:noFill/>
                    <a:ln>
                      <a:noFill/>
                    </a:ln>
                  </pic:spPr>
                </pic:pic>
              </a:graphicData>
            </a:graphic>
          </wp:inline>
        </w:drawing>
      </w:r>
    </w:p>
    <w:p w:rsidR="009728FA" w:rsidRDefault="009728FA" w:rsidP="009728FA"/>
    <w:p w:rsidR="009728FA" w:rsidRDefault="009728FA" w:rsidP="009728FA"/>
    <w:p w:rsidR="009728FA" w:rsidRDefault="009728FA" w:rsidP="009728FA"/>
    <w:p w:rsidR="009728FA" w:rsidRDefault="009728FA" w:rsidP="009728FA"/>
    <w:p w:rsidR="009728FA" w:rsidRDefault="009728FA" w:rsidP="009728FA"/>
    <w:p w:rsidR="009728FA" w:rsidRDefault="009728FA" w:rsidP="009728FA"/>
    <w:p w:rsidR="009728FA" w:rsidRDefault="009728FA" w:rsidP="009728FA"/>
    <w:p w:rsidR="009728FA" w:rsidRDefault="009728FA" w:rsidP="009728FA"/>
    <w:p w:rsidR="009728FA" w:rsidRPr="00777C2D" w:rsidRDefault="009728FA" w:rsidP="009728FA">
      <w:pPr>
        <w:rPr>
          <w:b/>
        </w:rPr>
      </w:pPr>
      <w:r w:rsidRPr="00777C2D">
        <w:rPr>
          <w:b/>
        </w:rPr>
        <w:lastRenderedPageBreak/>
        <w:t xml:space="preserve">Presto Safe elektronische wastafelmengkraan </w:t>
      </w:r>
    </w:p>
    <w:p w:rsidR="009728FA" w:rsidRDefault="009728FA" w:rsidP="009728FA">
      <w:r>
        <w:t>Presto Safe elektronische wastafelmengkraan voor bladmontage, met geïntegreerde batterij, magneetventiel en electronica. De wastafelmengkraan stroomt, na activering, gedurende de gehele looptijd. Waterbesparend en robuust, met volumestroombegrenzer 3 l/min, met geïntegreerde batterij, magneetventiel en electronica. Voorzien van een instelbare cyclusspoeling. Met anti-kalk perlator. Met flexibele slangaansluitingen met keerkleppen, zeeffilters en stopkranen met aansluitingen 3/8” buitendraad. Niet toe te passen in combinatie met reflecterende wasbakken.</w:t>
      </w:r>
    </w:p>
    <w:p w:rsidR="009728FA" w:rsidRPr="00777C2D" w:rsidRDefault="009728FA" w:rsidP="009728FA">
      <w:pPr>
        <w:rPr>
          <w:b/>
        </w:rPr>
      </w:pPr>
      <w:r w:rsidRPr="00777C2D">
        <w:rPr>
          <w:b/>
        </w:rPr>
        <w:t>Bestelnr: 1460999 (Art. nr. 68077)</w:t>
      </w:r>
    </w:p>
    <w:p w:rsidR="009728FA" w:rsidRDefault="009728FA" w:rsidP="009728FA">
      <w:r w:rsidRPr="00777C2D">
        <w:rPr>
          <w:b/>
        </w:rPr>
        <w:t xml:space="preserve">Technische gegevens: </w:t>
      </w:r>
      <w:r w:rsidRPr="00777C2D">
        <w:rPr>
          <w:b/>
        </w:rPr>
        <w:br/>
      </w:r>
      <w:r>
        <w:t xml:space="preserve">Bladdikte: </w:t>
      </w:r>
      <w:r>
        <w:tab/>
      </w:r>
      <w:r>
        <w:tab/>
      </w:r>
      <w:r>
        <w:tab/>
        <w:t xml:space="preserve">Max. 25 mm </w:t>
      </w:r>
      <w:r>
        <w:br/>
        <w:t xml:space="preserve">Behuizing: </w:t>
      </w:r>
      <w:r>
        <w:tab/>
      </w:r>
      <w:r>
        <w:tab/>
      </w:r>
      <w:r>
        <w:tab/>
        <w:t xml:space="preserve">Verchroomd messing </w:t>
      </w:r>
      <w:r>
        <w:br/>
        <w:t xml:space="preserve">Volumestroom: </w:t>
      </w:r>
      <w:r>
        <w:tab/>
      </w:r>
      <w:r>
        <w:tab/>
        <w:t xml:space="preserve">3 l/min. </w:t>
      </w:r>
      <w:r>
        <w:br/>
        <w:t xml:space="preserve">Aansluitingen: </w:t>
      </w:r>
      <w:r>
        <w:tab/>
      </w:r>
      <w:r>
        <w:tab/>
      </w:r>
      <w:r>
        <w:tab/>
        <w:t xml:space="preserve">3/8" buitendraad </w:t>
      </w:r>
      <w:r>
        <w:br/>
        <w:t xml:space="preserve">Werkdruk: </w:t>
      </w:r>
      <w:r>
        <w:tab/>
      </w:r>
      <w:r>
        <w:tab/>
      </w:r>
      <w:r>
        <w:tab/>
        <w:t xml:space="preserve">100 - 500 kPa </w:t>
      </w:r>
      <w:r>
        <w:br/>
        <w:t xml:space="preserve">Looptijd: </w:t>
      </w:r>
      <w:r>
        <w:tab/>
      </w:r>
      <w:r>
        <w:tab/>
      </w:r>
      <w:r>
        <w:tab/>
        <w:t xml:space="preserve">7 sec. (instelbaar) </w:t>
      </w:r>
      <w:r>
        <w:br/>
        <w:t xml:space="preserve">Batterij: </w:t>
      </w:r>
      <w:r>
        <w:tab/>
      </w:r>
      <w:r>
        <w:tab/>
      </w:r>
      <w:r>
        <w:tab/>
        <w:t xml:space="preserve">9V Lithium batterij </w:t>
      </w:r>
      <w:r>
        <w:br/>
        <w:t xml:space="preserve">Low battery alarm: </w:t>
      </w:r>
      <w:r>
        <w:tab/>
      </w:r>
      <w:r>
        <w:tab/>
        <w:t xml:space="preserve">Blinkende LED </w:t>
      </w:r>
      <w:r>
        <w:br/>
      </w:r>
      <w:r w:rsidRPr="00777C2D">
        <w:rPr>
          <w:b/>
        </w:rPr>
        <w:t>Instellingen (m.b.v. PRESTOCOM communicatiebox):</w:t>
      </w:r>
      <w:r w:rsidRPr="00777C2D">
        <w:rPr>
          <w:b/>
        </w:rPr>
        <w:br/>
      </w:r>
      <w:r>
        <w:t xml:space="preserve"> Looptijd: </w:t>
      </w:r>
      <w:r>
        <w:tab/>
      </w:r>
      <w:r>
        <w:tab/>
      </w:r>
      <w:r>
        <w:tab/>
        <w:t xml:space="preserve">1 - 255 seconden </w:t>
      </w:r>
      <w:r>
        <w:br/>
        <w:t xml:space="preserve">Cyclusspoeltijd: </w:t>
      </w:r>
      <w:r>
        <w:tab/>
      </w:r>
      <w:r>
        <w:tab/>
        <w:t xml:space="preserve">0 - 255 seconden </w:t>
      </w:r>
      <w:r>
        <w:br/>
        <w:t xml:space="preserve">Cyclusinterval: </w:t>
      </w:r>
      <w:r>
        <w:tab/>
      </w:r>
      <w:r>
        <w:tab/>
      </w:r>
      <w:r>
        <w:tab/>
        <w:t xml:space="preserve">0 - 240 uur </w:t>
      </w:r>
      <w:r>
        <w:br/>
        <w:t xml:space="preserve">Basisinstelling cyclusspoeling: </w:t>
      </w:r>
      <w:r>
        <w:tab/>
        <w:t>30 seconden na 24 uur geen gebruik</w:t>
      </w:r>
    </w:p>
    <w:p w:rsidR="009728FA" w:rsidRDefault="009728FA" w:rsidP="009728FA"/>
    <w:p w:rsidR="009728FA" w:rsidRDefault="009728FA" w:rsidP="009728FA"/>
    <w:p w:rsidR="009728FA" w:rsidRDefault="009728FA" w:rsidP="009728FA">
      <w:r>
        <w:rPr>
          <w:noProof/>
          <w:lang w:eastAsia="nl-NL"/>
        </w:rPr>
        <w:drawing>
          <wp:inline distT="0" distB="0" distL="0" distR="0" wp14:anchorId="3006038E" wp14:editId="71C33C78">
            <wp:extent cx="1626243" cy="1711661"/>
            <wp:effectExtent l="0" t="0" r="0" b="0"/>
            <wp:docPr id="11" name="Picture 11" descr="Presto Safe elektronische wastafelmengkraan met batt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to Safe elektronische wastafelmengkraan met batterij"/>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0748" cy="1726928"/>
                    </a:xfrm>
                    <a:prstGeom prst="rect">
                      <a:avLst/>
                    </a:prstGeom>
                    <a:noFill/>
                    <a:ln>
                      <a:noFill/>
                    </a:ln>
                  </pic:spPr>
                </pic:pic>
              </a:graphicData>
            </a:graphic>
          </wp:inline>
        </w:drawing>
      </w:r>
    </w:p>
    <w:p w:rsidR="009728FA" w:rsidRDefault="009728FA" w:rsidP="009728FA"/>
    <w:p w:rsidR="009728FA" w:rsidRDefault="009728FA" w:rsidP="009728FA"/>
    <w:p w:rsidR="009728FA" w:rsidRDefault="009728FA" w:rsidP="009728FA"/>
    <w:p w:rsidR="009728FA" w:rsidRDefault="009728FA" w:rsidP="009728FA"/>
    <w:p w:rsidR="009728FA" w:rsidRDefault="009728FA" w:rsidP="009728FA"/>
    <w:p w:rsidR="009728FA" w:rsidRDefault="009728FA" w:rsidP="009728FA"/>
    <w:p w:rsidR="009728FA" w:rsidRDefault="009728FA" w:rsidP="009728FA"/>
    <w:p w:rsidR="009728FA" w:rsidRPr="00D10822" w:rsidRDefault="009728FA" w:rsidP="009728FA">
      <w:pPr>
        <w:rPr>
          <w:b/>
        </w:rPr>
      </w:pPr>
      <w:r w:rsidRPr="00D10822">
        <w:rPr>
          <w:b/>
        </w:rPr>
        <w:lastRenderedPageBreak/>
        <w:t xml:space="preserve">Presto Safe elektronische wandkraan </w:t>
      </w:r>
    </w:p>
    <w:p w:rsidR="009728FA" w:rsidRDefault="009728FA" w:rsidP="009728FA">
      <w:r>
        <w:t>Presto Safe elektronische wandkraan voor wandmontage. De wandkraan stroomt, na activering, gedurende de gehele looptijd. Voor koud of voorgemengd water, met geïntegreerde batterij, magneetventiel en electronica. Waterbesparend en robuust. Voorzien van een instelbare cyclusspoeling. Met anti-kalk perlator. Aansluiting 1/2" buitendraad. Niet toe te passen in combinatie met reflecterende wasbakken.</w:t>
      </w:r>
    </w:p>
    <w:p w:rsidR="009728FA" w:rsidRPr="00D10822" w:rsidRDefault="009728FA" w:rsidP="009728FA">
      <w:pPr>
        <w:rPr>
          <w:b/>
        </w:rPr>
      </w:pPr>
      <w:r w:rsidRPr="00D10822">
        <w:rPr>
          <w:b/>
        </w:rPr>
        <w:t xml:space="preserve">Bestelnr: 1460994 (Art. nr. 64675) </w:t>
      </w:r>
    </w:p>
    <w:p w:rsidR="009728FA" w:rsidRDefault="009728FA" w:rsidP="009728FA">
      <w:r w:rsidRPr="00D10822">
        <w:rPr>
          <w:b/>
        </w:rPr>
        <w:t xml:space="preserve">Technische gegevens: </w:t>
      </w:r>
      <w:r w:rsidRPr="00D10822">
        <w:rPr>
          <w:b/>
        </w:rPr>
        <w:br/>
      </w:r>
      <w:r>
        <w:t xml:space="preserve">Behuizing: </w:t>
      </w:r>
      <w:r>
        <w:tab/>
      </w:r>
      <w:r>
        <w:tab/>
      </w:r>
      <w:r>
        <w:tab/>
        <w:t xml:space="preserve">Verchroomd messing </w:t>
      </w:r>
      <w:r>
        <w:br/>
        <w:t xml:space="preserve">Volumestroom: </w:t>
      </w:r>
      <w:r>
        <w:tab/>
      </w:r>
      <w:r>
        <w:tab/>
        <w:t>3 l/min.</w:t>
      </w:r>
      <w:r>
        <w:br/>
        <w:t xml:space="preserve">Aansluiting: </w:t>
      </w:r>
      <w:r>
        <w:tab/>
      </w:r>
      <w:r>
        <w:tab/>
      </w:r>
      <w:r>
        <w:tab/>
        <w:t xml:space="preserve">1/2" buitendraad </w:t>
      </w:r>
      <w:r>
        <w:br/>
        <w:t xml:space="preserve">Werkdruk: </w:t>
      </w:r>
      <w:r>
        <w:tab/>
      </w:r>
      <w:r>
        <w:tab/>
      </w:r>
      <w:r>
        <w:tab/>
        <w:t xml:space="preserve">100 - 500 kPa </w:t>
      </w:r>
      <w:r>
        <w:br/>
        <w:t xml:space="preserve">Looptijd: </w:t>
      </w:r>
      <w:r>
        <w:tab/>
      </w:r>
      <w:r>
        <w:tab/>
      </w:r>
      <w:r>
        <w:tab/>
        <w:t xml:space="preserve">7 sec. (instelbaar) </w:t>
      </w:r>
      <w:r>
        <w:br/>
        <w:t xml:space="preserve">Batterij: </w:t>
      </w:r>
      <w:r>
        <w:tab/>
      </w:r>
      <w:r>
        <w:tab/>
      </w:r>
      <w:r>
        <w:tab/>
        <w:t xml:space="preserve">9V Lithium batterij </w:t>
      </w:r>
      <w:r>
        <w:br/>
        <w:t xml:space="preserve">Low battery alarm: </w:t>
      </w:r>
      <w:r>
        <w:tab/>
      </w:r>
      <w:r>
        <w:tab/>
        <w:t xml:space="preserve">Blinkende LED </w:t>
      </w:r>
      <w:r>
        <w:br/>
      </w:r>
      <w:r w:rsidRPr="00D10822">
        <w:rPr>
          <w:b/>
        </w:rPr>
        <w:t xml:space="preserve">Instellingen (m.b.v. PRESTOCOM communicatiebox): </w:t>
      </w:r>
      <w:r>
        <w:br/>
        <w:t xml:space="preserve">Looptijd: </w:t>
      </w:r>
      <w:r>
        <w:tab/>
      </w:r>
      <w:r>
        <w:tab/>
      </w:r>
      <w:r>
        <w:tab/>
        <w:t xml:space="preserve">1 - 255 seconden </w:t>
      </w:r>
      <w:r>
        <w:br/>
        <w:t xml:space="preserve">Cyclusspoeltijd: </w:t>
      </w:r>
      <w:r>
        <w:tab/>
      </w:r>
      <w:r>
        <w:tab/>
        <w:t xml:space="preserve">0 - 255 seconden </w:t>
      </w:r>
      <w:r>
        <w:br/>
        <w:t xml:space="preserve">Cyclusinterval: </w:t>
      </w:r>
      <w:r>
        <w:tab/>
      </w:r>
      <w:r>
        <w:tab/>
      </w:r>
      <w:r>
        <w:tab/>
        <w:t xml:space="preserve">0 - 240 uur </w:t>
      </w:r>
      <w:r>
        <w:br/>
        <w:t xml:space="preserve">Basisinstelling cyclusspoeling: </w:t>
      </w:r>
      <w:r>
        <w:tab/>
        <w:t>30 seconden na 24 uur geen gebruik</w:t>
      </w:r>
    </w:p>
    <w:p w:rsidR="009728FA" w:rsidRDefault="009728FA" w:rsidP="009728FA"/>
    <w:p w:rsidR="009728FA" w:rsidRDefault="009728FA" w:rsidP="009728FA">
      <w:r>
        <w:rPr>
          <w:noProof/>
          <w:lang w:eastAsia="nl-NL"/>
        </w:rPr>
        <w:drawing>
          <wp:inline distT="0" distB="0" distL="0" distR="0" wp14:anchorId="69F3B849" wp14:editId="45F1A98D">
            <wp:extent cx="1644062" cy="1730416"/>
            <wp:effectExtent l="0" t="0" r="0" b="0"/>
            <wp:docPr id="12" name="Picture 12" descr="Presto Safe elektronische wandkraan met batt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to Safe elektronische wandkraan met batterij"/>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1597" cy="1748871"/>
                    </a:xfrm>
                    <a:prstGeom prst="rect">
                      <a:avLst/>
                    </a:prstGeom>
                    <a:noFill/>
                    <a:ln>
                      <a:noFill/>
                    </a:ln>
                  </pic:spPr>
                </pic:pic>
              </a:graphicData>
            </a:graphic>
          </wp:inline>
        </w:drawing>
      </w:r>
    </w:p>
    <w:p w:rsidR="009728FA" w:rsidRDefault="009728FA" w:rsidP="009728FA"/>
    <w:p w:rsidR="009728FA" w:rsidRDefault="009728FA" w:rsidP="009728FA"/>
    <w:p w:rsidR="009728FA" w:rsidRDefault="009728FA" w:rsidP="009728FA"/>
    <w:p w:rsidR="009728FA" w:rsidRDefault="009728FA" w:rsidP="009728FA"/>
    <w:p w:rsidR="009728FA" w:rsidRDefault="009728FA" w:rsidP="009728FA"/>
    <w:p w:rsidR="009728FA" w:rsidRDefault="009728FA" w:rsidP="009728FA"/>
    <w:p w:rsidR="009728FA" w:rsidRDefault="009728FA" w:rsidP="009728FA"/>
    <w:p w:rsidR="009728FA" w:rsidRDefault="009728FA" w:rsidP="009728FA"/>
    <w:p w:rsidR="009728FA" w:rsidRDefault="009728FA" w:rsidP="009728FA"/>
    <w:p w:rsidR="009728FA" w:rsidRPr="000E49E8" w:rsidRDefault="009728FA" w:rsidP="009728FA">
      <w:pPr>
        <w:rPr>
          <w:b/>
        </w:rPr>
      </w:pPr>
      <w:r w:rsidRPr="000E49E8">
        <w:rPr>
          <w:b/>
        </w:rPr>
        <w:lastRenderedPageBreak/>
        <w:t xml:space="preserve">Presto Safe elektronische wandmengkraan </w:t>
      </w:r>
    </w:p>
    <w:p w:rsidR="009728FA" w:rsidRDefault="009728FA" w:rsidP="009728FA">
      <w:r>
        <w:t>Presto Safe elektronische wandmengkraan voor paneelinbouw, met geïntegreerde batterij, magneetventiel en electronica. De wandmengkraan stroomt, na activering, gedurende de gehele looptijd. Waterbesparend en robuust, met volumestroombegrenzer 3 l/min., met geïntegreerde batterij, magneetventiel en electronica. Voorzien van een instelbare cyclusspoeling. Met anti-kalk perlator. Met flexibele slangaansluitingen met keerkleppen, zeeffilters en stopkranen met aansluitingen 3/8” buitendraad. Niet toe te passen in combinatie met reflecterende wasbakken.</w:t>
      </w:r>
    </w:p>
    <w:p w:rsidR="009728FA" w:rsidRPr="000E49E8" w:rsidRDefault="009728FA" w:rsidP="009728FA">
      <w:pPr>
        <w:rPr>
          <w:b/>
        </w:rPr>
      </w:pPr>
      <w:r w:rsidRPr="000E49E8">
        <w:rPr>
          <w:b/>
        </w:rPr>
        <w:t>Bestelnr: 1460996 (Art. nr. 68075)</w:t>
      </w:r>
    </w:p>
    <w:p w:rsidR="009728FA" w:rsidRDefault="009728FA" w:rsidP="009728FA">
      <w:r w:rsidRPr="000E49E8">
        <w:rPr>
          <w:b/>
        </w:rPr>
        <w:t xml:space="preserve">Technische gegevens: </w:t>
      </w:r>
      <w:r w:rsidRPr="000E49E8">
        <w:rPr>
          <w:b/>
        </w:rPr>
        <w:br/>
      </w:r>
      <w:r>
        <w:t xml:space="preserve">Wanddikte: </w:t>
      </w:r>
      <w:r>
        <w:tab/>
      </w:r>
      <w:r>
        <w:tab/>
      </w:r>
      <w:r>
        <w:tab/>
        <w:t xml:space="preserve">Max. 50 mm </w:t>
      </w:r>
      <w:r>
        <w:br/>
        <w:t xml:space="preserve">Behuizing: </w:t>
      </w:r>
      <w:r>
        <w:tab/>
      </w:r>
      <w:r>
        <w:tab/>
      </w:r>
      <w:r>
        <w:tab/>
        <w:t xml:space="preserve">Verchroomd messing </w:t>
      </w:r>
      <w:r>
        <w:br/>
        <w:t xml:space="preserve">Volumestroom: </w:t>
      </w:r>
      <w:r>
        <w:tab/>
      </w:r>
      <w:r>
        <w:tab/>
        <w:t xml:space="preserve">3 l/min. </w:t>
      </w:r>
      <w:r>
        <w:br/>
        <w:t xml:space="preserve">Aansluitingen: </w:t>
      </w:r>
      <w:r>
        <w:tab/>
      </w:r>
      <w:r>
        <w:tab/>
      </w:r>
      <w:r>
        <w:tab/>
        <w:t xml:space="preserve">3/8" buitendraad </w:t>
      </w:r>
      <w:r>
        <w:br/>
        <w:t xml:space="preserve">Werkdruk: </w:t>
      </w:r>
      <w:r>
        <w:tab/>
      </w:r>
      <w:r>
        <w:tab/>
      </w:r>
      <w:r>
        <w:tab/>
        <w:t xml:space="preserve">100 - 500 kPa </w:t>
      </w:r>
      <w:r>
        <w:br/>
        <w:t xml:space="preserve">Looptijd: </w:t>
      </w:r>
      <w:r>
        <w:tab/>
      </w:r>
      <w:r>
        <w:tab/>
      </w:r>
      <w:r>
        <w:tab/>
        <w:t xml:space="preserve">7 sec. (instelbaar) </w:t>
      </w:r>
      <w:r>
        <w:br/>
        <w:t xml:space="preserve">Batterij: </w:t>
      </w:r>
      <w:r>
        <w:tab/>
      </w:r>
      <w:r>
        <w:tab/>
      </w:r>
      <w:r>
        <w:tab/>
        <w:t xml:space="preserve">9V Lithium batterij </w:t>
      </w:r>
      <w:r>
        <w:br/>
        <w:t xml:space="preserve">Low battery alarm: </w:t>
      </w:r>
      <w:r>
        <w:tab/>
      </w:r>
      <w:r>
        <w:tab/>
        <w:t xml:space="preserve">Blinkende LED </w:t>
      </w:r>
      <w:r>
        <w:br/>
      </w:r>
      <w:r w:rsidRPr="000E49E8">
        <w:rPr>
          <w:b/>
        </w:rPr>
        <w:t xml:space="preserve">Instellingen (m.b.v. PRESTOCOM communicatiebox): </w:t>
      </w:r>
      <w:r>
        <w:br/>
        <w:t xml:space="preserve">Looptijd: </w:t>
      </w:r>
      <w:r>
        <w:tab/>
      </w:r>
      <w:r>
        <w:tab/>
      </w:r>
      <w:r>
        <w:tab/>
        <w:t xml:space="preserve">1 - 255 seconden </w:t>
      </w:r>
      <w:r>
        <w:br/>
        <w:t xml:space="preserve">Cyclusspoeltijd: </w:t>
      </w:r>
      <w:r>
        <w:tab/>
      </w:r>
      <w:r>
        <w:tab/>
        <w:t xml:space="preserve">0 - 255 seconden </w:t>
      </w:r>
      <w:r>
        <w:br/>
        <w:t xml:space="preserve">Cyclusinterval: </w:t>
      </w:r>
      <w:r>
        <w:tab/>
      </w:r>
      <w:r>
        <w:tab/>
      </w:r>
      <w:r>
        <w:tab/>
        <w:t xml:space="preserve">0 - 240 uur </w:t>
      </w:r>
      <w:r>
        <w:br/>
        <w:t xml:space="preserve">Basisinstelling cyclusspoeling: </w:t>
      </w:r>
      <w:r>
        <w:tab/>
        <w:t>30 seconden na 24 uur geen gebruik</w:t>
      </w:r>
    </w:p>
    <w:p w:rsidR="009728FA" w:rsidRDefault="009728FA" w:rsidP="009728FA"/>
    <w:p w:rsidR="009728FA" w:rsidRDefault="009728FA" w:rsidP="009728FA">
      <w:r>
        <w:rPr>
          <w:noProof/>
          <w:lang w:eastAsia="nl-NL"/>
        </w:rPr>
        <w:drawing>
          <wp:inline distT="0" distB="0" distL="0" distR="0" wp14:anchorId="630268AD" wp14:editId="6E76A89C">
            <wp:extent cx="1660967" cy="1748209"/>
            <wp:effectExtent l="0" t="0" r="0" b="0"/>
            <wp:docPr id="13" name="Picture 13" descr="Presto Safe elektronische wandmengkraan met batt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to Safe elektronische wandmengkraan met batterij"/>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4694" cy="1773183"/>
                    </a:xfrm>
                    <a:prstGeom prst="rect">
                      <a:avLst/>
                    </a:prstGeom>
                    <a:noFill/>
                    <a:ln>
                      <a:noFill/>
                    </a:ln>
                  </pic:spPr>
                </pic:pic>
              </a:graphicData>
            </a:graphic>
          </wp:inline>
        </w:drawing>
      </w:r>
    </w:p>
    <w:p w:rsidR="009728FA" w:rsidRDefault="009728FA" w:rsidP="009728FA"/>
    <w:p w:rsidR="009728FA" w:rsidRDefault="009728FA" w:rsidP="009728FA"/>
    <w:p w:rsidR="009728FA" w:rsidRDefault="009728FA" w:rsidP="009728FA"/>
    <w:p w:rsidR="009728FA" w:rsidRDefault="009728FA" w:rsidP="009728FA"/>
    <w:p w:rsidR="009728FA" w:rsidRDefault="009728FA" w:rsidP="009728FA"/>
    <w:p w:rsidR="009728FA" w:rsidRDefault="009728FA" w:rsidP="009728FA"/>
    <w:p w:rsidR="009728FA" w:rsidRDefault="009728FA" w:rsidP="009728FA"/>
    <w:p w:rsidR="009728FA" w:rsidRDefault="009728FA" w:rsidP="009728FA"/>
    <w:p w:rsidR="009728FA" w:rsidRPr="00012473" w:rsidRDefault="009728FA" w:rsidP="009728FA">
      <w:pPr>
        <w:rPr>
          <w:b/>
        </w:rPr>
      </w:pPr>
      <w:r w:rsidRPr="00012473">
        <w:rPr>
          <w:b/>
        </w:rPr>
        <w:lastRenderedPageBreak/>
        <w:t xml:space="preserve">Presto Linea® elektronische wastafel(meng)kraan </w:t>
      </w:r>
    </w:p>
    <w:p w:rsidR="009728FA" w:rsidRDefault="009728FA" w:rsidP="009728FA">
      <w:r>
        <w:t>Presto Linea® elektronische wastafel(meng)kraan voor bladmontage. Waterbesparend en robuust, met volumestroombegrenzer 3 l/min., met geïntegreerde batterij, magneetventiel en electronica. Voorzien van een instelbare cyclusspoeling en looptijd. Met gladde binnenkant ter beperking van bacteriegroei en antikalk perlator. Met flexibele slang aansluitingen 3/8" wartel. Niet toe te passen in combinatie met reflecterende wasbakken.</w:t>
      </w:r>
    </w:p>
    <w:p w:rsidR="009728FA" w:rsidRDefault="009728FA" w:rsidP="009728FA">
      <w:pPr>
        <w:rPr>
          <w:b/>
        </w:rPr>
      </w:pPr>
      <w:r w:rsidRPr="00012473">
        <w:rPr>
          <w:b/>
        </w:rPr>
        <w:t>Bestelnr: 1511014 (Art. nr. 57212)</w:t>
      </w:r>
      <w:r>
        <w:t xml:space="preserve"> Mengkraan incl. batterij</w:t>
      </w:r>
      <w:r>
        <w:br/>
      </w:r>
      <w:r w:rsidRPr="00012473">
        <w:rPr>
          <w:b/>
        </w:rPr>
        <w:t>Bestelnr: 1511013 (Art. nr. 57204)</w:t>
      </w:r>
      <w:r>
        <w:t xml:space="preserve"> Koud of voorgemengd water uitvoering incl. batterij </w:t>
      </w:r>
    </w:p>
    <w:p w:rsidR="009728FA" w:rsidRDefault="009728FA" w:rsidP="009728FA">
      <w:r w:rsidRPr="00012473">
        <w:rPr>
          <w:b/>
        </w:rPr>
        <w:t xml:space="preserve">Technische gegevens: </w:t>
      </w:r>
      <w:r>
        <w:br/>
        <w:t xml:space="preserve">Behuizing: </w:t>
      </w:r>
      <w:r>
        <w:tab/>
      </w:r>
      <w:r>
        <w:tab/>
      </w:r>
      <w:r>
        <w:tab/>
        <w:t xml:space="preserve">Verchroomd messing </w:t>
      </w:r>
      <w:r>
        <w:br/>
        <w:t xml:space="preserve">Installatiehoogte: </w:t>
      </w:r>
      <w:r>
        <w:tab/>
      </w:r>
      <w:r>
        <w:tab/>
        <w:t xml:space="preserve">Min. 30 cm boven de bodem van de wasbak </w:t>
      </w:r>
      <w:r>
        <w:br/>
        <w:t xml:space="preserve">Volumestroom: </w:t>
      </w:r>
      <w:r>
        <w:tab/>
      </w:r>
      <w:r>
        <w:tab/>
        <w:t xml:space="preserve">3 l/min. </w:t>
      </w:r>
      <w:r>
        <w:br/>
        <w:t xml:space="preserve">Aansluitingen: </w:t>
      </w:r>
      <w:r>
        <w:tab/>
      </w:r>
      <w:r>
        <w:tab/>
      </w:r>
      <w:r>
        <w:tab/>
        <w:t xml:space="preserve">3/8” wartel </w:t>
      </w:r>
      <w:r>
        <w:br/>
        <w:t xml:space="preserve">Werkdruk: </w:t>
      </w:r>
      <w:r>
        <w:tab/>
      </w:r>
      <w:r>
        <w:tab/>
      </w:r>
      <w:r>
        <w:tab/>
        <w:t xml:space="preserve">100 - 500 kPa </w:t>
      </w:r>
      <w:r>
        <w:br/>
        <w:t xml:space="preserve">Batterij: </w:t>
      </w:r>
      <w:r>
        <w:tab/>
      </w:r>
      <w:r>
        <w:tab/>
      </w:r>
      <w:r>
        <w:tab/>
        <w:t xml:space="preserve">2 x 3V CR123A Lithium </w:t>
      </w:r>
      <w:r>
        <w:br/>
        <w:t xml:space="preserve">Low battery alarm: </w:t>
      </w:r>
      <w:r>
        <w:tab/>
      </w:r>
      <w:r>
        <w:tab/>
        <w:t xml:space="preserve">Blinkende LED (sluit automatisch) </w:t>
      </w:r>
      <w:r>
        <w:br/>
      </w:r>
      <w:r w:rsidRPr="00012473">
        <w:rPr>
          <w:b/>
        </w:rPr>
        <w:t xml:space="preserve">Instellingen (m.b.v. PRESTOCOM communicatiebox): </w:t>
      </w:r>
      <w:r>
        <w:br/>
        <w:t xml:space="preserve">Max. Looptijd: </w:t>
      </w:r>
      <w:r>
        <w:tab/>
      </w:r>
      <w:r>
        <w:tab/>
      </w:r>
      <w:r>
        <w:tab/>
        <w:t xml:space="preserve">1 - 255 seconden </w:t>
      </w:r>
      <w:r>
        <w:br/>
        <w:t xml:space="preserve">Cyclusspoeltijd: </w:t>
      </w:r>
      <w:r>
        <w:tab/>
      </w:r>
      <w:r>
        <w:tab/>
        <w:t xml:space="preserve">0 - 255 seconden </w:t>
      </w:r>
      <w:r>
        <w:br/>
        <w:t xml:space="preserve">Cyclusinterval: </w:t>
      </w:r>
      <w:r>
        <w:tab/>
      </w:r>
      <w:r>
        <w:tab/>
      </w:r>
      <w:r>
        <w:tab/>
        <w:t xml:space="preserve">0 - 240 uur </w:t>
      </w:r>
      <w:r>
        <w:br/>
        <w:t xml:space="preserve">Basisinstelling cyclusspoeling: </w:t>
      </w:r>
      <w:r>
        <w:tab/>
        <w:t>30 seconden na 24 uur geen gebruik</w:t>
      </w:r>
    </w:p>
    <w:p w:rsidR="009728FA" w:rsidRDefault="009728FA" w:rsidP="009728FA">
      <w:r>
        <w:br/>
      </w:r>
      <w:r>
        <w:rPr>
          <w:noProof/>
          <w:lang w:eastAsia="nl-NL"/>
        </w:rPr>
        <w:drawing>
          <wp:inline distT="0" distB="0" distL="0" distR="0" wp14:anchorId="592F5ADD" wp14:editId="08BDA33C">
            <wp:extent cx="1600073" cy="1684117"/>
            <wp:effectExtent l="0" t="0" r="0" b="0"/>
            <wp:docPr id="30" name="Picture 30" descr="Presto Linea elektronische kraan voor bladmontage met batt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to Linea elektronische kraan voor bladmontage met batterij"/>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7040" cy="1701976"/>
                    </a:xfrm>
                    <a:prstGeom prst="rect">
                      <a:avLst/>
                    </a:prstGeom>
                    <a:noFill/>
                    <a:ln>
                      <a:noFill/>
                    </a:ln>
                  </pic:spPr>
                </pic:pic>
              </a:graphicData>
            </a:graphic>
          </wp:inline>
        </w:drawing>
      </w:r>
    </w:p>
    <w:p w:rsidR="009728FA" w:rsidRDefault="009728FA" w:rsidP="009728FA"/>
    <w:p w:rsidR="009728FA" w:rsidRDefault="009728FA" w:rsidP="009728FA"/>
    <w:p w:rsidR="009728FA" w:rsidRDefault="009728FA" w:rsidP="009728FA"/>
    <w:p w:rsidR="009728FA" w:rsidRDefault="009728FA" w:rsidP="009728FA"/>
    <w:p w:rsidR="009728FA" w:rsidRDefault="009728FA" w:rsidP="009728FA"/>
    <w:p w:rsidR="009728FA" w:rsidRDefault="009728FA" w:rsidP="009728FA"/>
    <w:p w:rsidR="009728FA" w:rsidRDefault="009728FA" w:rsidP="009728FA"/>
    <w:p w:rsidR="009728FA" w:rsidRDefault="009728FA" w:rsidP="009728FA"/>
    <w:p w:rsidR="009728FA" w:rsidRDefault="009728FA" w:rsidP="009728FA"/>
    <w:p w:rsidR="009728FA" w:rsidRPr="00CB2270" w:rsidRDefault="009728FA" w:rsidP="009728FA">
      <w:pPr>
        <w:rPr>
          <w:b/>
        </w:rPr>
      </w:pPr>
      <w:r>
        <w:rPr>
          <w:b/>
        </w:rPr>
        <w:lastRenderedPageBreak/>
        <w:t>Pr</w:t>
      </w:r>
      <w:r w:rsidRPr="00CB2270">
        <w:rPr>
          <w:b/>
        </w:rPr>
        <w:t xml:space="preserve">esto Linea® elektronische wandkraan </w:t>
      </w:r>
    </w:p>
    <w:p w:rsidR="009728FA" w:rsidRDefault="009728FA" w:rsidP="009728FA">
      <w:r>
        <w:t>Presto Linea ® elektronische wandkraan voor inbouw leidingwerk voor koud of voorgemengd water. Water - besparend en robuust, met volumestroombegrenzer 3 l/min., met geïntegreerde batterij, magneetventiel en electronica. Voorzien van een instelbare cyclus - spoeling en looptijd. Met gladde binnenkant ter beperking van bacteriegroei en anti-kalk perlator. Met geïntegreerde afsluiter (eenvoudig onderhoud) en aansluiting ½” buitendraad. Niet toe te passen in combinatie met reflecterende wasbakken.</w:t>
      </w:r>
    </w:p>
    <w:p w:rsidR="009728FA" w:rsidRPr="00CB2270" w:rsidRDefault="009728FA" w:rsidP="009728FA">
      <w:pPr>
        <w:rPr>
          <w:b/>
        </w:rPr>
      </w:pPr>
      <w:r w:rsidRPr="00CB2270">
        <w:rPr>
          <w:b/>
        </w:rPr>
        <w:t>Bestelnr: 1505130 (Art. nr. 57100)</w:t>
      </w:r>
    </w:p>
    <w:p w:rsidR="009728FA" w:rsidRDefault="009728FA" w:rsidP="009728FA">
      <w:r w:rsidRPr="00CB2270">
        <w:rPr>
          <w:b/>
        </w:rPr>
        <w:t xml:space="preserve">Technische gegevens: </w:t>
      </w:r>
      <w:r w:rsidRPr="00CB2270">
        <w:rPr>
          <w:b/>
        </w:rPr>
        <w:br/>
      </w:r>
      <w:r>
        <w:t xml:space="preserve">Behuizing: </w:t>
      </w:r>
      <w:r>
        <w:tab/>
      </w:r>
      <w:r>
        <w:tab/>
      </w:r>
      <w:r>
        <w:tab/>
        <w:t xml:space="preserve">Verchroomd messing </w:t>
      </w:r>
      <w:r>
        <w:br/>
        <w:t xml:space="preserve">Installatiehoogte: </w:t>
      </w:r>
      <w:r>
        <w:tab/>
      </w:r>
      <w:r>
        <w:tab/>
        <w:t xml:space="preserve">Min. 30 cm boven de bodem van de wasbak </w:t>
      </w:r>
      <w:r>
        <w:br/>
        <w:t xml:space="preserve">Volumestroom: </w:t>
      </w:r>
      <w:r>
        <w:tab/>
      </w:r>
      <w:r>
        <w:tab/>
        <w:t xml:space="preserve">3 l/min. </w:t>
      </w:r>
      <w:r>
        <w:br/>
        <w:t xml:space="preserve">Aansluiting: </w:t>
      </w:r>
      <w:r>
        <w:tab/>
      </w:r>
      <w:r>
        <w:tab/>
      </w:r>
      <w:r>
        <w:tab/>
        <w:t xml:space="preserve">½” buitendraad </w:t>
      </w:r>
      <w:r>
        <w:br/>
        <w:t xml:space="preserve">Werkdruk: </w:t>
      </w:r>
      <w:r>
        <w:tab/>
      </w:r>
      <w:r>
        <w:tab/>
      </w:r>
      <w:r>
        <w:tab/>
        <w:t xml:space="preserve">100 - 500 kPa </w:t>
      </w:r>
      <w:r>
        <w:br/>
        <w:t xml:space="preserve">Batterij: </w:t>
      </w:r>
      <w:r>
        <w:tab/>
      </w:r>
      <w:r>
        <w:tab/>
      </w:r>
      <w:r>
        <w:tab/>
        <w:t xml:space="preserve">2 x 3V CR123 Lithium </w:t>
      </w:r>
      <w:r>
        <w:br/>
        <w:t xml:space="preserve">Low battery alarm: </w:t>
      </w:r>
      <w:r>
        <w:tab/>
      </w:r>
      <w:r>
        <w:tab/>
        <w:t xml:space="preserve">Blinkende LED (sluit automatisch) </w:t>
      </w:r>
      <w:r>
        <w:br/>
      </w:r>
      <w:r w:rsidRPr="00CB2270">
        <w:rPr>
          <w:b/>
        </w:rPr>
        <w:t xml:space="preserve">Instellingen (m.b.v. PRESTOCOM communicatiebox): </w:t>
      </w:r>
      <w:r>
        <w:br/>
        <w:t xml:space="preserve">Max. Looptijd: </w:t>
      </w:r>
      <w:r>
        <w:tab/>
      </w:r>
      <w:r>
        <w:tab/>
      </w:r>
      <w:r>
        <w:tab/>
        <w:t xml:space="preserve">1 - 255 seconden </w:t>
      </w:r>
      <w:r>
        <w:br/>
        <w:t xml:space="preserve">Cyclusspoeltijd: </w:t>
      </w:r>
      <w:r>
        <w:tab/>
      </w:r>
      <w:r>
        <w:tab/>
        <w:t xml:space="preserve">0 - 255 seconden </w:t>
      </w:r>
      <w:r>
        <w:br/>
        <w:t xml:space="preserve">Cyclusinterval: </w:t>
      </w:r>
      <w:r>
        <w:tab/>
      </w:r>
      <w:r>
        <w:tab/>
      </w:r>
      <w:r>
        <w:tab/>
        <w:t xml:space="preserve">0 - 240 uur </w:t>
      </w:r>
      <w:r>
        <w:br/>
        <w:t xml:space="preserve">Basisinstelling cyclusspoeling: </w:t>
      </w:r>
      <w:r>
        <w:tab/>
        <w:t>30 seconden na 24 uur geen gebruik</w:t>
      </w:r>
    </w:p>
    <w:p w:rsidR="009728FA" w:rsidRDefault="009728FA" w:rsidP="009728FA"/>
    <w:p w:rsidR="009728FA" w:rsidRDefault="009728FA" w:rsidP="009728FA">
      <w:r>
        <w:rPr>
          <w:noProof/>
          <w:lang w:eastAsia="nl-NL"/>
        </w:rPr>
        <w:drawing>
          <wp:inline distT="0" distB="0" distL="0" distR="0" wp14:anchorId="6E2BEB31" wp14:editId="25EAB20F">
            <wp:extent cx="1741990" cy="1833488"/>
            <wp:effectExtent l="0" t="0" r="0" b="0"/>
            <wp:docPr id="15" name="Picture 15" descr="Presto Linea elektronische wandkraan met batt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to Linea elektronische wandkraan met batterij"/>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4464" cy="1857142"/>
                    </a:xfrm>
                    <a:prstGeom prst="rect">
                      <a:avLst/>
                    </a:prstGeom>
                    <a:noFill/>
                    <a:ln>
                      <a:noFill/>
                    </a:ln>
                  </pic:spPr>
                </pic:pic>
              </a:graphicData>
            </a:graphic>
          </wp:inline>
        </w:drawing>
      </w:r>
    </w:p>
    <w:p w:rsidR="009728FA" w:rsidRDefault="009728FA" w:rsidP="009728FA"/>
    <w:p w:rsidR="009728FA" w:rsidRDefault="009728FA" w:rsidP="009728FA"/>
    <w:p w:rsidR="009728FA" w:rsidRDefault="009728FA" w:rsidP="009728FA"/>
    <w:p w:rsidR="009728FA" w:rsidRDefault="009728FA" w:rsidP="009728FA"/>
    <w:p w:rsidR="009728FA" w:rsidRDefault="009728FA" w:rsidP="009728FA"/>
    <w:p w:rsidR="009728FA" w:rsidRDefault="009728FA" w:rsidP="009728FA"/>
    <w:p w:rsidR="009728FA" w:rsidRDefault="009728FA" w:rsidP="009728FA"/>
    <w:p w:rsidR="009728FA" w:rsidRDefault="009728FA" w:rsidP="009728FA"/>
    <w:p w:rsidR="009728FA" w:rsidRDefault="009728FA" w:rsidP="009728FA">
      <w:r w:rsidRPr="00B32BC1">
        <w:rPr>
          <w:b/>
        </w:rPr>
        <w:lastRenderedPageBreak/>
        <w:t xml:space="preserve">Presto Nova elektronische wastafel(meng)kraan </w:t>
      </w:r>
      <w:r w:rsidRPr="00B32BC1">
        <w:rPr>
          <w:b/>
        </w:rPr>
        <w:br/>
      </w:r>
      <w:r>
        <w:br/>
        <w:t>Presto Nova elektronische wastafelkraan, voor bladmontage. Waterbesparend en robuust, met volumestroombegrenzer 3 l/min. Met instelbare automatische cyclusspoeling en anti-blokkeringsmechanisme, schakelt automatisch uit na 30 sec. looptijd. Met flexibele slangaansluitingen met 3/8” wartel.</w:t>
      </w:r>
    </w:p>
    <w:p w:rsidR="009728FA" w:rsidRDefault="009728FA" w:rsidP="009728FA">
      <w:r w:rsidRPr="00B32BC1">
        <w:rPr>
          <w:b/>
        </w:rPr>
        <w:t>Bestelnr.: 1430498 (Art.nr. 55375)</w:t>
      </w:r>
      <w:r>
        <w:t xml:space="preserve"> Mengkraan incl. batterij </w:t>
      </w:r>
      <w:r>
        <w:br/>
      </w:r>
      <w:r w:rsidRPr="00B32BC1">
        <w:rPr>
          <w:b/>
        </w:rPr>
        <w:t>Bestelnr.: 1430499 (Art.nr. 55379)</w:t>
      </w:r>
      <w:r>
        <w:t xml:space="preserve"> Koud of voorgemengd water uitvoering incl. batterij </w:t>
      </w:r>
      <w:r>
        <w:br/>
      </w:r>
      <w:r w:rsidRPr="00B32BC1">
        <w:rPr>
          <w:b/>
        </w:rPr>
        <w:t>Bestelnr.: 1430500 (Art.nr. 55377)</w:t>
      </w:r>
      <w:r>
        <w:t xml:space="preserve"> Mengkraan incl. transformator </w:t>
      </w:r>
      <w:r>
        <w:br/>
      </w:r>
      <w:r w:rsidRPr="00B32BC1">
        <w:rPr>
          <w:b/>
        </w:rPr>
        <w:t>Bestelnr.: 1430501 (Art.nr. 55381)</w:t>
      </w:r>
      <w:r>
        <w:t xml:space="preserve"> Koud of voorgemengd water uitvoering incl. transformator</w:t>
      </w:r>
    </w:p>
    <w:p w:rsidR="009728FA" w:rsidRDefault="009728FA" w:rsidP="009728FA">
      <w:r w:rsidRPr="00B32BC1">
        <w:rPr>
          <w:b/>
        </w:rPr>
        <w:t xml:space="preserve">Technische gegevens: </w:t>
      </w:r>
      <w:r>
        <w:br/>
        <w:t xml:space="preserve">Behuizing: </w:t>
      </w:r>
      <w:r>
        <w:tab/>
      </w:r>
      <w:r>
        <w:tab/>
      </w:r>
      <w:r>
        <w:tab/>
        <w:t xml:space="preserve">Verchroomd messing </w:t>
      </w:r>
      <w:r>
        <w:br/>
        <w:t xml:space="preserve">Volumestroom: </w:t>
      </w:r>
      <w:r>
        <w:tab/>
      </w:r>
      <w:r>
        <w:tab/>
        <w:t xml:space="preserve">3 l/min. </w:t>
      </w:r>
      <w:r>
        <w:br/>
        <w:t xml:space="preserve">Aansluitingen: </w:t>
      </w:r>
      <w:r>
        <w:tab/>
      </w:r>
      <w:r>
        <w:tab/>
      </w:r>
      <w:r>
        <w:tab/>
        <w:t xml:space="preserve">3/8” wartel </w:t>
      </w:r>
      <w:r>
        <w:br/>
        <w:t>Detectiebereik:</w:t>
      </w:r>
      <w:r>
        <w:tab/>
      </w:r>
      <w:r>
        <w:tab/>
      </w:r>
      <w:r>
        <w:tab/>
        <w:t>25 cm (instelbaar 15 – 60 cm)</w:t>
      </w:r>
      <w:r>
        <w:br/>
        <w:t xml:space="preserve">Spoeltijd: </w:t>
      </w:r>
      <w:r>
        <w:tab/>
      </w:r>
      <w:r>
        <w:tab/>
      </w:r>
      <w:r>
        <w:tab/>
        <w:t xml:space="preserve">30 sec. (instelbaar: 5 – 3600 sec.) </w:t>
      </w:r>
      <w:r>
        <w:br/>
        <w:t xml:space="preserve">Cycluspoeltijd: </w:t>
      </w:r>
      <w:r>
        <w:tab/>
      </w:r>
      <w:r>
        <w:tab/>
      </w:r>
      <w:r>
        <w:tab/>
        <w:t xml:space="preserve">30 sec. (instelbaar: 0 – 255 sec.) </w:t>
      </w:r>
      <w:r>
        <w:br/>
        <w:t xml:space="preserve">Cyclusinterval: </w:t>
      </w:r>
      <w:r>
        <w:tab/>
      </w:r>
      <w:r>
        <w:tab/>
      </w:r>
      <w:r>
        <w:tab/>
        <w:t xml:space="preserve">24 uur (iInstelbaar: 0 – 240 uur) </w:t>
      </w:r>
      <w:r>
        <w:br/>
        <w:t xml:space="preserve">Temperatuurhendel: </w:t>
      </w:r>
      <w:r>
        <w:tab/>
      </w:r>
      <w:r>
        <w:tab/>
        <w:t xml:space="preserve">Met mechanische (aanslag) begrenzing </w:t>
      </w:r>
      <w:r>
        <w:br/>
        <w:t xml:space="preserve">Temperatuur: </w:t>
      </w:r>
      <w:r>
        <w:tab/>
      </w:r>
      <w:r>
        <w:tab/>
      </w:r>
      <w:r>
        <w:tab/>
        <w:t>Max. 75º C (gedurende max. 30 min)</w:t>
      </w:r>
    </w:p>
    <w:p w:rsidR="009728FA" w:rsidRDefault="009728FA" w:rsidP="009728FA"/>
    <w:p w:rsidR="009728FA" w:rsidRDefault="009728FA" w:rsidP="009728FA">
      <w:r>
        <w:br/>
      </w:r>
      <w:r>
        <w:rPr>
          <w:noProof/>
          <w:lang w:eastAsia="nl-NL"/>
        </w:rPr>
        <w:drawing>
          <wp:inline distT="0" distB="0" distL="0" distR="0" wp14:anchorId="37BDBBA5" wp14:editId="04D48CC0">
            <wp:extent cx="1556795" cy="1638566"/>
            <wp:effectExtent l="0" t="0" r="0" b="0"/>
            <wp:docPr id="29" name="Picture 29" descr="Presto Nova elektronische wastafelmengkraan met batt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to Nova elektronische wastafelmengkraan met batterij"/>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3920" cy="1667116"/>
                    </a:xfrm>
                    <a:prstGeom prst="rect">
                      <a:avLst/>
                    </a:prstGeom>
                    <a:noFill/>
                    <a:ln>
                      <a:noFill/>
                    </a:ln>
                  </pic:spPr>
                </pic:pic>
              </a:graphicData>
            </a:graphic>
          </wp:inline>
        </w:drawing>
      </w:r>
    </w:p>
    <w:p w:rsidR="00296001" w:rsidRDefault="00296001" w:rsidP="00296001"/>
    <w:p w:rsidR="00341285" w:rsidRDefault="00341285" w:rsidP="00296001"/>
    <w:p w:rsidR="00341285" w:rsidRDefault="00341285" w:rsidP="00296001"/>
    <w:p w:rsidR="00341285" w:rsidRDefault="00341285" w:rsidP="00296001"/>
    <w:p w:rsidR="00341285" w:rsidRDefault="00341285" w:rsidP="00296001"/>
    <w:p w:rsidR="00341285" w:rsidRDefault="00341285" w:rsidP="00296001"/>
    <w:p w:rsidR="00341285" w:rsidRDefault="00341285" w:rsidP="00296001"/>
    <w:p w:rsidR="00341285" w:rsidRDefault="00341285" w:rsidP="00296001"/>
    <w:p w:rsidR="00341285" w:rsidRDefault="00341285" w:rsidP="00296001"/>
    <w:p w:rsidR="00341285" w:rsidRPr="00030AF3" w:rsidRDefault="00341285" w:rsidP="00341285">
      <w:pPr>
        <w:rPr>
          <w:b/>
        </w:rPr>
      </w:pPr>
      <w:r w:rsidRPr="00030AF3">
        <w:rPr>
          <w:b/>
        </w:rPr>
        <w:lastRenderedPageBreak/>
        <w:t>Presto DL 400 SE, douchepaneel</w:t>
      </w:r>
    </w:p>
    <w:p w:rsidR="00341285" w:rsidRDefault="00341285" w:rsidP="00341285">
      <w:r>
        <w:t>Presto aluminium douchepaneel, type DL 400 SE, voor koud of voorgemengd water, met bovenaansluiting. Waterbesparend en robuust, met zelfsluitende kraan met zelfreinigend onderhoudsarm binnenwerk. Spoeltijd ca. 30 seconden. Met douchekop met volumetroombegrenzer 6 l/min. en onderhoudsarme kunststof sproeiplaat. Aansluiting aan bovenzijde ½" buitendraad, met kogelafsluiter.</w:t>
      </w:r>
    </w:p>
    <w:p w:rsidR="00341285" w:rsidRPr="00030AF3" w:rsidRDefault="00341285" w:rsidP="00341285">
      <w:pPr>
        <w:rPr>
          <w:b/>
        </w:rPr>
      </w:pPr>
      <w:r w:rsidRPr="00030AF3">
        <w:rPr>
          <w:b/>
        </w:rPr>
        <w:t>Bestelnr.: 2.1930.171 (Art.nr. 27400)</w:t>
      </w:r>
    </w:p>
    <w:p w:rsidR="00341285" w:rsidRDefault="00341285" w:rsidP="00341285">
      <w:r w:rsidRPr="00030AF3">
        <w:rPr>
          <w:b/>
        </w:rPr>
        <w:t xml:space="preserve">Technische gegevens: </w:t>
      </w:r>
      <w:r w:rsidRPr="00030AF3">
        <w:rPr>
          <w:b/>
        </w:rPr>
        <w:br/>
      </w:r>
      <w:r>
        <w:t xml:space="preserve">Behuizing: </w:t>
      </w:r>
      <w:r>
        <w:tab/>
      </w:r>
      <w:r>
        <w:tab/>
      </w:r>
      <w:r>
        <w:tab/>
        <w:t xml:space="preserve">Aluminium </w:t>
      </w:r>
      <w:r>
        <w:br/>
        <w:t xml:space="preserve">Volumestroom: </w:t>
      </w:r>
      <w:r>
        <w:tab/>
      </w:r>
      <w:r>
        <w:tab/>
        <w:t xml:space="preserve">6 l/min </w:t>
      </w:r>
      <w:r>
        <w:br/>
        <w:t xml:space="preserve">Werkdruk: </w:t>
      </w:r>
      <w:r>
        <w:tab/>
      </w:r>
      <w:r>
        <w:tab/>
      </w:r>
      <w:r>
        <w:tab/>
        <w:t xml:space="preserve">100 - 500 kPa </w:t>
      </w:r>
      <w:r>
        <w:br/>
        <w:t xml:space="preserve">Aansluiting: </w:t>
      </w:r>
      <w:r>
        <w:tab/>
      </w:r>
      <w:r>
        <w:tab/>
      </w:r>
      <w:r>
        <w:tab/>
        <w:t xml:space="preserve">½” bu. dr. </w:t>
      </w:r>
      <w:r>
        <w:br/>
        <w:t xml:space="preserve">Spoeltijd: </w:t>
      </w:r>
      <w:r>
        <w:tab/>
      </w:r>
      <w:r>
        <w:tab/>
      </w:r>
      <w:r>
        <w:tab/>
        <w:t xml:space="preserve">Ca. 30 seconden </w:t>
      </w:r>
      <w:r>
        <w:br/>
        <w:t xml:space="preserve">Afmetingen paneel: </w:t>
      </w:r>
      <w:r>
        <w:tab/>
      </w:r>
      <w:r>
        <w:tab/>
        <w:t xml:space="preserve">1070 x 80 x 31 mm </w:t>
      </w:r>
    </w:p>
    <w:p w:rsidR="00341285" w:rsidRDefault="00341285" w:rsidP="00341285">
      <w:pPr>
        <w:rPr>
          <w:b/>
        </w:rPr>
      </w:pPr>
    </w:p>
    <w:p w:rsidR="00341285" w:rsidRDefault="00341285" w:rsidP="00341285">
      <w:pPr>
        <w:rPr>
          <w:b/>
        </w:rPr>
      </w:pPr>
      <w:r>
        <w:rPr>
          <w:noProof/>
          <w:lang w:eastAsia="nl-NL"/>
        </w:rPr>
        <w:drawing>
          <wp:inline distT="0" distB="0" distL="0" distR="0" wp14:anchorId="475AE0A7" wp14:editId="046942FC">
            <wp:extent cx="1857737" cy="1955315"/>
            <wp:effectExtent l="0" t="0" r="0" b="0"/>
            <wp:docPr id="31" name="Picture 31" descr="Presto Douchepaneel DL400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to Douchepaneel DL400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9754" cy="1967964"/>
                    </a:xfrm>
                    <a:prstGeom prst="rect">
                      <a:avLst/>
                    </a:prstGeom>
                    <a:noFill/>
                    <a:ln>
                      <a:noFill/>
                    </a:ln>
                  </pic:spPr>
                </pic:pic>
              </a:graphicData>
            </a:graphic>
          </wp:inline>
        </w:drawing>
      </w:r>
    </w:p>
    <w:p w:rsidR="00341285" w:rsidRDefault="00341285" w:rsidP="00341285">
      <w:pPr>
        <w:rPr>
          <w:b/>
        </w:rPr>
      </w:pPr>
    </w:p>
    <w:p w:rsidR="00341285" w:rsidRDefault="00341285" w:rsidP="00341285">
      <w:pPr>
        <w:rPr>
          <w:b/>
        </w:rPr>
      </w:pPr>
    </w:p>
    <w:p w:rsidR="00341285" w:rsidRDefault="00341285" w:rsidP="00341285">
      <w:pPr>
        <w:rPr>
          <w:b/>
        </w:rPr>
      </w:pPr>
    </w:p>
    <w:p w:rsidR="00341285" w:rsidRDefault="00341285" w:rsidP="00341285">
      <w:pPr>
        <w:rPr>
          <w:b/>
        </w:rPr>
      </w:pPr>
    </w:p>
    <w:p w:rsidR="00341285" w:rsidRDefault="00341285" w:rsidP="00341285">
      <w:pPr>
        <w:rPr>
          <w:b/>
        </w:rPr>
      </w:pPr>
    </w:p>
    <w:p w:rsidR="00341285" w:rsidRDefault="00341285" w:rsidP="00341285">
      <w:pPr>
        <w:rPr>
          <w:b/>
        </w:rPr>
      </w:pPr>
    </w:p>
    <w:p w:rsidR="00341285" w:rsidRDefault="00341285" w:rsidP="00341285">
      <w:pPr>
        <w:rPr>
          <w:b/>
        </w:rPr>
      </w:pPr>
    </w:p>
    <w:p w:rsidR="00341285" w:rsidRDefault="00341285" w:rsidP="00341285">
      <w:pPr>
        <w:rPr>
          <w:b/>
        </w:rPr>
      </w:pPr>
    </w:p>
    <w:p w:rsidR="00341285" w:rsidRDefault="00341285" w:rsidP="00341285">
      <w:pPr>
        <w:rPr>
          <w:b/>
        </w:rPr>
      </w:pPr>
    </w:p>
    <w:p w:rsidR="00341285" w:rsidRDefault="00341285" w:rsidP="00341285">
      <w:pPr>
        <w:rPr>
          <w:b/>
        </w:rPr>
      </w:pPr>
    </w:p>
    <w:p w:rsidR="00341285" w:rsidRDefault="00341285" w:rsidP="00341285">
      <w:pPr>
        <w:rPr>
          <w:b/>
        </w:rPr>
      </w:pPr>
    </w:p>
    <w:p w:rsidR="00341285" w:rsidRDefault="00341285" w:rsidP="00341285">
      <w:pPr>
        <w:rPr>
          <w:b/>
        </w:rPr>
      </w:pPr>
    </w:p>
    <w:p w:rsidR="00341285" w:rsidRPr="00B249DD" w:rsidRDefault="00341285" w:rsidP="00341285">
      <w:pPr>
        <w:rPr>
          <w:b/>
        </w:rPr>
      </w:pPr>
      <w:r w:rsidRPr="00B249DD">
        <w:rPr>
          <w:b/>
        </w:rPr>
        <w:lastRenderedPageBreak/>
        <w:t xml:space="preserve">Presto DL 400 E SENSOR, douchepaneel </w:t>
      </w:r>
    </w:p>
    <w:p w:rsidR="00341285" w:rsidRDefault="00341285" w:rsidP="00341285">
      <w:r>
        <w:t>Presto douchepaneel, type DL 400 E SENSOR, voor koud of voorgemengd water. Waterbesparend en robuust, infraroodbediend met instelbare looptijd en cyclusspoeling. Met douchekop met volumestroombegrenzer 8 l/min. (6 l/min. begrenzer meegeleverd) en onderhoudsarme kunststof anti-kalk sproeiplaat. Waterzijdige aansluiting aan bovenzijde.</w:t>
      </w:r>
    </w:p>
    <w:p w:rsidR="00341285" w:rsidRDefault="00341285" w:rsidP="00341285">
      <w:pPr>
        <w:rPr>
          <w:b/>
        </w:rPr>
      </w:pPr>
      <w:r>
        <w:t>Uitvoeringen inclusief batterijhouder en batterij (6V CRP2):</w:t>
      </w:r>
      <w:r>
        <w:br/>
      </w:r>
      <w:r w:rsidRPr="00B249DD">
        <w:rPr>
          <w:b/>
        </w:rPr>
        <w:t>Bestelnr.: 1460722 (Art.nr. 27471)</w:t>
      </w:r>
      <w:r>
        <w:t xml:space="preserve"> Met bovenaansl. 1/2" en rechte afsluiter </w:t>
      </w:r>
      <w:r>
        <w:br/>
      </w:r>
      <w:r w:rsidRPr="00B249DD">
        <w:rPr>
          <w:b/>
        </w:rPr>
        <w:t>Bestelnr.: 1460723 (Art.nr. 27472)</w:t>
      </w:r>
      <w:r>
        <w:t xml:space="preserve"> Met achteraansl. 1/2" en haakse afsluiter </w:t>
      </w:r>
      <w:r>
        <w:br/>
      </w:r>
      <w:r>
        <w:br/>
        <w:t xml:space="preserve">Uitvoeringen inclusief transformator (230 / 7V): </w:t>
      </w:r>
      <w:r>
        <w:br/>
      </w:r>
      <w:r w:rsidRPr="00B249DD">
        <w:rPr>
          <w:b/>
        </w:rPr>
        <w:t>Bestelnr.: 1460725 (Art.nr. 27475)</w:t>
      </w:r>
      <w:r>
        <w:t xml:space="preserve"> Met bovenaansl. 1/2" en rechte afsluiter </w:t>
      </w:r>
      <w:r>
        <w:br/>
      </w:r>
      <w:r w:rsidRPr="00B249DD">
        <w:rPr>
          <w:b/>
        </w:rPr>
        <w:t>Bestelnr.: 1460726 (Art.nr. 27476)</w:t>
      </w:r>
      <w:r>
        <w:t xml:space="preserve"> Met achteraansl. 1/2" en haakse afsluiter</w:t>
      </w:r>
    </w:p>
    <w:p w:rsidR="00341285" w:rsidRDefault="00341285" w:rsidP="00341285">
      <w:r w:rsidRPr="00B249DD">
        <w:rPr>
          <w:b/>
        </w:rPr>
        <w:t xml:space="preserve">Technische gegevens: </w:t>
      </w:r>
      <w:r w:rsidRPr="00B249DD">
        <w:rPr>
          <w:b/>
        </w:rPr>
        <w:br/>
      </w:r>
      <w:r>
        <w:t xml:space="preserve">Behuizing: </w:t>
      </w:r>
      <w:r>
        <w:tab/>
      </w:r>
      <w:r>
        <w:tab/>
      </w:r>
      <w:r>
        <w:tab/>
        <w:t xml:space="preserve">Aluminium legering </w:t>
      </w:r>
      <w:r>
        <w:br/>
        <w:t xml:space="preserve">Volumestroom: </w:t>
      </w:r>
      <w:r>
        <w:tab/>
      </w:r>
      <w:r>
        <w:tab/>
        <w:t xml:space="preserve">8 of 6 l/min. naar keuze </w:t>
      </w:r>
      <w:r>
        <w:br/>
        <w:t xml:space="preserve">Werkdruk: </w:t>
      </w:r>
      <w:r>
        <w:tab/>
      </w:r>
      <w:r>
        <w:tab/>
      </w:r>
      <w:r>
        <w:tab/>
        <w:t xml:space="preserve">100 - 500 kPa </w:t>
      </w:r>
      <w:r>
        <w:br/>
        <w:t xml:space="preserve">Spoeltijd: </w:t>
      </w:r>
      <w:r>
        <w:tab/>
      </w:r>
      <w:r>
        <w:tab/>
      </w:r>
      <w:r>
        <w:tab/>
        <w:t xml:space="preserve">30 seconden </w:t>
      </w:r>
      <w:r>
        <w:br/>
      </w:r>
      <w:r>
        <w:br/>
      </w:r>
      <w:r w:rsidRPr="00B249DD">
        <w:rPr>
          <w:b/>
        </w:rPr>
        <w:t xml:space="preserve">Instellingen (m.b.v. PRESTOCOM communicatiebox): </w:t>
      </w:r>
      <w:r w:rsidRPr="00B249DD">
        <w:rPr>
          <w:b/>
        </w:rPr>
        <w:br/>
      </w:r>
      <w:r>
        <w:t xml:space="preserve">Spoeltijd: </w:t>
      </w:r>
      <w:r>
        <w:tab/>
      </w:r>
      <w:r>
        <w:tab/>
      </w:r>
      <w:r>
        <w:tab/>
        <w:t xml:space="preserve">1 - 255 seconden </w:t>
      </w:r>
      <w:r>
        <w:br/>
        <w:t xml:space="preserve">Start-Stop functie: </w:t>
      </w:r>
      <w:r>
        <w:tab/>
      </w:r>
      <w:r>
        <w:tab/>
        <w:t xml:space="preserve">Stop functie gedurende de eerste 10 sec. niet actief </w:t>
      </w:r>
      <w:r>
        <w:br/>
        <w:t xml:space="preserve">Cyclusspoeltijd: </w:t>
      </w:r>
      <w:r>
        <w:tab/>
      </w:r>
      <w:r>
        <w:tab/>
        <w:t xml:space="preserve">0 - 255 seconden </w:t>
      </w:r>
      <w:r>
        <w:br/>
        <w:t xml:space="preserve">Cyclusinterval: </w:t>
      </w:r>
      <w:r>
        <w:tab/>
      </w:r>
      <w:r>
        <w:tab/>
      </w:r>
      <w:r>
        <w:tab/>
        <w:t xml:space="preserve">0 - 240 uur </w:t>
      </w:r>
      <w:r>
        <w:br/>
      </w:r>
      <w:r>
        <w:br/>
        <w:t>Basisinstelling cyclusspoeling: 30 seconden na 24 uur geen gebruik</w:t>
      </w:r>
    </w:p>
    <w:p w:rsidR="00341285" w:rsidRDefault="00341285" w:rsidP="00341285">
      <w:pPr>
        <w:rPr>
          <w:b/>
        </w:rPr>
      </w:pPr>
    </w:p>
    <w:p w:rsidR="00341285" w:rsidRDefault="00341285" w:rsidP="00341285">
      <w:pPr>
        <w:rPr>
          <w:b/>
        </w:rPr>
      </w:pPr>
      <w:r>
        <w:rPr>
          <w:noProof/>
          <w:lang w:eastAsia="nl-NL"/>
        </w:rPr>
        <w:drawing>
          <wp:inline distT="0" distB="0" distL="0" distR="0" wp14:anchorId="553B68A1" wp14:editId="6329D356">
            <wp:extent cx="1817225" cy="1912675"/>
            <wp:effectExtent l="0" t="0" r="0" b="0"/>
            <wp:docPr id="32" name="Picture 32" descr="Presto Douchepaneel DL400 E Sensor met transform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to Douchepaneel DL400 E Sensor met transformato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4194" cy="1930535"/>
                    </a:xfrm>
                    <a:prstGeom prst="rect">
                      <a:avLst/>
                    </a:prstGeom>
                    <a:noFill/>
                    <a:ln>
                      <a:noFill/>
                    </a:ln>
                  </pic:spPr>
                </pic:pic>
              </a:graphicData>
            </a:graphic>
          </wp:inline>
        </w:drawing>
      </w:r>
    </w:p>
    <w:p w:rsidR="009829BE" w:rsidRDefault="009829BE" w:rsidP="00341285">
      <w:pPr>
        <w:rPr>
          <w:b/>
        </w:rPr>
      </w:pPr>
    </w:p>
    <w:p w:rsidR="009829BE" w:rsidRDefault="009829BE" w:rsidP="00341285">
      <w:pPr>
        <w:rPr>
          <w:b/>
        </w:rPr>
      </w:pPr>
    </w:p>
    <w:p w:rsidR="009829BE" w:rsidRDefault="009829BE" w:rsidP="00341285">
      <w:pPr>
        <w:rPr>
          <w:b/>
        </w:rPr>
      </w:pPr>
    </w:p>
    <w:p w:rsidR="009829BE" w:rsidRDefault="009829BE" w:rsidP="00341285">
      <w:pPr>
        <w:rPr>
          <w:b/>
        </w:rPr>
      </w:pPr>
    </w:p>
    <w:p w:rsidR="009829BE" w:rsidRDefault="009829BE" w:rsidP="00341285">
      <w:pPr>
        <w:rPr>
          <w:b/>
        </w:rPr>
      </w:pPr>
    </w:p>
    <w:p w:rsidR="009829BE" w:rsidRPr="00173E23" w:rsidRDefault="009829BE" w:rsidP="009829BE">
      <w:pPr>
        <w:rPr>
          <w:b/>
        </w:rPr>
      </w:pPr>
      <w:r w:rsidRPr="00173E23">
        <w:rPr>
          <w:b/>
        </w:rPr>
        <w:lastRenderedPageBreak/>
        <w:t xml:space="preserve">Presto Sanifirst wastafelmengkraan </w:t>
      </w:r>
    </w:p>
    <w:p w:rsidR="009829BE" w:rsidRDefault="009829BE" w:rsidP="009829BE">
      <w:r>
        <w:t>Presto Sanifirst éénhendel wastafelmengkraan voor bladmontage. Met gladde binnenkant en stervormige straalregelaar. Met mechanische temperatuurbegrenzing, volumestroombegrenzer en mechanisme voor halve of volledige volumestroom. Bestand tegen hoge warmwater temperaturen.</w:t>
      </w:r>
    </w:p>
    <w:p w:rsidR="009829BE" w:rsidRDefault="009829BE" w:rsidP="009829BE">
      <w:r w:rsidRPr="00173E23">
        <w:rPr>
          <w:b/>
        </w:rPr>
        <w:t>Bestelnr.: 2.1931.139 (Art. nr. 75060)</w:t>
      </w:r>
      <w:r>
        <w:t xml:space="preserve"> Met dichte hendel zonder drukcompenserend binnenwerk </w:t>
      </w:r>
      <w:r w:rsidRPr="00173E23">
        <w:rPr>
          <w:b/>
        </w:rPr>
        <w:t>Bestelnr.: 2.1931.140 (Art. nr. 75061)</w:t>
      </w:r>
      <w:r>
        <w:t xml:space="preserve"> Met dichte hendel en drukcompenserend binnenwerk </w:t>
      </w:r>
      <w:r w:rsidRPr="00173E23">
        <w:rPr>
          <w:b/>
        </w:rPr>
        <w:t>Bestelnr.: 2.1931.137 (Art. nr. 75040)</w:t>
      </w:r>
      <w:r>
        <w:t xml:space="preserve"> Met open hendel zonder drukcompenserend binnenwerk</w:t>
      </w:r>
    </w:p>
    <w:p w:rsidR="009829BE" w:rsidRDefault="009829BE" w:rsidP="009829BE">
      <w:r w:rsidRPr="00173E23">
        <w:rPr>
          <w:b/>
        </w:rPr>
        <w:t xml:space="preserve">Technische gegevens: </w:t>
      </w:r>
      <w:r>
        <w:br/>
        <w:t xml:space="preserve">Voorsprong uitloop: </w:t>
      </w:r>
      <w:r>
        <w:tab/>
      </w:r>
      <w:r>
        <w:tab/>
      </w:r>
      <w:r>
        <w:tab/>
        <w:t xml:space="preserve">170 mm </w:t>
      </w:r>
      <w:r>
        <w:br/>
        <w:t xml:space="preserve">Hoogte uitloop: </w:t>
      </w:r>
      <w:r>
        <w:tab/>
      </w:r>
      <w:r>
        <w:tab/>
      </w:r>
      <w:r>
        <w:tab/>
        <w:t xml:space="preserve">100 mm </w:t>
      </w:r>
      <w:r>
        <w:br/>
        <w:t xml:space="preserve">Werkdruk: </w:t>
      </w:r>
      <w:r>
        <w:tab/>
      </w:r>
      <w:r>
        <w:tab/>
      </w:r>
      <w:r>
        <w:tab/>
      </w:r>
      <w:r>
        <w:tab/>
        <w:t xml:space="preserve">20 - 500 kPa </w:t>
      </w:r>
      <w:r>
        <w:br/>
        <w:t xml:space="preserve">Warmwatertemperatuur: </w:t>
      </w:r>
      <w:r>
        <w:tab/>
      </w:r>
      <w:r>
        <w:tab/>
        <w:t xml:space="preserve">Maximaal 85ºC </w:t>
      </w:r>
      <w:r>
        <w:br/>
        <w:t xml:space="preserve">Aansluitingen: </w:t>
      </w:r>
      <w:r>
        <w:tab/>
      </w:r>
      <w:r>
        <w:tab/>
      </w:r>
      <w:r>
        <w:tab/>
      </w:r>
      <w:r>
        <w:tab/>
        <w:t>SPEX flexibele aansluitslangen, 3/8" wartels</w:t>
      </w:r>
    </w:p>
    <w:p w:rsidR="009829BE" w:rsidRDefault="009829BE" w:rsidP="009829BE"/>
    <w:p w:rsidR="009829BE" w:rsidRDefault="009829BE" w:rsidP="009829BE">
      <w:r w:rsidRPr="00173E23">
        <w:rPr>
          <w:noProof/>
          <w:lang w:eastAsia="nl-NL"/>
        </w:rPr>
        <w:drawing>
          <wp:inline distT="0" distB="0" distL="0" distR="0" wp14:anchorId="3B5AD053" wp14:editId="25F6C34A">
            <wp:extent cx="1581150" cy="1662317"/>
            <wp:effectExtent l="0" t="0" r="0" b="0"/>
            <wp:docPr id="7" name="Picture 7" descr="D:\Profielmap oude PC\Users\Roel 2\Presto\Nieuwe Presto Sanifirst smooth bore kranen\75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fielmap oude PC\Users\Roel 2\Presto\Nieuwe Presto Sanifirst smooth bore kranen\7506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90988" cy="1672660"/>
                    </a:xfrm>
                    <a:prstGeom prst="rect">
                      <a:avLst/>
                    </a:prstGeom>
                    <a:noFill/>
                    <a:ln>
                      <a:noFill/>
                    </a:ln>
                  </pic:spPr>
                </pic:pic>
              </a:graphicData>
            </a:graphic>
          </wp:inline>
        </w:drawing>
      </w:r>
    </w:p>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Pr="0006068A" w:rsidRDefault="009829BE" w:rsidP="009829BE">
      <w:pPr>
        <w:rPr>
          <w:b/>
        </w:rPr>
      </w:pPr>
      <w:r w:rsidRPr="0006068A">
        <w:rPr>
          <w:b/>
        </w:rPr>
        <w:lastRenderedPageBreak/>
        <w:t>Presto Sanifirst wastafelmengkraan met elleboogbediening</w:t>
      </w:r>
    </w:p>
    <w:p w:rsidR="009829BE" w:rsidRDefault="009829BE" w:rsidP="009829BE">
      <w:r>
        <w:t>Presto Sanifirst éénhendel wastafelmengkraan voor bladmontage met elleboogbediening. Met gladde binnenkant en stervormige straalregelaar. Met mechanische temperatuurbegrenzing, volumestroombegrenzer en mechanisme voor halve of volledige volumestroom. Bestand tegen hoge warmwater temperaturen.</w:t>
      </w:r>
    </w:p>
    <w:p w:rsidR="009829BE" w:rsidRDefault="009829BE" w:rsidP="009829BE">
      <w:r w:rsidRPr="0006068A">
        <w:rPr>
          <w:b/>
        </w:rPr>
        <w:t>Bestelnr.: 2.1931.141 (Art. nr. 75062)</w:t>
      </w:r>
      <w:r>
        <w:t xml:space="preserve"> zonder drukcompenserend binnenwerk </w:t>
      </w:r>
      <w:r>
        <w:br/>
      </w:r>
      <w:r w:rsidRPr="0006068A">
        <w:rPr>
          <w:b/>
        </w:rPr>
        <w:t>Bestelnr.: 2.1931.142 (Art. nr. 75063)</w:t>
      </w:r>
      <w:r>
        <w:t xml:space="preserve"> met drukcompenserend binnenwerk</w:t>
      </w:r>
    </w:p>
    <w:p w:rsidR="009829BE" w:rsidRDefault="009829BE" w:rsidP="009829BE">
      <w:r w:rsidRPr="0006068A">
        <w:rPr>
          <w:b/>
        </w:rPr>
        <w:t xml:space="preserve">Technische gegevens: </w:t>
      </w:r>
      <w:r>
        <w:br/>
        <w:t xml:space="preserve">Voorsprong hendel: </w:t>
      </w:r>
      <w:r>
        <w:tab/>
      </w:r>
      <w:r>
        <w:tab/>
        <w:t xml:space="preserve">157 mm </w:t>
      </w:r>
      <w:r>
        <w:br/>
        <w:t xml:space="preserve">Voorsprong uitloop: </w:t>
      </w:r>
      <w:r>
        <w:tab/>
      </w:r>
      <w:r>
        <w:tab/>
        <w:t xml:space="preserve">170 mm </w:t>
      </w:r>
      <w:r>
        <w:br/>
        <w:t xml:space="preserve">Hoogte uitloop: </w:t>
      </w:r>
      <w:r>
        <w:tab/>
      </w:r>
      <w:r>
        <w:tab/>
        <w:t xml:space="preserve">100 mm </w:t>
      </w:r>
      <w:r>
        <w:br/>
        <w:t xml:space="preserve">Werkdruk: </w:t>
      </w:r>
      <w:r>
        <w:tab/>
      </w:r>
      <w:r>
        <w:tab/>
      </w:r>
      <w:r>
        <w:tab/>
        <w:t xml:space="preserve">20 - 500 kPa </w:t>
      </w:r>
      <w:r>
        <w:br/>
        <w:t xml:space="preserve">Warmwatertemperatuur: </w:t>
      </w:r>
      <w:r>
        <w:tab/>
        <w:t xml:space="preserve">Maximaal 85ºC </w:t>
      </w:r>
      <w:r>
        <w:br/>
        <w:t xml:space="preserve">Aansluitingen: </w:t>
      </w:r>
      <w:r>
        <w:tab/>
      </w:r>
      <w:r>
        <w:tab/>
      </w:r>
      <w:r>
        <w:tab/>
        <w:t xml:space="preserve">SPEX flexibele aansluit- slangen, 3/8" wartels </w:t>
      </w:r>
    </w:p>
    <w:p w:rsidR="009829BE" w:rsidRDefault="009829BE" w:rsidP="009829BE"/>
    <w:p w:rsidR="009829BE" w:rsidRDefault="009829BE" w:rsidP="009829BE">
      <w:r w:rsidRPr="0006068A">
        <w:rPr>
          <w:noProof/>
          <w:lang w:eastAsia="nl-NL"/>
        </w:rPr>
        <w:drawing>
          <wp:inline distT="0" distB="0" distL="0" distR="0" wp14:anchorId="06AEBE23" wp14:editId="78C0E66E">
            <wp:extent cx="1739900" cy="1829334"/>
            <wp:effectExtent l="0" t="0" r="0" b="0"/>
            <wp:docPr id="14" name="Picture 14" descr="D:\Profielmap oude PC\Users\Roel 2\Rada Sanitairtechniek\Marketing\Nieuwe website\Bestekteksten\75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fielmap oude PC\Users\Roel 2\Rada Sanitairtechniek\Marketing\Nieuwe website\Bestekteksten\7506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5866" cy="1846121"/>
                    </a:xfrm>
                    <a:prstGeom prst="rect">
                      <a:avLst/>
                    </a:prstGeom>
                    <a:noFill/>
                    <a:ln>
                      <a:noFill/>
                    </a:ln>
                  </pic:spPr>
                </pic:pic>
              </a:graphicData>
            </a:graphic>
          </wp:inline>
        </w:drawing>
      </w:r>
    </w:p>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Pr>
        <w:rPr>
          <w:b/>
        </w:rPr>
      </w:pPr>
      <w:r w:rsidRPr="0006068A">
        <w:rPr>
          <w:b/>
        </w:rPr>
        <w:lastRenderedPageBreak/>
        <w:t xml:space="preserve">Presto Sanifirst keukenmengkraan met elleboogbediening </w:t>
      </w:r>
    </w:p>
    <w:p w:rsidR="009829BE" w:rsidRDefault="009829BE" w:rsidP="009829BE">
      <w:r>
        <w:t>Presto Sanifirst éénhendel keukenmengkraan voor bladmontage met elleboogbediening. Met gladde binnenkant en stervormige straalregelaar. Met mechanische temperatuurbegrenzing, volumestroombegrenzer en mechanisme voor halve of volledige volumestroom. Bestand tegen hoge warmwater temperaturen.</w:t>
      </w:r>
    </w:p>
    <w:p w:rsidR="009829BE" w:rsidRDefault="009829BE" w:rsidP="009829BE">
      <w:r w:rsidRPr="0006068A">
        <w:rPr>
          <w:b/>
        </w:rPr>
        <w:t>Bestelnr.: 2.1931.145 (Art. nr. 75066)</w:t>
      </w:r>
      <w:r>
        <w:t xml:space="preserve"> Met elleboogbediening zonder drukcompenserend </w:t>
      </w:r>
      <w:r>
        <w:br/>
      </w:r>
      <w:r>
        <w:tab/>
      </w:r>
      <w:r>
        <w:tab/>
      </w:r>
      <w:r>
        <w:tab/>
      </w:r>
      <w:r>
        <w:tab/>
        <w:t xml:space="preserve">            binnenwerk </w:t>
      </w:r>
      <w:r>
        <w:br/>
      </w:r>
      <w:r w:rsidRPr="00DC6988">
        <w:rPr>
          <w:b/>
        </w:rPr>
        <w:t>Bestelnr.: 2.1931.146 (Art. nr. 75067)</w:t>
      </w:r>
      <w:r>
        <w:t xml:space="preserve"> Met elleboogbediening met drukcompenserend binnenwerk </w:t>
      </w:r>
      <w:r w:rsidRPr="00DC6988">
        <w:rPr>
          <w:b/>
        </w:rPr>
        <w:t>Bestelnr.: 2.1931.143 (Art. nr. 75064)</w:t>
      </w:r>
      <w:r>
        <w:t xml:space="preserve"> Met dichte hendel zonder drukcompenserend binnenwerk </w:t>
      </w:r>
      <w:r w:rsidRPr="00DC6988">
        <w:rPr>
          <w:b/>
        </w:rPr>
        <w:t>Bestelnr.: 2.1931.144 (Art. nr. 75065)</w:t>
      </w:r>
      <w:r>
        <w:t xml:space="preserve"> Met dichte hendel met drukcompenserend binnenwerk</w:t>
      </w:r>
    </w:p>
    <w:p w:rsidR="009829BE" w:rsidRDefault="009829BE" w:rsidP="009829BE">
      <w:r w:rsidRPr="0006068A">
        <w:rPr>
          <w:b/>
        </w:rPr>
        <w:t xml:space="preserve">Technische gegevens: </w:t>
      </w:r>
      <w:r>
        <w:br/>
        <w:t xml:space="preserve">Voorsprong hendel: </w:t>
      </w:r>
      <w:r>
        <w:tab/>
      </w:r>
      <w:r>
        <w:tab/>
        <w:t xml:space="preserve">220 mm </w:t>
      </w:r>
      <w:r>
        <w:br/>
        <w:t xml:space="preserve">Voorsprong uitloop: </w:t>
      </w:r>
      <w:r>
        <w:tab/>
      </w:r>
      <w:r>
        <w:tab/>
        <w:t xml:space="preserve">230 mm </w:t>
      </w:r>
      <w:r>
        <w:br/>
        <w:t xml:space="preserve">Hoogte uitloop: </w:t>
      </w:r>
      <w:r>
        <w:tab/>
      </w:r>
      <w:r>
        <w:tab/>
        <w:t xml:space="preserve">160 mm </w:t>
      </w:r>
      <w:r>
        <w:br/>
        <w:t xml:space="preserve">Werkdruk: </w:t>
      </w:r>
      <w:r>
        <w:tab/>
      </w:r>
      <w:r>
        <w:tab/>
      </w:r>
      <w:r>
        <w:tab/>
        <w:t xml:space="preserve">20 - 500 kPa </w:t>
      </w:r>
      <w:r>
        <w:tab/>
      </w:r>
      <w:r>
        <w:br/>
        <w:t xml:space="preserve">Warmwatertemperatuur: </w:t>
      </w:r>
      <w:r>
        <w:tab/>
        <w:t xml:space="preserve">Maximaal 85ºC </w:t>
      </w:r>
      <w:r>
        <w:br/>
        <w:t xml:space="preserve">Aansluitingen: </w:t>
      </w:r>
      <w:r>
        <w:tab/>
      </w:r>
      <w:r>
        <w:tab/>
      </w:r>
      <w:r>
        <w:tab/>
        <w:t>SPEX flexibele aansluitslangen, 3/8" wartels</w:t>
      </w:r>
    </w:p>
    <w:p w:rsidR="009829BE" w:rsidRDefault="009829BE" w:rsidP="009829BE">
      <w:r>
        <w:br/>
      </w:r>
      <w:r w:rsidRPr="00DC6988">
        <w:rPr>
          <w:noProof/>
          <w:lang w:eastAsia="nl-NL"/>
        </w:rPr>
        <w:drawing>
          <wp:inline distT="0" distB="0" distL="0" distR="0" wp14:anchorId="1B550020" wp14:editId="26F29056">
            <wp:extent cx="1879600" cy="1976215"/>
            <wp:effectExtent l="0" t="0" r="6350" b="5080"/>
            <wp:docPr id="33" name="Picture 33" descr="D:\Profielmap oude PC\Users\Roel 2\Rada Sanitairtechniek\Marketing\Nieuwe website\Bestekteksten\75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fielmap oude PC\Users\Roel 2\Rada Sanitairtechniek\Marketing\Nieuwe website\Bestekteksten\7506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5792" cy="1993240"/>
                    </a:xfrm>
                    <a:prstGeom prst="rect">
                      <a:avLst/>
                    </a:prstGeom>
                    <a:noFill/>
                    <a:ln>
                      <a:noFill/>
                    </a:ln>
                  </pic:spPr>
                </pic:pic>
              </a:graphicData>
            </a:graphic>
          </wp:inline>
        </w:drawing>
      </w:r>
    </w:p>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Pr="009829BE" w:rsidRDefault="009829BE" w:rsidP="009829BE">
      <w:pPr>
        <w:rPr>
          <w:b/>
          <w:lang w:val="en-US"/>
        </w:rPr>
      </w:pPr>
      <w:r w:rsidRPr="009829BE">
        <w:rPr>
          <w:b/>
          <w:lang w:val="en-US"/>
        </w:rPr>
        <w:lastRenderedPageBreak/>
        <w:t xml:space="preserve">Presto Mastermix douchetablet 75708 </w:t>
      </w:r>
    </w:p>
    <w:p w:rsidR="009829BE" w:rsidRDefault="009829BE" w:rsidP="009829BE">
      <w:r w:rsidRPr="009829BE">
        <w:rPr>
          <w:lang w:val="en-US"/>
        </w:rPr>
        <w:t xml:space="preserve">Presto MasterMix thermostatisch douchetablet. </w:t>
      </w:r>
      <w:r>
        <w:t>Met speciale keramische afdichtingen waardoor geen keerkleppen nodig zijn omdat er geen kruisverbindingen mogelijk zijn. Temperatuurknop met dubbele begrenzing op 38°C en 41°C. Instelbare volumestroombegrenzer. Mengkraan zelf wordt niet heet. Thermische desinfectie mogelijk door personeel, niet door gebruikers. Inclusief afsluiters.</w:t>
      </w:r>
    </w:p>
    <w:p w:rsidR="009829BE" w:rsidRPr="00A240F6" w:rsidRDefault="009829BE" w:rsidP="009829BE">
      <w:pPr>
        <w:rPr>
          <w:b/>
        </w:rPr>
      </w:pPr>
      <w:r w:rsidRPr="00A240F6">
        <w:rPr>
          <w:b/>
        </w:rPr>
        <w:t>Bestelnr.: 1347474 (Art. nr. 75708)</w:t>
      </w:r>
    </w:p>
    <w:p w:rsidR="009829BE" w:rsidRDefault="009829BE" w:rsidP="009829BE">
      <w:r w:rsidRPr="00A240F6">
        <w:rPr>
          <w:b/>
        </w:rPr>
        <w:t xml:space="preserve">Technische gegevens: </w:t>
      </w:r>
      <w:r w:rsidRPr="00A240F6">
        <w:rPr>
          <w:b/>
        </w:rPr>
        <w:br/>
      </w:r>
      <w:r>
        <w:t xml:space="preserve">Behuizing: </w:t>
      </w:r>
      <w:r>
        <w:tab/>
      </w:r>
      <w:r>
        <w:tab/>
      </w:r>
      <w:r>
        <w:tab/>
        <w:t xml:space="preserve">Verchroomd zamak </w:t>
      </w:r>
      <w:r>
        <w:br/>
        <w:t xml:space="preserve">Volumestroom: </w:t>
      </w:r>
      <w:r>
        <w:tab/>
      </w:r>
      <w:r>
        <w:tab/>
        <w:t xml:space="preserve">Instelbaar </w:t>
      </w:r>
      <w:r>
        <w:br/>
        <w:t xml:space="preserve">Aansluitingen: </w:t>
      </w:r>
      <w:r>
        <w:tab/>
      </w:r>
      <w:r>
        <w:tab/>
      </w:r>
      <w:r>
        <w:tab/>
        <w:t xml:space="preserve">½” bu. dr. h.o.h. 150 mm </w:t>
      </w:r>
      <w:r>
        <w:br/>
        <w:t xml:space="preserve">Aansl. doucheslang: </w:t>
      </w:r>
      <w:r>
        <w:tab/>
      </w:r>
      <w:r>
        <w:tab/>
        <w:t xml:space="preserve">½” bu. dr. met keerklep </w:t>
      </w:r>
      <w:r>
        <w:br/>
        <w:t xml:space="preserve">Werkdruk: </w:t>
      </w:r>
      <w:r>
        <w:tab/>
      </w:r>
      <w:r>
        <w:tab/>
      </w:r>
      <w:r>
        <w:tab/>
        <w:t xml:space="preserve">100 - 500 kPa </w:t>
      </w:r>
      <w:r>
        <w:br/>
        <w:t xml:space="preserve">Max. drukverschil: </w:t>
      </w:r>
      <w:r>
        <w:tab/>
      </w:r>
      <w:r>
        <w:tab/>
        <w:t xml:space="preserve">100 kPa (tussen k. en w.) </w:t>
      </w:r>
      <w:r>
        <w:br/>
        <w:t xml:space="preserve">Temperatuurknop: </w:t>
      </w:r>
      <w:r>
        <w:tab/>
      </w:r>
      <w:r>
        <w:tab/>
        <w:t xml:space="preserve">Begrenzing instelbaar </w:t>
      </w:r>
    </w:p>
    <w:p w:rsidR="009829BE" w:rsidRDefault="009829BE" w:rsidP="009829BE"/>
    <w:p w:rsidR="009829BE" w:rsidRDefault="009829BE" w:rsidP="009829BE">
      <w:r>
        <w:rPr>
          <w:noProof/>
          <w:lang w:eastAsia="nl-NL"/>
        </w:rPr>
        <w:drawing>
          <wp:inline distT="0" distB="0" distL="0" distR="0" wp14:anchorId="4297FC5F" wp14:editId="5BB9AD24">
            <wp:extent cx="1797050" cy="1889422"/>
            <wp:effectExtent l="0" t="0" r="0" b="0"/>
            <wp:docPr id="5" name="Picture 5" descr="Presto Mastermix douchetablet 7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to Mastermix douchetablet 757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9855" cy="1913399"/>
                    </a:xfrm>
                    <a:prstGeom prst="rect">
                      <a:avLst/>
                    </a:prstGeom>
                    <a:noFill/>
                    <a:ln>
                      <a:noFill/>
                    </a:ln>
                  </pic:spPr>
                </pic:pic>
              </a:graphicData>
            </a:graphic>
          </wp:inline>
        </w:drawing>
      </w:r>
    </w:p>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Pr="005D0A1B" w:rsidRDefault="009829BE" w:rsidP="009829BE">
      <w:pPr>
        <w:rPr>
          <w:b/>
          <w:lang w:val="en-US"/>
        </w:rPr>
      </w:pPr>
      <w:r w:rsidRPr="005D0A1B">
        <w:rPr>
          <w:b/>
          <w:lang w:val="en-US"/>
        </w:rPr>
        <w:lastRenderedPageBreak/>
        <w:t>Presto Mastermix douchetablet 75710 met Touch druktoets</w:t>
      </w:r>
    </w:p>
    <w:p w:rsidR="009829BE" w:rsidRDefault="009829BE" w:rsidP="009829BE">
      <w:r w:rsidRPr="00B66042">
        <w:rPr>
          <w:lang w:val="en-US"/>
        </w:rPr>
        <w:t xml:space="preserve">Presto MasterMix thermostatisch douchetablet. </w:t>
      </w:r>
      <w:r>
        <w:t>Met Touche bediening, Start - Stop, voor openen en sluiten. Met twee magneetventielen als afdichtingen waardoor geen keerkleppen nodig zijn omdat geen kruisverbindingen mogelijk zijn. Temperatuurknop met dubbele begrenzing op 38°C en 41°C. Mengkraan zelf wordt niet heet. Thermische desinfectie mogelijk door personeel, niet door gebruikers. Inclusief afsluiters. Met batterij 6V Lithium CRP2.</w:t>
      </w:r>
    </w:p>
    <w:p w:rsidR="009829BE" w:rsidRPr="005D0A1B" w:rsidRDefault="009829BE" w:rsidP="009829BE">
      <w:pPr>
        <w:rPr>
          <w:b/>
        </w:rPr>
      </w:pPr>
      <w:r w:rsidRPr="005D0A1B">
        <w:rPr>
          <w:b/>
        </w:rPr>
        <w:t>Bestelnr.: 1347475 (Art. nr. 75710)</w:t>
      </w:r>
    </w:p>
    <w:p w:rsidR="009829BE" w:rsidRDefault="009829BE" w:rsidP="009829BE">
      <w:r w:rsidRPr="005D0A1B">
        <w:rPr>
          <w:b/>
        </w:rPr>
        <w:t xml:space="preserve">Technische gegevens: </w:t>
      </w:r>
      <w:r w:rsidRPr="005D0A1B">
        <w:rPr>
          <w:b/>
        </w:rPr>
        <w:br/>
      </w:r>
      <w:r>
        <w:t xml:space="preserve">Behuizing: </w:t>
      </w:r>
      <w:r>
        <w:tab/>
      </w:r>
      <w:r>
        <w:tab/>
      </w:r>
      <w:r>
        <w:tab/>
        <w:t xml:space="preserve">Verchroomd zamak </w:t>
      </w:r>
      <w:r>
        <w:br/>
        <w:t xml:space="preserve">Volumestroom: </w:t>
      </w:r>
      <w:r>
        <w:tab/>
      </w:r>
      <w:r>
        <w:tab/>
        <w:t xml:space="preserve">8 l/min. </w:t>
      </w:r>
      <w:r>
        <w:br/>
        <w:t xml:space="preserve">Aansluitingen: </w:t>
      </w:r>
      <w:r>
        <w:tab/>
      </w:r>
      <w:r>
        <w:tab/>
      </w:r>
      <w:r>
        <w:tab/>
        <w:t xml:space="preserve">½” bu. dr. h.o.h. 150 mm </w:t>
      </w:r>
      <w:r>
        <w:br/>
        <w:t xml:space="preserve">Aansl. doucheslang: </w:t>
      </w:r>
      <w:r>
        <w:tab/>
      </w:r>
      <w:r>
        <w:tab/>
        <w:t xml:space="preserve">½” bu. dr. met keerklep </w:t>
      </w:r>
      <w:r>
        <w:br/>
        <w:t xml:space="preserve">Werkdruk: </w:t>
      </w:r>
      <w:r>
        <w:tab/>
      </w:r>
      <w:r>
        <w:tab/>
      </w:r>
      <w:r>
        <w:tab/>
        <w:t xml:space="preserve">100 - 500 kPa </w:t>
      </w:r>
      <w:r>
        <w:br/>
        <w:t xml:space="preserve">Max. drukverschil: </w:t>
      </w:r>
      <w:r>
        <w:tab/>
      </w:r>
      <w:r>
        <w:tab/>
        <w:t xml:space="preserve">100 kPa (tussen k. en w.) </w:t>
      </w:r>
      <w:r>
        <w:br/>
        <w:t xml:space="preserve">Temperatuurknop: </w:t>
      </w:r>
      <w:r>
        <w:tab/>
      </w:r>
      <w:r>
        <w:tab/>
        <w:t>Begrenzing instelbaar</w:t>
      </w:r>
      <w:r>
        <w:br/>
      </w:r>
      <w:r w:rsidRPr="005D0A1B">
        <w:rPr>
          <w:b/>
        </w:rPr>
        <w:t xml:space="preserve">Instellingen: </w:t>
      </w:r>
      <w:r w:rsidRPr="005D0A1B">
        <w:rPr>
          <w:b/>
        </w:rPr>
        <w:br/>
      </w:r>
      <w:r>
        <w:t>Spoeltijd:</w:t>
      </w:r>
      <w:r>
        <w:tab/>
      </w:r>
      <w:r>
        <w:tab/>
      </w:r>
      <w:r>
        <w:tab/>
        <w:t xml:space="preserve"> standaard 30 sec., instelbaar 1 sec. - 5 min. </w:t>
      </w:r>
      <w:r>
        <w:br/>
        <w:t>Cyclusspoeltijd:</w:t>
      </w:r>
      <w:r>
        <w:tab/>
      </w:r>
      <w:r>
        <w:tab/>
      </w:r>
      <w:r>
        <w:tab/>
        <w:t xml:space="preserve"> standaard geen, instelbaar: 15 sec. - 5 min. </w:t>
      </w:r>
      <w:r>
        <w:br/>
        <w:t>Cyclusspoelinterval:</w:t>
      </w:r>
      <w:r>
        <w:tab/>
      </w:r>
      <w:r>
        <w:tab/>
        <w:t xml:space="preserve"> standaard geen, instelbaar 6 - 120 h</w:t>
      </w:r>
    </w:p>
    <w:p w:rsidR="009829BE" w:rsidRDefault="009829BE" w:rsidP="009829BE"/>
    <w:p w:rsidR="009829BE" w:rsidRDefault="009829BE" w:rsidP="009829BE">
      <w:r>
        <w:rPr>
          <w:noProof/>
          <w:lang w:eastAsia="nl-NL"/>
        </w:rPr>
        <w:drawing>
          <wp:inline distT="0" distB="0" distL="0" distR="0" wp14:anchorId="7D3415BE" wp14:editId="523307CB">
            <wp:extent cx="1778000" cy="1869393"/>
            <wp:effectExtent l="0" t="0" r="0" b="0"/>
            <wp:docPr id="6" name="Picture 6" descr="Presto Mastermix douchetablet 7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to Mastermix douchetablet 757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6950" cy="1878803"/>
                    </a:xfrm>
                    <a:prstGeom prst="rect">
                      <a:avLst/>
                    </a:prstGeom>
                    <a:noFill/>
                    <a:ln>
                      <a:noFill/>
                    </a:ln>
                  </pic:spPr>
                </pic:pic>
              </a:graphicData>
            </a:graphic>
          </wp:inline>
        </w:drawing>
      </w:r>
    </w:p>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Pr="0010418B" w:rsidRDefault="009829BE" w:rsidP="009829BE">
      <w:pPr>
        <w:rPr>
          <w:b/>
        </w:rPr>
      </w:pPr>
      <w:r w:rsidRPr="0010418B">
        <w:rPr>
          <w:b/>
        </w:rPr>
        <w:lastRenderedPageBreak/>
        <w:t xml:space="preserve">Presto Mastermix 75700 douchemengkraan </w:t>
      </w:r>
    </w:p>
    <w:p w:rsidR="009829BE" w:rsidRDefault="009829BE" w:rsidP="009829BE">
      <w:r>
        <w:t>Presto MasterMix thermostatische douchemengkraan. Met speciale keramische afdichtingen waardoor geen keerkleppen nodig zijn omdat er geen kruisverbindingen mogelijk zijn. Temperatuurknop met dubbele begrenzing op 38°C en 41°C. Instelbare volumestroombegrenzer. Mengkraan zelf wordt niet heet. Thermische desinfectie mogelijk door personeel, niet door gebruikers. Inclusief afsluiters.</w:t>
      </w:r>
    </w:p>
    <w:p w:rsidR="009829BE" w:rsidRPr="0010418B" w:rsidRDefault="009829BE" w:rsidP="009829BE">
      <w:pPr>
        <w:rPr>
          <w:b/>
        </w:rPr>
      </w:pPr>
      <w:r w:rsidRPr="0010418B">
        <w:rPr>
          <w:b/>
        </w:rPr>
        <w:t>Bestelnr.: 1347476 (Art. nr. 75700)</w:t>
      </w:r>
    </w:p>
    <w:p w:rsidR="009829BE" w:rsidRDefault="009829BE" w:rsidP="009829BE">
      <w:r w:rsidRPr="0010418B">
        <w:rPr>
          <w:b/>
        </w:rPr>
        <w:t xml:space="preserve">Technische gegevens: </w:t>
      </w:r>
      <w:r w:rsidRPr="0010418B">
        <w:rPr>
          <w:b/>
        </w:rPr>
        <w:br/>
      </w:r>
      <w:r>
        <w:t xml:space="preserve">Behuizing: </w:t>
      </w:r>
      <w:r>
        <w:tab/>
      </w:r>
      <w:r>
        <w:tab/>
      </w:r>
      <w:r>
        <w:tab/>
        <w:t xml:space="preserve">Verchroomd zamak </w:t>
      </w:r>
      <w:r>
        <w:br/>
        <w:t xml:space="preserve">Volumestroom: </w:t>
      </w:r>
      <w:r>
        <w:tab/>
      </w:r>
      <w:r>
        <w:tab/>
        <w:t xml:space="preserve">Instelbaar </w:t>
      </w:r>
      <w:r>
        <w:br/>
        <w:t xml:space="preserve">Aansluitingen: </w:t>
      </w:r>
      <w:r>
        <w:tab/>
      </w:r>
      <w:r>
        <w:tab/>
      </w:r>
      <w:r>
        <w:tab/>
        <w:t xml:space="preserve">½” bu. dr. h.o.h. 150 mm </w:t>
      </w:r>
      <w:r>
        <w:br/>
        <w:t>Aansl. doucheslang:</w:t>
      </w:r>
      <w:r>
        <w:tab/>
      </w:r>
      <w:r>
        <w:tab/>
        <w:t xml:space="preserve"> ½” bu. dr. met keerklep </w:t>
      </w:r>
      <w:r>
        <w:br/>
        <w:t xml:space="preserve">Werkdruk: </w:t>
      </w:r>
      <w:r>
        <w:tab/>
      </w:r>
      <w:r>
        <w:tab/>
      </w:r>
      <w:r>
        <w:tab/>
        <w:t xml:space="preserve">100 - 500 kPa </w:t>
      </w:r>
      <w:r>
        <w:br/>
        <w:t xml:space="preserve">Max. drukverschil: </w:t>
      </w:r>
      <w:r>
        <w:tab/>
      </w:r>
      <w:r>
        <w:tab/>
        <w:t xml:space="preserve">100 kPa (tussen k. en w.) </w:t>
      </w:r>
      <w:r>
        <w:br/>
        <w:t xml:space="preserve">Temperatuurknop: </w:t>
      </w:r>
      <w:r>
        <w:tab/>
      </w:r>
      <w:r>
        <w:tab/>
        <w:t xml:space="preserve">Begrenzing instelbaar </w:t>
      </w:r>
    </w:p>
    <w:p w:rsidR="009829BE" w:rsidRDefault="009829BE" w:rsidP="009829BE"/>
    <w:p w:rsidR="009829BE" w:rsidRDefault="009829BE" w:rsidP="009829BE">
      <w:r>
        <w:rPr>
          <w:noProof/>
          <w:lang w:eastAsia="nl-NL"/>
        </w:rPr>
        <w:drawing>
          <wp:inline distT="0" distB="0" distL="0" distR="0" wp14:anchorId="0ABED4A3" wp14:editId="55F0152E">
            <wp:extent cx="1676400" cy="1762458"/>
            <wp:effectExtent l="0" t="0" r="0" b="9525"/>
            <wp:docPr id="9" name="Picture 9" descr="https://www.prestodatashare.com/espacedoc/Photos/05_cutout_photos/jpg72/7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estodatashare.com/espacedoc/Photos/05_cutout_photos/jpg72/757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1942" cy="1768284"/>
                    </a:xfrm>
                    <a:prstGeom prst="rect">
                      <a:avLst/>
                    </a:prstGeom>
                    <a:noFill/>
                    <a:ln>
                      <a:noFill/>
                    </a:ln>
                  </pic:spPr>
                </pic:pic>
              </a:graphicData>
            </a:graphic>
          </wp:inline>
        </w:drawing>
      </w:r>
    </w:p>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Pr="00FD42D6" w:rsidRDefault="009829BE" w:rsidP="009829BE">
      <w:pPr>
        <w:rPr>
          <w:b/>
        </w:rPr>
      </w:pPr>
      <w:r w:rsidRPr="00FD42D6">
        <w:rPr>
          <w:b/>
        </w:rPr>
        <w:lastRenderedPageBreak/>
        <w:t>Presto Mastermix 75702 douchemengkraan</w:t>
      </w:r>
    </w:p>
    <w:p w:rsidR="009829BE" w:rsidRDefault="009829BE" w:rsidP="009829BE">
      <w:r>
        <w:t>Presto MasterMix thermostatische douchemengkraan. Met speciale keramische afdichtingen waardoor geen keerkleppen nodig zijn omdat er geen kruisverbindingen mogelijk zijn. Temperatuurknop met dubbele begrenzing op 38°C en 41°C. Instelbare volumestroombegrenzer. Mengkraan zelf wordt niet heet. Thermische desinfectie mogelijk door personeel, niet door gebruikers. Inclusief afsluiters.</w:t>
      </w:r>
    </w:p>
    <w:p w:rsidR="009829BE" w:rsidRPr="00FD42D6" w:rsidRDefault="009829BE" w:rsidP="009829BE">
      <w:pPr>
        <w:rPr>
          <w:b/>
        </w:rPr>
      </w:pPr>
      <w:r w:rsidRPr="00FD42D6">
        <w:rPr>
          <w:b/>
        </w:rPr>
        <w:t>Bestelnr.: 1382155 (Art. nr. 75702)</w:t>
      </w:r>
    </w:p>
    <w:p w:rsidR="009829BE" w:rsidRDefault="009829BE" w:rsidP="009829BE">
      <w:r w:rsidRPr="00FD42D6">
        <w:rPr>
          <w:b/>
        </w:rPr>
        <w:t xml:space="preserve">Technische gegevens: </w:t>
      </w:r>
      <w:r w:rsidRPr="00FD42D6">
        <w:rPr>
          <w:b/>
        </w:rPr>
        <w:br/>
      </w:r>
      <w:r>
        <w:t xml:space="preserve">Behuizing: </w:t>
      </w:r>
      <w:r>
        <w:tab/>
      </w:r>
      <w:r>
        <w:tab/>
      </w:r>
      <w:r>
        <w:tab/>
        <w:t xml:space="preserve">Verchroomd zamak </w:t>
      </w:r>
      <w:r>
        <w:br/>
        <w:t xml:space="preserve">Volumestroom: </w:t>
      </w:r>
      <w:r>
        <w:tab/>
      </w:r>
      <w:r>
        <w:tab/>
        <w:t xml:space="preserve">Instelbaar </w:t>
      </w:r>
      <w:r>
        <w:br/>
        <w:t xml:space="preserve">Aansluitingen: </w:t>
      </w:r>
      <w:r>
        <w:tab/>
      </w:r>
      <w:r>
        <w:tab/>
      </w:r>
      <w:r>
        <w:tab/>
        <w:t xml:space="preserve">½” bu. dr. h.o.h. 150 mm </w:t>
      </w:r>
      <w:r>
        <w:br/>
        <w:t xml:space="preserve">Aansl. doucheslang: </w:t>
      </w:r>
      <w:r>
        <w:tab/>
      </w:r>
      <w:r>
        <w:tab/>
        <w:t xml:space="preserve">½” bu. dr. met keerklep </w:t>
      </w:r>
      <w:r>
        <w:br/>
        <w:t xml:space="preserve">Werkdruk: </w:t>
      </w:r>
      <w:r>
        <w:tab/>
      </w:r>
      <w:r>
        <w:tab/>
      </w:r>
      <w:r>
        <w:tab/>
        <w:t xml:space="preserve">100 - 500 kPa </w:t>
      </w:r>
      <w:r>
        <w:br/>
        <w:t xml:space="preserve">Max. drukverschil: </w:t>
      </w:r>
      <w:r>
        <w:tab/>
      </w:r>
      <w:r>
        <w:tab/>
        <w:t xml:space="preserve">100 kPa (tussen k. en w.) </w:t>
      </w:r>
      <w:r>
        <w:br/>
        <w:t xml:space="preserve">Temperatuurknop: </w:t>
      </w:r>
      <w:r>
        <w:tab/>
      </w:r>
      <w:r>
        <w:tab/>
        <w:t xml:space="preserve">Begrenzing instelbaar </w:t>
      </w:r>
    </w:p>
    <w:p w:rsidR="009829BE" w:rsidRDefault="009829BE" w:rsidP="009829BE"/>
    <w:p w:rsidR="009829BE" w:rsidRDefault="009829BE" w:rsidP="009829BE">
      <w:r>
        <w:rPr>
          <w:noProof/>
          <w:lang w:eastAsia="nl-NL"/>
        </w:rPr>
        <w:drawing>
          <wp:inline distT="0" distB="0" distL="0" distR="0" wp14:anchorId="766966BD" wp14:editId="4497697B">
            <wp:extent cx="1892300" cy="1989441"/>
            <wp:effectExtent l="0" t="0" r="0" b="0"/>
            <wp:docPr id="8" name="Picture 8" descr="https://www.prestodatashare.com/espacedoc/Photos/05_cutout_photos/jpg72/7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estodatashare.com/espacedoc/Photos/05_cutout_photos/jpg72/757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1803" cy="1999432"/>
                    </a:xfrm>
                    <a:prstGeom prst="rect">
                      <a:avLst/>
                    </a:prstGeom>
                    <a:noFill/>
                    <a:ln>
                      <a:noFill/>
                    </a:ln>
                  </pic:spPr>
                </pic:pic>
              </a:graphicData>
            </a:graphic>
          </wp:inline>
        </w:drawing>
      </w:r>
    </w:p>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Default="009829BE" w:rsidP="009829BE"/>
    <w:p w:rsidR="009829BE" w:rsidRPr="00067B2C" w:rsidRDefault="009829BE" w:rsidP="009829BE">
      <w:pPr>
        <w:rPr>
          <w:b/>
        </w:rPr>
      </w:pPr>
      <w:r w:rsidRPr="00067B2C">
        <w:rPr>
          <w:b/>
        </w:rPr>
        <w:lastRenderedPageBreak/>
        <w:t>Presto Mastermix 75712 thermostatische wastafelmengkraan</w:t>
      </w:r>
    </w:p>
    <w:p w:rsidR="009829BE" w:rsidRDefault="009829BE" w:rsidP="009829BE">
      <w:r>
        <w:t>Presto MasterMix thermostatische wastafelmengkraan, met draaibare uitloop. Met speciale keramische afdichtingen waardoor geen keerkleppen nodig zijn omdat er geen kruisverbindingen mogelijk zijn. Temperatuurknop met dubbele begrenzing op 38°C en 41°C. Instelbare volumestroombegrenzer. Mengkraan zelf wordt niet heet. Thermische desinfectie mogelijk door personeel. Met flexibele slangaansluitingen 3/8" wartel.</w:t>
      </w:r>
    </w:p>
    <w:p w:rsidR="009829BE" w:rsidRPr="00067B2C" w:rsidRDefault="009829BE" w:rsidP="009829BE">
      <w:pPr>
        <w:rPr>
          <w:b/>
        </w:rPr>
      </w:pPr>
      <w:r w:rsidRPr="00067B2C">
        <w:rPr>
          <w:b/>
        </w:rPr>
        <w:t>Bestelnr.: 1347477 (Art. nr. 75712)</w:t>
      </w:r>
    </w:p>
    <w:p w:rsidR="009829BE" w:rsidRDefault="009829BE" w:rsidP="009829BE">
      <w:r w:rsidRPr="00067B2C">
        <w:rPr>
          <w:b/>
        </w:rPr>
        <w:t xml:space="preserve">Technische gegevens: </w:t>
      </w:r>
      <w:r w:rsidRPr="00067B2C">
        <w:rPr>
          <w:b/>
        </w:rPr>
        <w:br/>
      </w:r>
      <w:r>
        <w:t xml:space="preserve">Behuizing: </w:t>
      </w:r>
      <w:r>
        <w:tab/>
      </w:r>
      <w:r>
        <w:tab/>
      </w:r>
      <w:r>
        <w:tab/>
        <w:t xml:space="preserve">Verchroomd zamak </w:t>
      </w:r>
      <w:r>
        <w:br/>
        <w:t xml:space="preserve">Volumestroom: </w:t>
      </w:r>
      <w:r>
        <w:tab/>
      </w:r>
      <w:r>
        <w:tab/>
        <w:t xml:space="preserve">6 l/min. instelbaar </w:t>
      </w:r>
      <w:r>
        <w:br/>
        <w:t xml:space="preserve">Aansluitingen: </w:t>
      </w:r>
      <w:r>
        <w:tab/>
      </w:r>
      <w:r>
        <w:tab/>
      </w:r>
      <w:r>
        <w:tab/>
        <w:t xml:space="preserve">3/8" wartel </w:t>
      </w:r>
      <w:r>
        <w:br/>
        <w:t xml:space="preserve">Werkdruk: </w:t>
      </w:r>
      <w:r>
        <w:tab/>
      </w:r>
      <w:r>
        <w:tab/>
      </w:r>
      <w:r>
        <w:tab/>
        <w:t xml:space="preserve">100 - 500 kPa </w:t>
      </w:r>
      <w:r>
        <w:br/>
        <w:t xml:space="preserve">Max. drukverschil: </w:t>
      </w:r>
      <w:r>
        <w:tab/>
      </w:r>
      <w:r>
        <w:tab/>
        <w:t xml:space="preserve">100 kPa (tussen k. en w.) </w:t>
      </w:r>
      <w:r>
        <w:br/>
        <w:t xml:space="preserve">Temperatuurknop: </w:t>
      </w:r>
      <w:r>
        <w:tab/>
      </w:r>
      <w:r>
        <w:tab/>
        <w:t xml:space="preserve">Begrenzing instelbaar </w:t>
      </w:r>
    </w:p>
    <w:p w:rsidR="009829BE" w:rsidRDefault="009829BE" w:rsidP="009829BE">
      <w:r>
        <w:br/>
      </w:r>
      <w:r>
        <w:rPr>
          <w:noProof/>
          <w:lang w:eastAsia="nl-NL"/>
        </w:rPr>
        <w:drawing>
          <wp:inline distT="0" distB="0" distL="0" distR="0" wp14:anchorId="7FB6613B" wp14:editId="12BD1490">
            <wp:extent cx="1511300" cy="1588882"/>
            <wp:effectExtent l="0" t="0" r="0" b="0"/>
            <wp:docPr id="34" name="Picture 34" descr="https://www.prestodatashare.com/espacedoc/Photos/05_cutout_photos/jpg72/7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estodatashare.com/espacedoc/Photos/05_cutout_photos/jpg72/7571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2905" cy="1611596"/>
                    </a:xfrm>
                    <a:prstGeom prst="rect">
                      <a:avLst/>
                    </a:prstGeom>
                    <a:noFill/>
                    <a:ln>
                      <a:noFill/>
                    </a:ln>
                  </pic:spPr>
                </pic:pic>
              </a:graphicData>
            </a:graphic>
          </wp:inline>
        </w:drawing>
      </w:r>
    </w:p>
    <w:p w:rsidR="009829BE" w:rsidRDefault="009829BE" w:rsidP="00341285">
      <w:pPr>
        <w:rPr>
          <w:b/>
        </w:rPr>
      </w:pPr>
      <w:bookmarkStart w:id="0" w:name="_GoBack"/>
      <w:bookmarkEnd w:id="0"/>
    </w:p>
    <w:sectPr w:rsidR="009829BE" w:rsidSect="00465F87">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AE1" w:rsidRDefault="00C94AE1" w:rsidP="00D530A7">
      <w:pPr>
        <w:spacing w:after="0" w:line="240" w:lineRule="auto"/>
      </w:pPr>
      <w:r>
        <w:separator/>
      </w:r>
    </w:p>
  </w:endnote>
  <w:endnote w:type="continuationSeparator" w:id="0">
    <w:p w:rsidR="00C94AE1" w:rsidRDefault="00C94AE1" w:rsidP="00D53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AE1" w:rsidRDefault="00C94AE1" w:rsidP="00D530A7">
      <w:pPr>
        <w:spacing w:after="0" w:line="240" w:lineRule="auto"/>
      </w:pPr>
      <w:r>
        <w:separator/>
      </w:r>
    </w:p>
  </w:footnote>
  <w:footnote w:type="continuationSeparator" w:id="0">
    <w:p w:rsidR="00C94AE1" w:rsidRDefault="00C94AE1" w:rsidP="00D530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4AF"/>
    <w:rsid w:val="00010CC9"/>
    <w:rsid w:val="00010F22"/>
    <w:rsid w:val="001379D6"/>
    <w:rsid w:val="00182D90"/>
    <w:rsid w:val="00191F20"/>
    <w:rsid w:val="001C4B97"/>
    <w:rsid w:val="001F3DB1"/>
    <w:rsid w:val="002163FE"/>
    <w:rsid w:val="00296001"/>
    <w:rsid w:val="00303523"/>
    <w:rsid w:val="00341285"/>
    <w:rsid w:val="003B2E40"/>
    <w:rsid w:val="0041395A"/>
    <w:rsid w:val="0043198F"/>
    <w:rsid w:val="00442E46"/>
    <w:rsid w:val="00465F87"/>
    <w:rsid w:val="00485F50"/>
    <w:rsid w:val="004879B9"/>
    <w:rsid w:val="004A6685"/>
    <w:rsid w:val="004B748D"/>
    <w:rsid w:val="004E2AA7"/>
    <w:rsid w:val="00536861"/>
    <w:rsid w:val="00585426"/>
    <w:rsid w:val="005A048A"/>
    <w:rsid w:val="005A4175"/>
    <w:rsid w:val="005A4686"/>
    <w:rsid w:val="005F0452"/>
    <w:rsid w:val="006043A6"/>
    <w:rsid w:val="006E480E"/>
    <w:rsid w:val="006E4E80"/>
    <w:rsid w:val="00705BDE"/>
    <w:rsid w:val="00792CAB"/>
    <w:rsid w:val="007A0457"/>
    <w:rsid w:val="0081401E"/>
    <w:rsid w:val="008810A7"/>
    <w:rsid w:val="00882C2E"/>
    <w:rsid w:val="00890005"/>
    <w:rsid w:val="008919A8"/>
    <w:rsid w:val="00896B7B"/>
    <w:rsid w:val="009362BF"/>
    <w:rsid w:val="0096248C"/>
    <w:rsid w:val="009728FA"/>
    <w:rsid w:val="009829BE"/>
    <w:rsid w:val="00984778"/>
    <w:rsid w:val="009A2491"/>
    <w:rsid w:val="00A53B05"/>
    <w:rsid w:val="00A62137"/>
    <w:rsid w:val="00A74D62"/>
    <w:rsid w:val="00AE0B08"/>
    <w:rsid w:val="00AF67D7"/>
    <w:rsid w:val="00B038BC"/>
    <w:rsid w:val="00B3133E"/>
    <w:rsid w:val="00B517BA"/>
    <w:rsid w:val="00B52F4E"/>
    <w:rsid w:val="00BB14AF"/>
    <w:rsid w:val="00BF2C01"/>
    <w:rsid w:val="00C176E9"/>
    <w:rsid w:val="00C94AE1"/>
    <w:rsid w:val="00D30ADB"/>
    <w:rsid w:val="00D530A7"/>
    <w:rsid w:val="00D8582D"/>
    <w:rsid w:val="00DA1D4C"/>
    <w:rsid w:val="00DF4172"/>
    <w:rsid w:val="00E31EB7"/>
    <w:rsid w:val="00E4304C"/>
    <w:rsid w:val="00EE0E71"/>
    <w:rsid w:val="00F87B95"/>
    <w:rsid w:val="00FA6A41"/>
    <w:rsid w:val="00FB4D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71941D-D01B-40E8-8153-02589EE57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30A7"/>
    <w:pPr>
      <w:tabs>
        <w:tab w:val="center" w:pos="4536"/>
        <w:tab w:val="right" w:pos="9072"/>
      </w:tabs>
      <w:spacing w:after="0" w:line="240" w:lineRule="auto"/>
    </w:pPr>
  </w:style>
  <w:style w:type="character" w:customStyle="1" w:styleId="HeaderChar">
    <w:name w:val="Header Char"/>
    <w:basedOn w:val="DefaultParagraphFont"/>
    <w:link w:val="Header"/>
    <w:uiPriority w:val="99"/>
    <w:rsid w:val="00D530A7"/>
  </w:style>
  <w:style w:type="paragraph" w:styleId="Footer">
    <w:name w:val="footer"/>
    <w:basedOn w:val="Normal"/>
    <w:link w:val="FooterChar"/>
    <w:uiPriority w:val="99"/>
    <w:unhideWhenUsed/>
    <w:rsid w:val="00D530A7"/>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30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31</Pages>
  <Words>4106</Words>
  <Characters>22589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32</cp:revision>
  <dcterms:created xsi:type="dcterms:W3CDTF">2022-02-25T13:01:00Z</dcterms:created>
  <dcterms:modified xsi:type="dcterms:W3CDTF">2022-02-28T13:09:00Z</dcterms:modified>
</cp:coreProperties>
</file>